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54" w:rsidRDefault="00F81954" w:rsidP="00F81954">
      <w:pPr>
        <w:jc w:val="center"/>
        <w:rPr>
          <w:rFonts w:ascii="宋体" w:hAnsi="宋体" w:hint="eastAsia"/>
          <w:b/>
          <w:sz w:val="44"/>
          <w:szCs w:val="44"/>
        </w:rPr>
      </w:pPr>
      <w:r w:rsidRPr="00B921DC">
        <w:rPr>
          <w:rFonts w:ascii="宋体" w:hAnsi="宋体" w:hint="eastAsia"/>
          <w:b/>
          <w:sz w:val="44"/>
          <w:szCs w:val="44"/>
        </w:rPr>
        <w:t>推荐</w:t>
      </w:r>
      <w:r>
        <w:rPr>
          <w:rFonts w:ascii="宋体" w:hAnsi="宋体" w:hint="eastAsia"/>
          <w:b/>
          <w:sz w:val="44"/>
          <w:szCs w:val="44"/>
        </w:rPr>
        <w:t>函</w:t>
      </w:r>
    </w:p>
    <w:p w:rsidR="00F81954" w:rsidRPr="00B921DC" w:rsidRDefault="00F81954" w:rsidP="00F81954">
      <w:pPr>
        <w:jc w:val="center"/>
        <w:rPr>
          <w:rFonts w:ascii="宋体" w:hAnsi="宋体" w:hint="eastAsia"/>
          <w:b/>
          <w:sz w:val="44"/>
          <w:szCs w:val="44"/>
        </w:rPr>
      </w:pPr>
    </w:p>
    <w:p w:rsidR="00F81954" w:rsidRDefault="00F81954" w:rsidP="00F8195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长沙市雨花区东塘街道办事处：</w:t>
      </w:r>
    </w:p>
    <w:p w:rsidR="00F81954" w:rsidRDefault="00F81954" w:rsidP="00F819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871AC">
        <w:rPr>
          <w:rFonts w:ascii="仿宋_GB2312" w:eastAsia="仿宋_GB2312" w:hint="eastAsia"/>
          <w:sz w:val="32"/>
          <w:szCs w:val="32"/>
        </w:rPr>
        <w:t>兹有</w:t>
      </w:r>
      <w:r w:rsidRPr="00E871A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E871A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E871AC">
        <w:rPr>
          <w:rFonts w:ascii="仿宋_GB2312" w:eastAsia="仿宋_GB2312" w:hint="eastAsia"/>
          <w:sz w:val="32"/>
          <w:szCs w:val="32"/>
        </w:rPr>
        <w:t>同学</w:t>
      </w:r>
      <w:r>
        <w:rPr>
          <w:rFonts w:ascii="仿宋_GB2312" w:eastAsia="仿宋_GB2312" w:hint="eastAsia"/>
          <w:sz w:val="32"/>
          <w:szCs w:val="32"/>
        </w:rPr>
        <w:t>系我院校2016年度</w:t>
      </w:r>
      <w:r w:rsidRPr="008E3A60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（学历）应届毕业生，将于2016年7月1日前毕业，成绩优异，推荐参加东塘街道公开招聘社区工作人员考试。</w:t>
      </w:r>
    </w:p>
    <w:p w:rsidR="00F81954" w:rsidRDefault="00F81954" w:rsidP="00F81954">
      <w:pPr>
        <w:rPr>
          <w:rFonts w:ascii="仿宋_GB2312" w:eastAsia="仿宋_GB2312" w:hint="eastAsia"/>
          <w:sz w:val="32"/>
          <w:szCs w:val="32"/>
        </w:rPr>
      </w:pPr>
    </w:p>
    <w:p w:rsidR="00F81954" w:rsidRDefault="00F81954" w:rsidP="00F8195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院校（盖章）：</w:t>
      </w:r>
    </w:p>
    <w:p w:rsidR="00F81954" w:rsidRPr="00B921DC" w:rsidRDefault="00F81954" w:rsidP="00F81954">
      <w:pPr>
        <w:ind w:firstLineChars="1373" w:firstLine="439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   月   日</w:t>
      </w:r>
    </w:p>
    <w:p w:rsidR="00F81954" w:rsidRPr="005D3549" w:rsidRDefault="00F81954" w:rsidP="00F81954">
      <w:pPr>
        <w:rPr>
          <w:rFonts w:ascii="仿宋_GB2312" w:eastAsia="仿宋_GB2312" w:hint="eastAsia"/>
          <w:sz w:val="32"/>
          <w:szCs w:val="32"/>
        </w:rPr>
      </w:pPr>
    </w:p>
    <w:p w:rsidR="00C751F4" w:rsidRDefault="00C751F4">
      <w:bookmarkStart w:id="0" w:name="_GoBack"/>
      <w:bookmarkEnd w:id="0"/>
    </w:p>
    <w:sectPr w:rsidR="00C751F4" w:rsidSect="004801EB">
      <w:footerReference w:type="even" r:id="rId4"/>
      <w:footerReference w:type="default" r:id="rId5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32" w:rsidRDefault="00F81954" w:rsidP="00281D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2032" w:rsidRDefault="00F81954" w:rsidP="00281D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32" w:rsidRDefault="00F81954" w:rsidP="00281D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5D2032" w:rsidRDefault="00F81954" w:rsidP="00281D1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54"/>
    <w:rsid w:val="00C751F4"/>
    <w:rsid w:val="00F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9CD3B-85C2-46FB-890A-7D4680B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81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8195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8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2016-02-18T01:06:00Z</dcterms:created>
  <dcterms:modified xsi:type="dcterms:W3CDTF">2016-02-18T01:06:00Z</dcterms:modified>
</cp:coreProperties>
</file>