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82" w:rsidRDefault="00AE3540">
      <w:r>
        <w:rPr>
          <w:rFonts w:hint="eastAsia"/>
        </w:rPr>
        <w:t>附件</w:t>
      </w:r>
      <w:r>
        <w:rPr>
          <w:rFonts w:hint="eastAsia"/>
        </w:rPr>
        <w:t>1</w:t>
      </w:r>
    </w:p>
    <w:p w:rsidR="00E32CC8" w:rsidRDefault="00AE3540" w:rsidP="00AE3540">
      <w:pPr>
        <w:spacing w:line="720" w:lineRule="exact"/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E32CC8">
        <w:rPr>
          <w:rFonts w:ascii="方正小标宋简体" w:eastAsia="方正小标宋简体" w:hAnsi="方正大标宋简体" w:cs="方正大标宋简体" w:hint="eastAsia"/>
          <w:sz w:val="44"/>
          <w:szCs w:val="44"/>
        </w:rPr>
        <w:t>2016年嘉禾县公开招聘教师</w:t>
      </w:r>
    </w:p>
    <w:p w:rsidR="00871682" w:rsidRPr="00E32CC8" w:rsidRDefault="00AE3540" w:rsidP="00E32CC8">
      <w:pPr>
        <w:spacing w:line="720" w:lineRule="exact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r w:rsidRPr="00E32CC8">
        <w:rPr>
          <w:rFonts w:ascii="方正小标宋简体" w:eastAsia="方正小标宋简体" w:hAnsi="方正大标宋简体" w:cs="方正大标宋简体" w:hint="eastAsia"/>
          <w:sz w:val="44"/>
          <w:szCs w:val="44"/>
        </w:rPr>
        <w:t>取消岗位招聘计划岗位表</w:t>
      </w:r>
      <w:bookmarkStart w:id="0" w:name="_GoBack"/>
      <w:bookmarkEnd w:id="0"/>
    </w:p>
    <w:p w:rsidR="00AE3540" w:rsidRPr="00AE3540" w:rsidRDefault="00AE3540" w:rsidP="00AE3540">
      <w:pPr>
        <w:spacing w:line="720" w:lineRule="exact"/>
        <w:jc w:val="center"/>
        <w:rPr>
          <w:rFonts w:ascii="方正小标宋简体" w:eastAsia="方正小标宋简体" w:hAnsi="方正大标宋简体" w:cs="方正大标宋简体"/>
          <w:sz w:val="36"/>
          <w:szCs w:val="36"/>
        </w:rPr>
      </w:pPr>
    </w:p>
    <w:tbl>
      <w:tblPr>
        <w:tblStyle w:val="a3"/>
        <w:tblW w:w="8755" w:type="dxa"/>
        <w:tblLayout w:type="fixed"/>
        <w:tblLook w:val="04A0"/>
      </w:tblPr>
      <w:tblGrid>
        <w:gridCol w:w="861"/>
        <w:gridCol w:w="2366"/>
        <w:gridCol w:w="1984"/>
        <w:gridCol w:w="1701"/>
        <w:gridCol w:w="1843"/>
      </w:tblGrid>
      <w:tr w:rsidR="00E32CC8" w:rsidTr="00E32CC8">
        <w:trPr>
          <w:trHeight w:val="1374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32CC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序号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32CC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招聘单位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32CC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岗 位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32CC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招聘计划数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32CC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报名成功人数</w:t>
            </w:r>
          </w:p>
        </w:tc>
      </w:tr>
      <w:tr w:rsidR="00E32CC8" w:rsidTr="00E32CC8">
        <w:trPr>
          <w:trHeight w:val="1123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嘉禾县乡镇中学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初中物理教师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32CC8" w:rsidTr="00E32CC8">
        <w:trPr>
          <w:trHeight w:val="1124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嘉禾县乡镇中学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初中生物教师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32CC8" w:rsidTr="00E32CC8">
        <w:trPr>
          <w:trHeight w:val="1135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嘉禾县第一中学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高中物理教师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32CC8" w:rsidTr="00E32CC8">
        <w:trPr>
          <w:trHeight w:val="978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嘉禾县第一中学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高中生物教师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32CC8" w:rsidTr="00E32CC8">
        <w:trPr>
          <w:trHeight w:val="1116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嘉禾县第五中学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高中物理教师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32CC8" w:rsidTr="00E32CC8">
        <w:trPr>
          <w:trHeight w:val="1129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嘉禾县第五中学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高中地理教师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32CC8" w:rsidTr="00E32CC8">
        <w:trPr>
          <w:trHeight w:val="1134"/>
        </w:trPr>
        <w:tc>
          <w:tcPr>
            <w:tcW w:w="86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66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嘉禾县第五中学</w:t>
            </w:r>
          </w:p>
        </w:tc>
        <w:tc>
          <w:tcPr>
            <w:tcW w:w="1984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高中信息教师</w:t>
            </w:r>
          </w:p>
        </w:tc>
        <w:tc>
          <w:tcPr>
            <w:tcW w:w="1701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32CC8" w:rsidRPr="00E32CC8" w:rsidRDefault="00E32CC8">
            <w:pPr>
              <w:jc w:val="center"/>
              <w:rPr>
                <w:sz w:val="24"/>
                <w:szCs w:val="24"/>
              </w:rPr>
            </w:pPr>
            <w:r w:rsidRPr="00E32CC8"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AE3540" w:rsidRDefault="00AE3540"/>
    <w:p w:rsidR="00AE3540" w:rsidRDefault="00AE3540"/>
    <w:p w:rsidR="00AE3540" w:rsidRDefault="00AE3540"/>
    <w:p w:rsidR="00AE3540" w:rsidRDefault="00AE3540"/>
    <w:p w:rsidR="00AE3540" w:rsidRDefault="00AE3540"/>
    <w:sectPr w:rsidR="00AE3540" w:rsidSect="00871682">
      <w:pgSz w:w="11906" w:h="16838"/>
      <w:pgMar w:top="1440" w:right="1587" w:bottom="1440" w:left="1803" w:header="851" w:footer="992" w:gutter="0"/>
      <w:cols w:space="0"/>
      <w:docGrid w:type="lines" w:linePitch="4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21C1B14"/>
    <w:rsid w:val="006540F9"/>
    <w:rsid w:val="00871682"/>
    <w:rsid w:val="00AE3540"/>
    <w:rsid w:val="00E32CC8"/>
    <w:rsid w:val="054F5696"/>
    <w:rsid w:val="06D81B67"/>
    <w:rsid w:val="0CD217A1"/>
    <w:rsid w:val="0ED31D48"/>
    <w:rsid w:val="11974AAA"/>
    <w:rsid w:val="280E782E"/>
    <w:rsid w:val="319E69C6"/>
    <w:rsid w:val="47093B16"/>
    <w:rsid w:val="47BC5563"/>
    <w:rsid w:val="4F2F19D2"/>
    <w:rsid w:val="521C1B14"/>
    <w:rsid w:val="54E168A2"/>
    <w:rsid w:val="54E84A19"/>
    <w:rsid w:val="59EE7102"/>
    <w:rsid w:val="5F0B08BE"/>
    <w:rsid w:val="624F0973"/>
    <w:rsid w:val="68A4540C"/>
    <w:rsid w:val="7D21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682"/>
    <w:pPr>
      <w:widowControl w:val="0"/>
      <w:jc w:val="both"/>
    </w:pPr>
    <w:rPr>
      <w:rFonts w:eastAsia="仿宋_GB2312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716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李志坚</cp:lastModifiedBy>
  <cp:revision>6</cp:revision>
  <dcterms:created xsi:type="dcterms:W3CDTF">2016-05-09T04:01:00Z</dcterms:created>
  <dcterms:modified xsi:type="dcterms:W3CDTF">2016-05-10T10:48:00Z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