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kern w:val="0"/>
          <w:sz w:val="44"/>
          <w:szCs w:val="44"/>
          <w:lang w:val="en-US" w:eastAsia="zh-CN" w:bidi="ar"/>
        </w:rPr>
        <w:t>公开招聘非在编雇用人员报名表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（请采用电脑填写完整后打印出来，再手写签名、贴相片。）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tbl>
      <w:tblPr>
        <w:tblW w:w="829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"/>
        <w:gridCol w:w="439"/>
        <w:gridCol w:w="156"/>
        <w:gridCol w:w="898"/>
        <w:gridCol w:w="244"/>
        <w:gridCol w:w="312"/>
        <w:gridCol w:w="284"/>
        <w:gridCol w:w="284"/>
        <w:gridCol w:w="284"/>
        <w:gridCol w:w="113"/>
        <w:gridCol w:w="125"/>
        <w:gridCol w:w="117"/>
        <w:gridCol w:w="209"/>
        <w:gridCol w:w="122"/>
        <w:gridCol w:w="448"/>
        <w:gridCol w:w="448"/>
        <w:gridCol w:w="448"/>
        <w:gridCol w:w="448"/>
        <w:gridCol w:w="227"/>
        <w:gridCol w:w="462"/>
        <w:gridCol w:w="290"/>
        <w:gridCol w:w="149"/>
        <w:gridCol w:w="149"/>
        <w:gridCol w:w="139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报考单位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333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报考岗位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705" w:type="dxa"/>
            <w:gridSpan w:val="10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岗位代码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89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姓名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493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性别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59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出生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日期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3167" w:type="dxa"/>
            <w:gridSpan w:val="11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        年    月    日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(至报名截止日已满    周岁）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979" w:type="dxa"/>
            <w:gridSpan w:val="4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寸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正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免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彩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照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籍贯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493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    省      市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55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现户口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所在地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019" w:type="dxa"/>
            <w:gridSpan w:val="1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       市       区       镇（街）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979" w:type="dxa"/>
            <w:gridSpan w:val="4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毕业院校 </w:t>
            </w:r>
          </w:p>
        </w:tc>
        <w:tc>
          <w:tcPr>
            <w:tcW w:w="2901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毕业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时间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603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       年     月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979" w:type="dxa"/>
            <w:gridSpan w:val="4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学历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493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学位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1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82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是否属于全日制普通教育学历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58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979" w:type="dxa"/>
            <w:gridSpan w:val="4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（按毕业证上的如实填写）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306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34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是否第一学历(位)专业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34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77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有无学历(位）认证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专业技术职务任职资格证书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306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34" w:type="dxa"/>
            <w:gridSpan w:val="6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岗位要求的其他证书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012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4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何种工作经验（经历）及年限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544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身份证号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012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val="en-US" w:eastAsia="zh-CN" w:bidi="ar"/>
              </w:rPr>
              <w:t>首要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联系电话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700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6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其他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联系电话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012" w:type="dxa"/>
            <w:gridSpan w:val="9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现工作单位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及  职  务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3596" w:type="dxa"/>
            <w:gridSpan w:val="1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72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是否现为机关、事业单位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val="en-US" w:eastAsia="zh-CN" w:bidi="ar"/>
              </w:rPr>
              <w:t>编内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工作人员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联系地址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、邮编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3596" w:type="dxa"/>
            <w:gridSpan w:val="1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电子邮箱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3116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符合何种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加分政策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1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加分分值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639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675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报考岗位类别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3116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个人学习、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工作简历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val="en-US" w:eastAsia="zh-CN" w:bidi="ar"/>
              </w:rPr>
              <w:t>（从初中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val="en-US" w:eastAsia="zh-CN" w:bidi="ar"/>
              </w:rPr>
              <w:t>写起）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7608" w:type="dxa"/>
            <w:gridSpan w:val="2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示例：（填写个人信息时请先删掉该表框的示例信息）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2000.9—2003.7就读于XXXX初中部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2003.9—2006.7就读于XXXX高中部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2006.9—2010.7就读于XXXX大学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2010.7—2011.10就职于XXXX有限公司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2011.11至今就职于XXXX有限公司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应聘人员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承诺签名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7608" w:type="dxa"/>
            <w:gridSpan w:val="2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   本人确认已认真阅读招聘简章，确认自己符合简章规定及拟报考岗位所需的资格条件，无不能报考的情形，所提供的材料真实、有效，承诺在招聘程序的任一环节被审查出弄虚作假或不符合报考条件，自动放弃考试和聘用资格。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           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24"/>
                <w:szCs w:val="24"/>
                <w:lang w:val="en-US" w:eastAsia="zh-CN" w:bidi="ar"/>
              </w:rPr>
              <w:t>应聘人（本人手写签名）：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                    年   月   日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9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招聘单位初审意见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2575" w:type="dxa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签字：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              年    月     日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573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复核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意见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4460" w:type="dxa"/>
            <w:gridSpan w:val="10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签字：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righ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               年    月     日                   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6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注：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1、应聘者应对填报信息及提交材料的真实性负责，凡有弄虚作假或与岗位条件要求不符的，一经查实，即取消聘用资格。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2、应聘者请准备一式二份报名表，并提供近期同一底片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寸正面免冠彩照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张，2张贴在报名表相应位置，1张背面签名。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3、现场报名所需材料详见招聘简章，电话联系方式如有变动请及时通知工作人员。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4、报名表后应附上的复印材料，请按身份证、学历证、学位证、资格证书、相关证明等的顺序整理。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 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B779B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ghj</dc:creator>
  <cp:lastModifiedBy>ghj</cp:lastModifiedBy>
  <dcterms:modified xsi:type="dcterms:W3CDTF">2016-12-12T02:14:19Z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