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25" w:rsidRDefault="00B54D25" w:rsidP="00B54D2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附表1</w:t>
      </w:r>
    </w:p>
    <w:p w:rsidR="00B54D25" w:rsidRDefault="00B54D25" w:rsidP="00B54D25">
      <w:pPr>
        <w:jc w:val="center"/>
        <w:rPr>
          <w:rFonts w:ascii="宋体" w:eastAsia="宋体" w:hAnsi="宋体" w:cs="宋体"/>
          <w:b/>
          <w:bCs/>
          <w:sz w:val="44"/>
          <w:szCs w:val="44"/>
          <w:u w:val="single"/>
        </w:rPr>
      </w:pPr>
      <w:r>
        <w:rPr>
          <w:rFonts w:ascii="宋体" w:eastAsia="宋体" w:hAnsi="宋体" w:cs="宋体" w:hint="eastAsia"/>
          <w:b/>
          <w:bCs/>
          <w:sz w:val="44"/>
          <w:szCs w:val="44"/>
          <w:u w:val="single"/>
        </w:rPr>
        <w:t>符合笔试资格人员名单</w:t>
      </w:r>
    </w:p>
    <w:p w:rsidR="00B54D25" w:rsidRDefault="00B54D25" w:rsidP="00B54D25">
      <w:pPr>
        <w:jc w:val="center"/>
        <w:rPr>
          <w:rFonts w:ascii="宋体" w:eastAsia="宋体" w:hAnsi="宋体" w:cs="宋体"/>
          <w:b/>
          <w:bCs/>
          <w:sz w:val="44"/>
          <w:szCs w:val="44"/>
          <w:u w:val="single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616"/>
        <w:gridCol w:w="1125"/>
        <w:gridCol w:w="765"/>
        <w:gridCol w:w="2895"/>
        <w:gridCol w:w="720"/>
        <w:gridCol w:w="2401"/>
      </w:tblGrid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125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765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2895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职位代码</w:t>
            </w:r>
          </w:p>
        </w:tc>
        <w:tc>
          <w:tcPr>
            <w:tcW w:w="2401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李智煌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闽南理工学院土木工程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基层单位管理岗位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白铭旭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厦门大学嘉庚学院土木工程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基层单位管理岗位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叶荣义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闽南理工学院土木工程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基层单位管理岗位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陈剑南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福建工程学院土木工程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基层单位管理岗位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刘荣杰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济南大学土木工程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基层单位管理岗位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洪凯智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河北科技大学土木工程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基层单位管理岗位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郭镇桦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厦门理工学院土木工程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基层单位管理岗位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刘坤奇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福建武夷学院土木工程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基层单位管理岗位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许熠辉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闽南理工学院会计电算化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基层单位管理岗位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陈坤福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集美大学诚毅学院会计学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基层单位管理岗位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吴旭东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福建外语外贸学院财务管理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基层单位管理岗位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李奕地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泉州信息职业技术学院会计电算化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基层单位管理岗位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陈智伟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集美大学财务管理财务管理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基层单位管理岗位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孙志旭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闽南理工学院财务管理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基层单位管理岗位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黄培龙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福建莆田学院财务管理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基层单位管理岗位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肖炜达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仰恩大学财政学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基层单位管理岗位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谢国玺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福建师范大学福清分校财务管理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基层单位管理岗位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林宝艺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福建师范大学协和学院金融学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基层单位管理岗位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李瑞安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 xml:space="preserve"> 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福州大学阳光学院国际经济与贸易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基层单位管理岗位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周煌城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福建龙岩学院市场营销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基层单位管理岗位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黄宝龙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兰州财经大学税收学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基层单位管理岗位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周远飞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福建工程学院市场营销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基层单位管理岗位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田英焌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/>
              </w:rPr>
              <w:t>集美大学诚毅学院国际经济与贸易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基层单位管理岗位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24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陈尚超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/>
              </w:rPr>
              <w:t>福建外语外贸学院财务管理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基层单位管理岗位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黄伟峰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/>
              </w:rPr>
              <w:t>福建师范大学协和学院国际经济与贸易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基层单位营销岗位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26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陈燕霞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女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福建师范大学闽南科技学院市场营销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基层单位营销岗位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27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陈冬瑜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女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福州大学工程技术学院物流管理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基层单位营销岗位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谢丽琼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女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福建商业高等专科学校税务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基层单位营销岗位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29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陈淑芳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女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福建农林大学东方学院会计学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基层单位营销岗位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颜桂婷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女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福建农林大学金山学院国际经济与贸易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基层单位营销岗位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31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汪晓东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闽南理工学院经济学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基层单位营销岗位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吴雪婷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女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福建农林大学东方学院财务管理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基层单位营销岗位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33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廖秀菊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女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 xml:space="preserve">福建闽江学院金融学 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基层单位营销岗位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34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杨艳敏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女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福建师范大学协和学院市场营销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基层单位营销岗位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吴玲菊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女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福建龙岩学院市场营销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基层单位营销岗位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36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王小霞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女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闽南理工学院财务管理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基层单位营销岗位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37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王志苘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福建闽江学院市场营销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基层单位营销岗位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38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苏根婷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福建农林大学东方学院国际经济与贸易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基层单位营销岗位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39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刘海城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厦门南洋职业学院电子商务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基层单位营销岗位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40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周荣灿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福建林业职业技术学院金融与证券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基层单位营销岗位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41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黄炜虹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女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闽南理工学院财务管理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基层单位营销岗位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42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黄彬彬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女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闽南理工学院经济学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基层单位营销岗位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43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黄锦河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男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闽南理工学院国际经济与贸易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基层单位营销岗位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44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王淑霞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女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福建师范大学协和学院电子商务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基层单位营销岗位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45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林淑玲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女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厦门华天涉外职业技术学院会计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基层单位营销岗位</w:t>
            </w:r>
          </w:p>
        </w:tc>
      </w:tr>
      <w:tr w:rsidR="00B54D25" w:rsidTr="000D6A77">
        <w:tc>
          <w:tcPr>
            <w:tcW w:w="616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46</w:t>
            </w:r>
          </w:p>
        </w:tc>
        <w:tc>
          <w:tcPr>
            <w:tcW w:w="112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吴凤娇</w:t>
            </w:r>
          </w:p>
        </w:tc>
        <w:tc>
          <w:tcPr>
            <w:tcW w:w="76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女</w:t>
            </w:r>
          </w:p>
        </w:tc>
        <w:tc>
          <w:tcPr>
            <w:tcW w:w="2895" w:type="dxa"/>
            <w:vAlign w:val="center"/>
          </w:tcPr>
          <w:p w:rsidR="00B54D25" w:rsidRDefault="00B54D25" w:rsidP="000D6A77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泉州经贸职业技术学院经济信息管理</w:t>
            </w:r>
          </w:p>
        </w:tc>
        <w:tc>
          <w:tcPr>
            <w:tcW w:w="720" w:type="dxa"/>
          </w:tcPr>
          <w:p w:rsidR="00B54D25" w:rsidRDefault="00B54D25" w:rsidP="000D6A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B54D25" w:rsidRDefault="00B54D25" w:rsidP="000D6A7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基层单位营销岗位</w:t>
            </w:r>
          </w:p>
        </w:tc>
      </w:tr>
    </w:tbl>
    <w:p w:rsidR="00B54D25" w:rsidRDefault="00B54D25" w:rsidP="00B54D25">
      <w:pPr>
        <w:rPr>
          <w:rFonts w:ascii="仿宋" w:eastAsia="仿宋" w:hAnsi="仿宋"/>
          <w:sz w:val="32"/>
          <w:szCs w:val="32"/>
        </w:rPr>
      </w:pPr>
    </w:p>
    <w:p w:rsidR="00633F23" w:rsidRDefault="00633F23"/>
    <w:sectPr w:rsidR="00633F23" w:rsidSect="000D7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F23" w:rsidRDefault="00633F23" w:rsidP="00B54D25">
      <w:r>
        <w:separator/>
      </w:r>
    </w:p>
  </w:endnote>
  <w:endnote w:type="continuationSeparator" w:id="1">
    <w:p w:rsidR="00633F23" w:rsidRDefault="00633F23" w:rsidP="00B54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F23" w:rsidRDefault="00633F23" w:rsidP="00B54D25">
      <w:r>
        <w:separator/>
      </w:r>
    </w:p>
  </w:footnote>
  <w:footnote w:type="continuationSeparator" w:id="1">
    <w:p w:rsidR="00633F23" w:rsidRDefault="00633F23" w:rsidP="00B54D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D25"/>
    <w:rsid w:val="00633F23"/>
    <w:rsid w:val="00B5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4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4D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4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4D25"/>
    <w:rPr>
      <w:sz w:val="18"/>
      <w:szCs w:val="18"/>
    </w:rPr>
  </w:style>
  <w:style w:type="table" w:styleId="a5">
    <w:name w:val="Table Grid"/>
    <w:basedOn w:val="a1"/>
    <w:uiPriority w:val="59"/>
    <w:qFormat/>
    <w:rsid w:val="00B54D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Company>ylmfeng.com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2017-12-26T01:52:00Z</dcterms:created>
  <dcterms:modified xsi:type="dcterms:W3CDTF">2017-12-26T01:52:00Z</dcterms:modified>
</cp:coreProperties>
</file>