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A5" w:rsidRPr="00AB59C1" w:rsidRDefault="001B35A5" w:rsidP="001B35A5">
      <w:pPr>
        <w:widowControl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40109C">
        <w:rPr>
          <w:rFonts w:ascii="方正小标宋简体" w:eastAsia="方正小标宋简体" w:hAnsi="宋体" w:cs="宋体" w:hint="eastAsia"/>
          <w:kern w:val="0"/>
          <w:sz w:val="40"/>
          <w:szCs w:val="40"/>
        </w:rPr>
        <w:t>宁德市201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7</w:t>
      </w:r>
      <w:r w:rsidRPr="0040109C">
        <w:rPr>
          <w:rFonts w:ascii="方正小标宋简体" w:eastAsia="方正小标宋简体" w:hAnsi="宋体" w:cs="宋体" w:hint="eastAsia"/>
          <w:kern w:val="0"/>
          <w:sz w:val="40"/>
          <w:szCs w:val="40"/>
        </w:rPr>
        <w:t>年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度</w:t>
      </w:r>
      <w:r w:rsidRPr="0040109C">
        <w:rPr>
          <w:rFonts w:ascii="方正小标宋简体" w:eastAsia="方正小标宋简体" w:hAnsi="宋体" w:cs="宋体" w:hint="eastAsia"/>
          <w:kern w:val="0"/>
          <w:sz w:val="40"/>
          <w:szCs w:val="40"/>
        </w:rPr>
        <w:t>公务员考</w:t>
      </w:r>
      <w:proofErr w:type="gramStart"/>
      <w:r w:rsidRPr="0040109C">
        <w:rPr>
          <w:rFonts w:ascii="方正小标宋简体" w:eastAsia="方正小标宋简体" w:hAnsi="宋体" w:cs="宋体" w:hint="eastAsia"/>
          <w:kern w:val="0"/>
          <w:sz w:val="40"/>
          <w:szCs w:val="40"/>
        </w:rPr>
        <w:t>录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公安类</w:t>
      </w:r>
      <w:proofErr w:type="gramEnd"/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和</w:t>
      </w:r>
      <w:r w:rsidRPr="00561AF7">
        <w:rPr>
          <w:rFonts w:ascii="方正小标宋简体" w:eastAsia="方正小标宋简体" w:hAnsi="宋体" w:cs="宋体"/>
          <w:kern w:val="0"/>
          <w:sz w:val="40"/>
          <w:szCs w:val="40"/>
        </w:rPr>
        <w:t>法警</w:t>
      </w: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职位</w:t>
      </w:r>
      <w:r w:rsidRPr="0040109C">
        <w:rPr>
          <w:rFonts w:ascii="方正小标宋简体" w:eastAsia="方正小标宋简体" w:hAnsi="宋体" w:cs="宋体" w:hint="eastAsia"/>
          <w:kern w:val="0"/>
          <w:sz w:val="40"/>
          <w:szCs w:val="40"/>
        </w:rPr>
        <w:t>进入心理能力、体能测评人员名单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761"/>
        <w:gridCol w:w="371"/>
        <w:gridCol w:w="527"/>
        <w:gridCol w:w="371"/>
        <w:gridCol w:w="527"/>
        <w:gridCol w:w="1381"/>
        <w:gridCol w:w="371"/>
        <w:gridCol w:w="682"/>
        <w:gridCol w:w="371"/>
        <w:gridCol w:w="604"/>
        <w:gridCol w:w="837"/>
        <w:gridCol w:w="371"/>
        <w:gridCol w:w="527"/>
        <w:gridCol w:w="371"/>
      </w:tblGrid>
      <w:tr w:rsidR="001B35A5" w:rsidRPr="00C14FB9" w:rsidTr="001B35A5">
        <w:trPr>
          <w:trHeight w:val="1020"/>
        </w:trPr>
        <w:tc>
          <w:tcPr>
            <w:tcW w:w="0" w:type="auto"/>
            <w:shd w:val="clear" w:color="auto" w:fill="auto"/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序</w:t>
            </w:r>
          </w:p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C14FB9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代</w:t>
            </w:r>
          </w:p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职位名称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招</w:t>
            </w:r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性</w:t>
            </w:r>
          </w:p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笔试</w:t>
            </w:r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折算</w:t>
            </w:r>
          </w:p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笔</w:t>
            </w:r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试</w:t>
            </w:r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排</w:t>
            </w:r>
          </w:p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面试</w:t>
            </w:r>
          </w:p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综合成绩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C14FB9">
              <w:rPr>
                <w:rFonts w:ascii="宋体" w:hAnsi="宋体" w:cs="宋体" w:hint="eastAsia"/>
                <w:kern w:val="0"/>
                <w:sz w:val="24"/>
              </w:rPr>
              <w:t>综</w:t>
            </w:r>
            <w:proofErr w:type="gramEnd"/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合</w:t>
            </w:r>
          </w:p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排</w:t>
            </w:r>
          </w:p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14FB9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0" w:type="auto"/>
            <w:vAlign w:val="center"/>
          </w:tcPr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测评项目</w:t>
            </w:r>
          </w:p>
        </w:tc>
        <w:tc>
          <w:tcPr>
            <w:tcW w:w="0" w:type="auto"/>
            <w:vAlign w:val="center"/>
          </w:tcPr>
          <w:p w:rsidR="001B35A5" w:rsidRPr="00C14FB9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古田县人民法院(09016)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司法警察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杨铖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950901601050070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戴剑阳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350901601050021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47.8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113.20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古田县人民检察院(09017)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司法警察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郭锦峰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350901703060066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130.40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李大镇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150901703060387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129.80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洪榕飞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150901703060035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寿宁县人民法院(09316)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司法警察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吴小斌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950931604050103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126.00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体能测评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福安市人民法院(09416)</w:t>
            </w:r>
          </w:p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司法警察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张锦舜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150941602050392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130.60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余锦顺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850941602050034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张建清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150941602050351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警察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周霞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950941603050062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139.80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郑灵洁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150941603050579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黄丽慧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150941603050498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131.90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福鼎市人民法院(09616)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司法警察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李哲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150961605050502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钟梁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950961605050136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124.40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霞浦县人民法院(09716)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司法警察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150971602050566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134.06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郑毓秀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950971602050076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129.66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吴周唐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450971602050195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宁德市中级人民法院(09816)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司法警察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吴先敏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950981604050150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刘炜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950981604050048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129.80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王泽彬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950981604050060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司法警察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于淼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950981605050054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82.76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145.36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杨煌金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250981605050015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古田县公安局(19007)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大桥、杉洋派出所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叶文建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161900701100527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67.82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145.64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林兴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961900701100259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64.36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143.70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林廷茂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961900701100234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143.13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邱鸿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961900701100049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140.75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阮明星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961900701100264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139.31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刑侦大队科员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钱城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951900702101229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陈昌武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151900702102895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132.90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林国勇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251900702100375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130.80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刑侦大队科员（法医职位）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吴国森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551900703101113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吉巷派出所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江雯雯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161900704100384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57.89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李贵莲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961900704100141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961900704100077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49.57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屏南县公安局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(19107)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指挥中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心科员(信息通信职位)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苏锦程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951910701100031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许勇辉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551910701100031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72.44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124.24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451910701101824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122.50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周宁县公安局(19207)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刑侦大队科员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许杨林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951920701100417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132.92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李凯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951920701101900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83.06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129.96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黄振利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951920701101783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129.00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警务</w:t>
            </w: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保障室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刘慧</w:t>
            </w: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慧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951920702101201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137.96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李秀铅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951920702102225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129.80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郑陈秋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951920702102276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128.46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指挥中心科员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郑福春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951920703101025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林亚航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951920703101516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131.72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46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玛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坑派出所科员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李凯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961920704100087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137.93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阮云滨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961920704100248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53.43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詹有方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961920704100266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131.84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寿宁县公安局(19307)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刑侦大队科员（法医职位）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林建国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351930701100650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123.60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龚纯贺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951930701100253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47.7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周石平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951930701100171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121.00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斜滩派出所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卢汉秋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921930702100017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62.685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139.49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胡进锋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721930702100052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56.935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凤阳派出所科员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施文彬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961930703100119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140.81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张晓峰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961930703100129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59.02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140.72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陈捷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961930703100207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75.54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134.08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57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武曲派出所科员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李江明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961930704100230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65.39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140.19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叶明盛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961930704100273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137.69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温祥金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961930704100117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128.89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下党派出所科员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吴小青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961930705100090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57.73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135.63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陈杰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161930705101087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129.70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陈道彬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961930705100290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福安市公安局(19407)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政工室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柯煊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911940701101803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151.60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凌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咪咪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911940701101052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144.70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张馨予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911940701101698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143.60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法制大队科员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史秋霞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121940702100053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62.295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146.20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胡容妃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921940702100039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140.18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林楚楚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921940702100020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59.635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134.14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69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网络安全大队科员（网络安全管理职位）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王水坤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951940703101437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林</w:t>
            </w: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世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351940703101175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苏瀚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251940703100775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范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坑派出所科员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陆博森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961940704100148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153.54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陈蔚荣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961940704100190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140.10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林博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961940704100202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上白石派出所科员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张夏阳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961940705100124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135.62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黄捷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961940705100201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135.03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周焕华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961940705100179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130.45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柘荣县公安局(19507)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网安大队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陈宇佳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151950702100768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70.7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121.90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福鼎市公安局(19607)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指挥中心科员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王穆兰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811960701102348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63.45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150.25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袁瑛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911960701103119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145.65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揭燕珍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611960701101694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139.40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刑侦大队科员（物证检验及鉴定职位）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黄河君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951960702101968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王超颖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951960702100099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134.50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黄隆锦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151960702101917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127.10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沙</w:t>
            </w: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埕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派出所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王加全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921960703100011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64.46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141.76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王宗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121960703100017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141.57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87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邱振军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121960703100006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霞浦县公安局(19707)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巡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特警反恐大队科员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毕晰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161970701100023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  <w:r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7B48">
              <w:rPr>
                <w:rFonts w:ascii="宋体" w:hAnsi="宋体" w:cs="宋体" w:hint="eastAsia"/>
                <w:kern w:val="0"/>
                <w:sz w:val="24"/>
              </w:rPr>
              <w:t>涉密要害职位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7B48">
              <w:rPr>
                <w:rFonts w:ascii="宋体" w:hAnsi="宋体" w:cs="宋体" w:hint="eastAsia"/>
                <w:kern w:val="0"/>
                <w:sz w:val="24"/>
              </w:rPr>
              <w:t>涉密要害职位</w:t>
            </w: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唐春锦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161970701100254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119.02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海岛派出所科员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曾灿伟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461970702100175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136.43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谢延程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961970702100338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136.06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陈祥柘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161970702101041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134.02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崇儒派出所科员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徐志炜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961970703100091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139.29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钟苏玲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961970703100125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邓鸣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161970703100669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125.48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96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政工室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曾花英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911970704102113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911970704102198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132.31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霞浦县公安局森林分局(19708)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水门森林派出所科员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吴文燕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961970801100034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137.99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王毅融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961970801100276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134.41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陈卉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961970801100100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56.62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宁德市公安局(19807)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办公室科员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席国防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911980701100673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63.65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144.75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郑李景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911980701102805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136.85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陈鑫深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911980701102895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136.45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科技通信处科员（信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息通信职位）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胡陈江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951980702101803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68.3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150.30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陈凌延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151980702100056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66.7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145.96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106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网安支队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科员（网络安全管理职位）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黄煊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951980703101756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142.82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陈志杰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951980703101287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140.42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彭忆冬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151980703101609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139.80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刑侦支队科员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陈言贵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951980704102210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143.36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151980704102184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141.92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吴林鑫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151980704103402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138.92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F25FBA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技</w:t>
            </w: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侦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支队科员（信息通信</w:t>
            </w: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职位）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张恩铭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951980705100717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150.20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Default="001B35A5" w:rsidP="00A67B1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；</w:t>
            </w:r>
          </w:p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7B48">
              <w:rPr>
                <w:rFonts w:ascii="宋体" w:hAnsi="宋体" w:cs="宋体" w:hint="eastAsia"/>
                <w:kern w:val="0"/>
                <w:sz w:val="24"/>
              </w:rPr>
              <w:t>涉密要害职位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7B48">
              <w:rPr>
                <w:rFonts w:ascii="宋体" w:hAnsi="宋体" w:cs="宋体" w:hint="eastAsia"/>
                <w:kern w:val="0"/>
                <w:sz w:val="24"/>
              </w:rPr>
              <w:lastRenderedPageBreak/>
              <w:t>涉密要害职位</w:t>
            </w: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邹锦荣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951980705100885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80.82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144.52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马进宜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151980705103138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79.62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144.02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lastRenderedPageBreak/>
              <w:t>115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蕉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城分局法制大队科员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郑先鉴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911980706101255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148.90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郑静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911980706102862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139.10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林久竣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911980706100578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134.70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0A5B4B">
              <w:rPr>
                <w:rFonts w:ascii="宋体" w:hAnsi="宋体" w:cs="宋体" w:hint="eastAsia"/>
                <w:kern w:val="0"/>
                <w:sz w:val="24"/>
              </w:rPr>
              <w:t>蕉</w:t>
            </w:r>
            <w:proofErr w:type="gramEnd"/>
            <w:r w:rsidRPr="000A5B4B">
              <w:rPr>
                <w:rFonts w:ascii="宋体" w:hAnsi="宋体" w:cs="宋体" w:hint="eastAsia"/>
                <w:kern w:val="0"/>
                <w:sz w:val="24"/>
              </w:rPr>
              <w:t>城分局纪检监察室科员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赵剑峰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911980707100525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81.6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139.10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心理能力测评、体能测评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郑江婉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911980707101137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58.45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74.9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133.35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35A5" w:rsidRPr="000A5B4B" w:rsidTr="001B35A5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尤娟娟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911980707101523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55.35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 xml:space="preserve">132.85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A5B4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A5" w:rsidRPr="000A5B4B" w:rsidRDefault="001B35A5" w:rsidP="00A67B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B35A5" w:rsidRDefault="001B35A5" w:rsidP="001B35A5">
      <w:pPr>
        <w:widowControl/>
        <w:jc w:val="right"/>
        <w:rPr>
          <w:rFonts w:ascii="宋体" w:hAnsi="宋体" w:cs="宋体" w:hint="eastAsia"/>
          <w:kern w:val="0"/>
          <w:sz w:val="24"/>
        </w:rPr>
      </w:pPr>
    </w:p>
    <w:p w:rsidR="001B35A5" w:rsidRDefault="001B35A5" w:rsidP="001B35A5">
      <w:pPr>
        <w:rPr>
          <w:rFonts w:hint="eastAsia"/>
        </w:rPr>
      </w:pPr>
    </w:p>
    <w:p w:rsidR="001B35A5" w:rsidRDefault="001B35A5" w:rsidP="001B35A5">
      <w:pPr>
        <w:widowControl/>
        <w:spacing w:line="560" w:lineRule="exact"/>
        <w:ind w:firstLineChars="200" w:firstLine="542"/>
        <w:jc w:val="center"/>
        <w:outlineLvl w:val="2"/>
        <w:rPr>
          <w:rFonts w:hint="eastAsia"/>
          <w:b/>
          <w:bCs/>
          <w:color w:val="FF0000"/>
          <w:sz w:val="27"/>
          <w:szCs w:val="27"/>
          <w:shd w:val="clear" w:color="auto" w:fill="FFFFFF"/>
        </w:rPr>
      </w:pPr>
    </w:p>
    <w:p w:rsidR="00723C63" w:rsidRDefault="00723C63"/>
    <w:sectPr w:rsidR="00723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F6" w:rsidRDefault="003762F6" w:rsidP="001B35A5">
      <w:r>
        <w:separator/>
      </w:r>
    </w:p>
  </w:endnote>
  <w:endnote w:type="continuationSeparator" w:id="0">
    <w:p w:rsidR="003762F6" w:rsidRDefault="003762F6" w:rsidP="001B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F6" w:rsidRDefault="003762F6" w:rsidP="001B35A5">
      <w:r>
        <w:separator/>
      </w:r>
    </w:p>
  </w:footnote>
  <w:footnote w:type="continuationSeparator" w:id="0">
    <w:p w:rsidR="003762F6" w:rsidRDefault="003762F6" w:rsidP="001B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A5"/>
    <w:rsid w:val="001B35A5"/>
    <w:rsid w:val="003500A5"/>
    <w:rsid w:val="003762F6"/>
    <w:rsid w:val="007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rsid w:val="001B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5A5"/>
    <w:rPr>
      <w:sz w:val="18"/>
      <w:szCs w:val="18"/>
    </w:rPr>
  </w:style>
  <w:style w:type="paragraph" w:styleId="a4">
    <w:name w:val="footer"/>
    <w:basedOn w:val="a"/>
    <w:link w:val="Char0"/>
    <w:unhideWhenUsed/>
    <w:rsid w:val="001B3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5A5"/>
    <w:rPr>
      <w:sz w:val="18"/>
      <w:szCs w:val="18"/>
    </w:rPr>
  </w:style>
  <w:style w:type="character" w:styleId="a5">
    <w:name w:val="page number"/>
    <w:basedOn w:val="a0"/>
    <w:rsid w:val="001B35A5"/>
  </w:style>
  <w:style w:type="paragraph" w:styleId="a6">
    <w:name w:val="Balloon Text"/>
    <w:basedOn w:val="a"/>
    <w:link w:val="Char1"/>
    <w:semiHidden/>
    <w:rsid w:val="001B35A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B35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rsid w:val="001B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5A5"/>
    <w:rPr>
      <w:sz w:val="18"/>
      <w:szCs w:val="18"/>
    </w:rPr>
  </w:style>
  <w:style w:type="paragraph" w:styleId="a4">
    <w:name w:val="footer"/>
    <w:basedOn w:val="a"/>
    <w:link w:val="Char0"/>
    <w:unhideWhenUsed/>
    <w:rsid w:val="001B3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5A5"/>
    <w:rPr>
      <w:sz w:val="18"/>
      <w:szCs w:val="18"/>
    </w:rPr>
  </w:style>
  <w:style w:type="character" w:styleId="a5">
    <w:name w:val="page number"/>
    <w:basedOn w:val="a0"/>
    <w:rsid w:val="001B35A5"/>
  </w:style>
  <w:style w:type="paragraph" w:styleId="a6">
    <w:name w:val="Balloon Text"/>
    <w:basedOn w:val="a"/>
    <w:link w:val="Char1"/>
    <w:semiHidden/>
    <w:rsid w:val="001B35A5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1B35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grief</dc:creator>
  <cp:keywords/>
  <dc:description/>
  <cp:lastModifiedBy>grief</cp:lastModifiedBy>
  <cp:revision>2</cp:revision>
  <dcterms:created xsi:type="dcterms:W3CDTF">2017-06-23T08:31:00Z</dcterms:created>
  <dcterms:modified xsi:type="dcterms:W3CDTF">2017-06-23T08:32:00Z</dcterms:modified>
</cp:coreProperties>
</file>