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86" w:rsidRDefault="00D23086" w:rsidP="00AD75BE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贵州出入境检验检疫局</w:t>
      </w:r>
    </w:p>
    <w:p w:rsidR="00D23086" w:rsidRDefault="00D23086" w:rsidP="00AD75BE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</w:t>
      </w:r>
      <w:r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17</w:t>
      </w:r>
      <w:r w:rsidRPr="00EB4860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年拟录</w:t>
      </w: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用公务</w:t>
      </w:r>
      <w:r w:rsidRPr="00EB4860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员公示公告</w:t>
      </w:r>
    </w:p>
    <w:p w:rsidR="00D23086" w:rsidRDefault="00D23086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D23086" w:rsidRPr="00EB4860" w:rsidRDefault="00D23086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刘兰等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Pr="004E117F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贵州出入境检验检疫局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拟录用公务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员，现予以公示。公示期间如有问题，请向</w:t>
      </w:r>
      <w:r w:rsidRPr="004E117F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贵州出入境检验检疫局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人事处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D23086" w:rsidRPr="00EB4860" w:rsidRDefault="00D23086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3335D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10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-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</w:t>
      </w:r>
      <w:r w:rsidR="003335D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D23086" w:rsidRPr="00EB4860" w:rsidRDefault="00D23086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0851-82277066\0851-82277178</w:t>
      </w:r>
    </w:p>
    <w:p w:rsidR="00D23086" w:rsidRPr="00EB4860" w:rsidRDefault="00D23086" w:rsidP="007B535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Pr="006E2C2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贵州省贵阳市观山湖区黔灵山路</w:t>
      </w:r>
      <w:r w:rsidRPr="006E2C27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268</w:t>
      </w:r>
      <w:r w:rsidRPr="006E2C2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号</w:t>
      </w:r>
    </w:p>
    <w:p w:rsidR="00D23086" w:rsidRPr="00EB4860" w:rsidRDefault="00D23086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550081</w:t>
      </w:r>
    </w:p>
    <w:p w:rsidR="00D23086" w:rsidRDefault="00D23086" w:rsidP="006E2C27">
      <w:pPr>
        <w:widowControl/>
        <w:ind w:right="48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D23086" w:rsidRDefault="00D23086" w:rsidP="006E2C27">
      <w:pPr>
        <w:widowControl/>
        <w:ind w:right="48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D23086" w:rsidRDefault="00D23086" w:rsidP="006E2C27">
      <w:pPr>
        <w:widowControl/>
        <w:ind w:right="48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D23086" w:rsidRPr="00EB4860" w:rsidRDefault="00D23086" w:rsidP="006E2C27">
      <w:pPr>
        <w:widowControl/>
        <w:ind w:right="48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4E117F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贵州出入境检验检疫局</w:t>
      </w:r>
    </w:p>
    <w:p w:rsidR="00D23086" w:rsidRDefault="00D23086" w:rsidP="007B5359">
      <w:pPr>
        <w:ind w:firstLineChars="1550" w:firstLine="49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3335D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9</w:t>
      </w:r>
      <w:bookmarkStart w:id="0" w:name="_GoBack"/>
      <w:bookmarkEnd w:id="0"/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D23086" w:rsidRDefault="00D23086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D23086" w:rsidRDefault="00D23086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D23086" w:rsidRDefault="00D23086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D23086" w:rsidRDefault="00D23086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D23086" w:rsidRPr="00EB4860" w:rsidRDefault="00D23086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D23086" w:rsidRDefault="00D23086" w:rsidP="007B5359">
      <w:pPr>
        <w:jc w:val="center"/>
        <w:rPr>
          <w:rFonts w:ascii="宋体" w:cs="宋体"/>
          <w:b/>
          <w:bCs/>
          <w:color w:val="3F3F3F"/>
          <w:kern w:val="0"/>
          <w:sz w:val="36"/>
          <w:szCs w:val="20"/>
        </w:rPr>
      </w:pPr>
      <w:r w:rsidRPr="00E44E98"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贵州出入境检验检疫局</w:t>
      </w:r>
      <w:r w:rsidRPr="00EB4860">
        <w:rPr>
          <w:rFonts w:ascii="宋体" w:hAnsi="宋体" w:cs="宋体"/>
          <w:b/>
          <w:bCs/>
          <w:color w:val="3F3F3F"/>
          <w:kern w:val="0"/>
          <w:sz w:val="36"/>
          <w:szCs w:val="20"/>
        </w:rPr>
        <w:t>20</w:t>
      </w:r>
      <w:r>
        <w:rPr>
          <w:rFonts w:ascii="宋体" w:hAnsi="宋体" w:cs="宋体"/>
          <w:b/>
          <w:bCs/>
          <w:color w:val="3F3F3F"/>
          <w:kern w:val="0"/>
          <w:sz w:val="36"/>
          <w:szCs w:val="20"/>
        </w:rPr>
        <w:t>17</w:t>
      </w: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年拟录用公务</w:t>
      </w:r>
      <w:r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员名单</w:t>
      </w:r>
    </w:p>
    <w:tbl>
      <w:tblPr>
        <w:tblW w:w="8743" w:type="dxa"/>
        <w:tblInd w:w="5" w:type="dxa"/>
        <w:tblLayout w:type="fixed"/>
        <w:tblLook w:val="00A0" w:firstRow="1" w:lastRow="0" w:firstColumn="1" w:lastColumn="0" w:noHBand="0" w:noVBand="0"/>
      </w:tblPr>
      <w:tblGrid>
        <w:gridCol w:w="1627"/>
        <w:gridCol w:w="1176"/>
        <w:gridCol w:w="720"/>
        <w:gridCol w:w="1620"/>
        <w:gridCol w:w="900"/>
        <w:gridCol w:w="900"/>
        <w:gridCol w:w="1080"/>
        <w:gridCol w:w="720"/>
      </w:tblGrid>
      <w:tr w:rsidR="00D23086" w:rsidRPr="00B37469" w:rsidTr="00BB7C9D">
        <w:trPr>
          <w:trHeight w:val="104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BF2874" w:rsidRDefault="00D23086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BF2874" w:rsidRDefault="00D23086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BF2874" w:rsidRDefault="00D23086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BF2874" w:rsidRDefault="00D23086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BF2874" w:rsidRDefault="00D23086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Default="00D23086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D23086" w:rsidRPr="00BF2874" w:rsidRDefault="00D23086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BF2874" w:rsidRDefault="00D23086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BF2874" w:rsidRDefault="00D23086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D23086" w:rsidRPr="00B37469" w:rsidTr="00BB7C9D">
        <w:trPr>
          <w:trHeight w:val="104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E92AAF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 w:rsidRPr="00C24AB1">
              <w:rPr>
                <w:rFonts w:ascii="宋体" w:hAnsi="宋体" w:cs="宋体" w:hint="eastAsia"/>
                <w:color w:val="3F3F3F"/>
                <w:kern w:val="0"/>
                <w:szCs w:val="21"/>
              </w:rPr>
              <w:t>贵阳机场办事处卫生检疫监管工作主任科员及以下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 w:rsidRPr="00C24AB1">
              <w:rPr>
                <w:rFonts w:ascii="宋体" w:hAnsi="宋体" w:cs="宋体" w:hint="eastAsia"/>
                <w:color w:val="3F3F3F"/>
                <w:kern w:val="0"/>
                <w:szCs w:val="21"/>
              </w:rPr>
              <w:t>刘兰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 w:rsidRPr="00C24AB1">
              <w:rPr>
                <w:rFonts w:ascii="宋体" w:hAnsi="宋体" w:cs="宋体" w:hint="eastAsia"/>
                <w:color w:val="3F3F3F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 w:rsidRPr="00C24AB1">
              <w:rPr>
                <w:rFonts w:ascii="宋体" w:hAnsi="宋体" w:cs="宋体"/>
                <w:color w:val="3F3F3F"/>
                <w:kern w:val="0"/>
                <w:szCs w:val="21"/>
              </w:rPr>
              <w:t>674252101009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 w:rsidRPr="00C24AB1">
              <w:rPr>
                <w:rFonts w:ascii="宋体" w:hAnsi="宋体" w:cs="宋体" w:hint="eastAsia"/>
                <w:color w:val="3F3F3F"/>
                <w:kern w:val="0"/>
                <w:szCs w:val="21"/>
              </w:rPr>
              <w:t>硕士研究生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 w:rsidRPr="00C24AB1">
              <w:rPr>
                <w:rFonts w:ascii="宋体" w:hAnsi="宋体" w:cs="宋体" w:hint="eastAsia"/>
                <w:color w:val="3F3F3F"/>
                <w:kern w:val="0"/>
                <w:szCs w:val="21"/>
              </w:rPr>
              <w:t>贵州医科大学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 w:rsidRPr="00C24AB1">
              <w:rPr>
                <w:rFonts w:ascii="仿宋_GB2312" w:eastAsia="仿宋_GB2312" w:hAnsi="仿宋_GB2312" w:cs="宋体"/>
                <w:color w:val="3F3F3F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</w:p>
        </w:tc>
      </w:tr>
      <w:tr w:rsidR="00D23086" w:rsidRPr="00B37469" w:rsidTr="00BB7C9D">
        <w:trPr>
          <w:trHeight w:val="104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 w:rsidRPr="00C24AB1">
              <w:rPr>
                <w:rFonts w:ascii="宋体" w:hAnsi="宋体" w:cs="宋体" w:hint="eastAsia"/>
                <w:color w:val="3F3F3F"/>
                <w:kern w:val="0"/>
                <w:szCs w:val="21"/>
              </w:rPr>
              <w:t>贵阳机场办事处食品检疫监管工作主任科员及以下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 w:rsidRPr="00C24AB1">
              <w:rPr>
                <w:rFonts w:ascii="宋体" w:hAnsi="宋体" w:cs="宋体" w:hint="eastAsia"/>
                <w:color w:val="3F3F3F"/>
                <w:kern w:val="0"/>
                <w:szCs w:val="21"/>
              </w:rPr>
              <w:t>夏欣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 w:rsidRPr="00C24AB1">
              <w:rPr>
                <w:rFonts w:ascii="宋体" w:hAnsi="宋体" w:cs="宋体" w:hint="eastAsia"/>
                <w:color w:val="3F3F3F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 w:rsidRPr="00C24AB1">
              <w:rPr>
                <w:rFonts w:ascii="宋体" w:hAnsi="宋体" w:cs="宋体"/>
                <w:color w:val="3F3F3F"/>
                <w:kern w:val="0"/>
                <w:szCs w:val="21"/>
              </w:rPr>
              <w:t>674231110230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 w:rsidRPr="00C24AB1">
              <w:rPr>
                <w:rFonts w:ascii="宋体" w:hAnsi="宋体" w:cs="宋体" w:hint="eastAsia"/>
                <w:color w:val="3F3F3F"/>
                <w:kern w:val="0"/>
                <w:szCs w:val="21"/>
              </w:rPr>
              <w:t>硕士研究生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 w:rsidRPr="00C24AB1">
              <w:rPr>
                <w:rFonts w:ascii="宋体" w:hAnsi="宋体" w:cs="宋体" w:hint="eastAsia"/>
                <w:color w:val="3F3F3F"/>
                <w:kern w:val="0"/>
                <w:szCs w:val="21"/>
              </w:rPr>
              <w:t>南昌大学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 w:rsidRPr="00C24AB1">
              <w:rPr>
                <w:rFonts w:ascii="仿宋_GB2312" w:eastAsia="仿宋_GB2312" w:hAnsi="仿宋_GB2312" w:cs="宋体"/>
                <w:color w:val="3F3F3F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</w:p>
        </w:tc>
      </w:tr>
      <w:tr w:rsidR="00D23086" w:rsidRPr="00B37469" w:rsidTr="00BB7C9D">
        <w:trPr>
          <w:trHeight w:val="104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 w:rsidRPr="00C24AB1">
              <w:rPr>
                <w:rFonts w:ascii="宋体" w:hAnsi="宋体" w:cs="宋体" w:hint="eastAsia"/>
                <w:color w:val="3F3F3F"/>
                <w:kern w:val="0"/>
                <w:szCs w:val="21"/>
              </w:rPr>
              <w:t>贵阳机场办事处食品检疫监管工作主任科员及以下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161884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 w:rsidRPr="00C24AB1">
              <w:rPr>
                <w:rFonts w:ascii="宋体" w:hAnsi="宋体" w:cs="宋体" w:hint="eastAsia"/>
                <w:color w:val="3F3F3F"/>
                <w:kern w:val="0"/>
                <w:szCs w:val="21"/>
              </w:rPr>
              <w:t>马可纯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161884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 w:rsidRPr="00C24AB1">
              <w:rPr>
                <w:rFonts w:ascii="宋体" w:hAnsi="宋体" w:cs="宋体" w:hint="eastAsia"/>
                <w:color w:val="3F3F3F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161884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 w:rsidRPr="00C24AB1">
              <w:rPr>
                <w:rFonts w:ascii="宋体" w:hAnsi="宋体" w:cs="宋体"/>
                <w:color w:val="3F3F3F"/>
                <w:kern w:val="0"/>
                <w:szCs w:val="21"/>
              </w:rPr>
              <w:t>674261140523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161884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 w:rsidRPr="00C24AB1">
              <w:rPr>
                <w:rFonts w:ascii="宋体" w:hAnsi="宋体" w:cs="宋体" w:hint="eastAsia"/>
                <w:color w:val="3F3F3F"/>
                <w:kern w:val="0"/>
                <w:szCs w:val="21"/>
              </w:rPr>
              <w:t>硕士研究生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161884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 w:rsidRPr="00C24AB1">
              <w:rPr>
                <w:rFonts w:ascii="宋体" w:hAnsi="宋体" w:cs="宋体" w:hint="eastAsia"/>
                <w:color w:val="3F3F3F"/>
                <w:kern w:val="0"/>
                <w:szCs w:val="21"/>
              </w:rPr>
              <w:t>陕西科技大学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161884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 w:rsidRPr="00C24AB1">
              <w:rPr>
                <w:rFonts w:ascii="仿宋_GB2312" w:eastAsia="仿宋_GB2312" w:hAnsi="仿宋_GB2312" w:cs="宋体"/>
                <w:color w:val="3F3F3F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161884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</w:p>
        </w:tc>
      </w:tr>
      <w:tr w:rsidR="00D23086" w:rsidRPr="00B37469" w:rsidTr="00BB7C9D">
        <w:trPr>
          <w:trHeight w:val="104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773601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 w:rsidRPr="00C24AB1">
              <w:rPr>
                <w:rFonts w:ascii="宋体" w:hAnsi="宋体" w:cs="宋体" w:hint="eastAsia"/>
                <w:color w:val="3F3F3F"/>
                <w:kern w:val="0"/>
                <w:szCs w:val="21"/>
              </w:rPr>
              <w:t>贵阳综合保税区办事处植物检疫监管工作主任科员及以下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161884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 w:rsidRPr="00C24AB1">
              <w:rPr>
                <w:rFonts w:ascii="宋体" w:hAnsi="宋体" w:cs="宋体" w:hint="eastAsia"/>
                <w:color w:val="3F3F3F"/>
                <w:kern w:val="0"/>
                <w:szCs w:val="21"/>
              </w:rPr>
              <w:t>贾月丽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161884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 w:rsidRPr="00C24AB1">
              <w:rPr>
                <w:rFonts w:ascii="宋体" w:hAnsi="宋体" w:cs="宋体" w:hint="eastAsia"/>
                <w:color w:val="3F3F3F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161884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 w:rsidRPr="00C24AB1">
              <w:rPr>
                <w:rFonts w:ascii="宋体" w:hAnsi="宋体" w:cs="宋体"/>
                <w:color w:val="3F3F3F"/>
                <w:kern w:val="0"/>
                <w:szCs w:val="21"/>
              </w:rPr>
              <w:t>674241081406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161884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 w:rsidRPr="00C24AB1">
              <w:rPr>
                <w:rFonts w:ascii="宋体" w:hAnsi="宋体" w:cs="宋体" w:hint="eastAsia"/>
                <w:color w:val="3F3F3F"/>
                <w:kern w:val="0"/>
                <w:szCs w:val="21"/>
              </w:rPr>
              <w:t>硕士研究生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161884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 w:rsidRPr="00C24AB1">
              <w:rPr>
                <w:rFonts w:ascii="宋体" w:hAnsi="宋体" w:cs="宋体" w:hint="eastAsia"/>
                <w:color w:val="3F3F3F"/>
                <w:kern w:val="0"/>
                <w:szCs w:val="21"/>
              </w:rPr>
              <w:t>河南农业大学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161884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 w:rsidRPr="00C24AB1">
              <w:rPr>
                <w:rFonts w:ascii="仿宋_GB2312" w:eastAsia="仿宋_GB2312" w:hAnsi="仿宋_GB2312" w:cs="宋体"/>
                <w:color w:val="3F3F3F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161884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</w:p>
        </w:tc>
      </w:tr>
      <w:tr w:rsidR="00D23086" w:rsidRPr="00B37469" w:rsidTr="00BB7C9D">
        <w:trPr>
          <w:trHeight w:val="443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161884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 w:rsidRPr="00C24AB1">
              <w:rPr>
                <w:rFonts w:ascii="宋体" w:hAnsi="宋体" w:cs="宋体" w:hint="eastAsia"/>
                <w:color w:val="3F3F3F"/>
                <w:kern w:val="0"/>
                <w:szCs w:val="21"/>
              </w:rPr>
              <w:t>贵阳综合保税区办事处动物检疫监管工作主任科员及以下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161884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 w:rsidRPr="00C24AB1">
              <w:rPr>
                <w:rFonts w:ascii="宋体" w:hAnsi="宋体" w:cs="宋体" w:hint="eastAsia"/>
                <w:color w:val="3F3F3F"/>
                <w:kern w:val="0"/>
                <w:szCs w:val="21"/>
              </w:rPr>
              <w:t>张璐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161884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 w:rsidRPr="00C24AB1">
              <w:rPr>
                <w:rFonts w:ascii="宋体" w:hAnsi="宋体" w:cs="宋体" w:hint="eastAsia"/>
                <w:color w:val="3F3F3F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161884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 w:rsidRPr="00C24AB1">
              <w:rPr>
                <w:rFonts w:ascii="宋体" w:hAnsi="宋体" w:cs="宋体"/>
                <w:color w:val="3F3F3F"/>
                <w:kern w:val="0"/>
                <w:szCs w:val="21"/>
              </w:rPr>
              <w:t>674232064208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161884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 w:rsidRPr="00C24AB1">
              <w:rPr>
                <w:rFonts w:ascii="宋体" w:hAnsi="宋体" w:cs="宋体" w:hint="eastAsia"/>
                <w:color w:val="3F3F3F"/>
                <w:kern w:val="0"/>
                <w:szCs w:val="21"/>
              </w:rPr>
              <w:t>硕士研究生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161884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 w:rsidRPr="00C24AB1">
              <w:rPr>
                <w:rFonts w:ascii="宋体" w:hAnsi="宋体" w:cs="宋体" w:hint="eastAsia"/>
                <w:color w:val="3F3F3F"/>
                <w:kern w:val="0"/>
                <w:szCs w:val="21"/>
              </w:rPr>
              <w:t>南京农业大学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161884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 w:rsidRPr="00C24AB1">
              <w:rPr>
                <w:rFonts w:ascii="仿宋_GB2312" w:eastAsia="仿宋_GB2312" w:hAnsi="仿宋_GB2312" w:cs="宋体"/>
                <w:color w:val="3F3F3F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086" w:rsidRPr="00C24AB1" w:rsidRDefault="00D23086" w:rsidP="00161884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</w:p>
        </w:tc>
      </w:tr>
    </w:tbl>
    <w:p w:rsidR="00D23086" w:rsidRDefault="00D23086" w:rsidP="007B5359">
      <w:pPr>
        <w:jc w:val="left"/>
      </w:pPr>
    </w:p>
    <w:sectPr w:rsidR="00D23086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45" w:rsidRDefault="00474145" w:rsidP="0052413C">
      <w:r>
        <w:separator/>
      </w:r>
    </w:p>
  </w:endnote>
  <w:endnote w:type="continuationSeparator" w:id="0">
    <w:p w:rsidR="00474145" w:rsidRDefault="00474145" w:rsidP="0052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45" w:rsidRDefault="00474145" w:rsidP="0052413C">
      <w:r>
        <w:separator/>
      </w:r>
    </w:p>
  </w:footnote>
  <w:footnote w:type="continuationSeparator" w:id="0">
    <w:p w:rsidR="00474145" w:rsidRDefault="00474145" w:rsidP="00524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359"/>
    <w:rsid w:val="00130B5A"/>
    <w:rsid w:val="00137D75"/>
    <w:rsid w:val="00161884"/>
    <w:rsid w:val="001C553D"/>
    <w:rsid w:val="002168DB"/>
    <w:rsid w:val="002C49F8"/>
    <w:rsid w:val="00301A54"/>
    <w:rsid w:val="003335DE"/>
    <w:rsid w:val="003C6869"/>
    <w:rsid w:val="004635B8"/>
    <w:rsid w:val="00474145"/>
    <w:rsid w:val="004A7691"/>
    <w:rsid w:val="004E117F"/>
    <w:rsid w:val="0052393E"/>
    <w:rsid w:val="0052413C"/>
    <w:rsid w:val="005D6529"/>
    <w:rsid w:val="005E7E96"/>
    <w:rsid w:val="005F2B38"/>
    <w:rsid w:val="00620207"/>
    <w:rsid w:val="0064689A"/>
    <w:rsid w:val="00675158"/>
    <w:rsid w:val="006E2C27"/>
    <w:rsid w:val="0070783F"/>
    <w:rsid w:val="00773601"/>
    <w:rsid w:val="007B5359"/>
    <w:rsid w:val="008807AD"/>
    <w:rsid w:val="009300B8"/>
    <w:rsid w:val="009A6AD7"/>
    <w:rsid w:val="00A54B1E"/>
    <w:rsid w:val="00AD75BE"/>
    <w:rsid w:val="00B107F7"/>
    <w:rsid w:val="00B37469"/>
    <w:rsid w:val="00B66780"/>
    <w:rsid w:val="00BB7C9D"/>
    <w:rsid w:val="00BF2874"/>
    <w:rsid w:val="00C24AB1"/>
    <w:rsid w:val="00C60D54"/>
    <w:rsid w:val="00D23086"/>
    <w:rsid w:val="00D4590D"/>
    <w:rsid w:val="00D83352"/>
    <w:rsid w:val="00DC0CDB"/>
    <w:rsid w:val="00DE3DEB"/>
    <w:rsid w:val="00E42CB7"/>
    <w:rsid w:val="00E44E98"/>
    <w:rsid w:val="00E55186"/>
    <w:rsid w:val="00E56D50"/>
    <w:rsid w:val="00E60C9F"/>
    <w:rsid w:val="00E91759"/>
    <w:rsid w:val="00E92AAF"/>
    <w:rsid w:val="00EA7F19"/>
    <w:rsid w:val="00EB4860"/>
    <w:rsid w:val="00ED7186"/>
    <w:rsid w:val="00F3076E"/>
    <w:rsid w:val="00FB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24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2413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24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2413C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sfhwxl444</cp:lastModifiedBy>
  <cp:revision>40</cp:revision>
  <cp:lastPrinted>2017-03-30T02:38:00Z</cp:lastPrinted>
  <dcterms:created xsi:type="dcterms:W3CDTF">2016-03-30T07:48:00Z</dcterms:created>
  <dcterms:modified xsi:type="dcterms:W3CDTF">2017-05-09T02:39:00Z</dcterms:modified>
</cp:coreProperties>
</file>