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6" w:rsidRDefault="00A03096" w:rsidP="00D97AF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山西出入境检验检疫局</w:t>
      </w:r>
    </w:p>
    <w:p w:rsidR="00A03096" w:rsidRDefault="00A03096" w:rsidP="00D97AF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F366D" w:rsidRPr="001F366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张志君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338D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F338D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A03096" w:rsidRDefault="00A03096" w:rsidP="0048442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0351-6163261</w:t>
      </w:r>
    </w:p>
    <w:p w:rsidR="00A03096" w:rsidRPr="00EB4860" w:rsidRDefault="00A03096" w:rsidP="0048442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山西省太原市漪汾街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030024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</w:t>
      </w:r>
    </w:p>
    <w:p w:rsidR="00A03096" w:rsidRDefault="00A03096" w:rsidP="00B36339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 xml:space="preserve">                             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338D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A03096" w:rsidRDefault="00A0309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sectPr w:rsidR="00A03096" w:rsidSect="00E551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3096" w:rsidRPr="00EB4860" w:rsidRDefault="00A0309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A03096" w:rsidRDefault="00A03096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山西出入境检验检疫局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10065" w:type="dxa"/>
        <w:tblInd w:w="-601" w:type="dxa"/>
        <w:tblLook w:val="00A0" w:firstRow="1" w:lastRow="0" w:firstColumn="1" w:lastColumn="0" w:noHBand="0" w:noVBand="0"/>
      </w:tblPr>
      <w:tblGrid>
        <w:gridCol w:w="1793"/>
        <w:gridCol w:w="974"/>
        <w:gridCol w:w="563"/>
        <w:gridCol w:w="1555"/>
        <w:gridCol w:w="978"/>
        <w:gridCol w:w="1119"/>
        <w:gridCol w:w="1949"/>
        <w:gridCol w:w="1134"/>
      </w:tblGrid>
      <w:tr w:rsidR="00A03096" w:rsidRPr="00192799" w:rsidTr="00DE2A57">
        <w:trPr>
          <w:trHeight w:val="104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山西检验检疫局植物检疫监管副主任科员以下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张志君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686114074024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山西农业大学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2013.11-</w:t>
            </w:r>
            <w:r w:rsidRPr="00192799">
              <w:rPr>
                <w:rFonts w:hint="eastAsia"/>
                <w:color w:val="000000"/>
                <w:sz w:val="22"/>
              </w:rPr>
              <w:t>至今</w:t>
            </w:r>
            <w:r w:rsidRPr="00192799">
              <w:rPr>
                <w:color w:val="000000"/>
                <w:sz w:val="22"/>
              </w:rPr>
              <w:t xml:space="preserve">  </w:t>
            </w:r>
            <w:r w:rsidRPr="00192799">
              <w:rPr>
                <w:rFonts w:hint="eastAsia"/>
                <w:color w:val="000000"/>
                <w:sz w:val="22"/>
              </w:rPr>
              <w:t>平顺县农业委员会工作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山西检验检疫局动物检疫监管副主任科员以下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赵昕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686114071724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山西农业大学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2014.1-</w:t>
            </w:r>
            <w:r w:rsidRPr="00192799">
              <w:rPr>
                <w:rFonts w:hint="eastAsia"/>
                <w:color w:val="000000"/>
                <w:sz w:val="22"/>
              </w:rPr>
              <w:t>至今</w:t>
            </w:r>
            <w:r w:rsidRPr="00192799">
              <w:rPr>
                <w:color w:val="000000"/>
                <w:sz w:val="22"/>
              </w:rPr>
              <w:t xml:space="preserve"> </w:t>
            </w:r>
            <w:r w:rsidRPr="00192799">
              <w:rPr>
                <w:rFonts w:hint="eastAsia"/>
                <w:color w:val="000000"/>
                <w:sz w:val="22"/>
              </w:rPr>
              <w:t>山西大同煤矿集团有限责任公司产业扶贫办工作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山西检验检疫局计划财务处副主任科员以下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陈泓静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686114051708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山西大学商务学院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山西创景房地产开发有限公司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太原机场检验检疫局卫生检疫监管副主任科员以下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张志文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686239171527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3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大同检验检疫局卫生检疫监管副主任科员以下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徐娇娇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686214351030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山西大同大学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8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“三支一扶”大学生服务于山西省太原市阳曲县黄寨镇卫生院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山西省太原市阳曲县黄寨镇卫生院工作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定向招录服务基层项目人员</w:t>
            </w:r>
          </w:p>
        </w:tc>
      </w:tr>
      <w:tr w:rsidR="00A03096" w:rsidRPr="00192799" w:rsidTr="00DE2A57">
        <w:trPr>
          <w:trHeight w:val="3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运城检验检疫局工业品检验监管副主任科员以下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张升有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686214203712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延边大学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侯马检验检疫局工业品检验监管副主任科员以下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裴晗言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686214182211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太原工业学院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1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山西检验检疫局晋城办事处动物检疫监管副主任科员以下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梁昱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686212390405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天津农学院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山西检验检疫局武宿综合保税区办事处宣传岗副主任科员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高瀚林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686221380202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鲁迅美术学院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A03096" w:rsidRDefault="00A03096" w:rsidP="003A39F0">
      <w:pPr>
        <w:jc w:val="left"/>
      </w:pPr>
    </w:p>
    <w:sectPr w:rsidR="00A03096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5F" w:rsidRDefault="00045F5F" w:rsidP="00484428">
      <w:r>
        <w:separator/>
      </w:r>
    </w:p>
  </w:endnote>
  <w:endnote w:type="continuationSeparator" w:id="0">
    <w:p w:rsidR="00045F5F" w:rsidRDefault="00045F5F" w:rsidP="004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5F" w:rsidRDefault="00045F5F" w:rsidP="00484428">
      <w:r>
        <w:separator/>
      </w:r>
    </w:p>
  </w:footnote>
  <w:footnote w:type="continuationSeparator" w:id="0">
    <w:p w:rsidR="00045F5F" w:rsidRDefault="00045F5F" w:rsidP="0048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45F5F"/>
    <w:rsid w:val="00177A35"/>
    <w:rsid w:val="00192799"/>
    <w:rsid w:val="001F366D"/>
    <w:rsid w:val="00212E31"/>
    <w:rsid w:val="002B7898"/>
    <w:rsid w:val="003A39F0"/>
    <w:rsid w:val="004635B8"/>
    <w:rsid w:val="00484428"/>
    <w:rsid w:val="0052393E"/>
    <w:rsid w:val="005D6529"/>
    <w:rsid w:val="00620207"/>
    <w:rsid w:val="00676BD9"/>
    <w:rsid w:val="007207B5"/>
    <w:rsid w:val="007A3E78"/>
    <w:rsid w:val="007B5359"/>
    <w:rsid w:val="00A03096"/>
    <w:rsid w:val="00A159A9"/>
    <w:rsid w:val="00A22008"/>
    <w:rsid w:val="00A540D4"/>
    <w:rsid w:val="00A54B1E"/>
    <w:rsid w:val="00AD75BE"/>
    <w:rsid w:val="00AF50C7"/>
    <w:rsid w:val="00B06E1E"/>
    <w:rsid w:val="00B36339"/>
    <w:rsid w:val="00BF2874"/>
    <w:rsid w:val="00C93E54"/>
    <w:rsid w:val="00C94B1C"/>
    <w:rsid w:val="00D673A4"/>
    <w:rsid w:val="00D97AFD"/>
    <w:rsid w:val="00DE2A57"/>
    <w:rsid w:val="00E55186"/>
    <w:rsid w:val="00EB4860"/>
    <w:rsid w:val="00ED7186"/>
    <w:rsid w:val="00F338D7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8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844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8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8442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F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19</cp:revision>
  <cp:lastPrinted>2017-03-30T02:38:00Z</cp:lastPrinted>
  <dcterms:created xsi:type="dcterms:W3CDTF">2016-03-30T07:48:00Z</dcterms:created>
  <dcterms:modified xsi:type="dcterms:W3CDTF">2017-05-09T04:00:00Z</dcterms:modified>
</cp:coreProperties>
</file>