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BE" w:rsidRDefault="00845DBE" w:rsidP="00845DBE">
      <w:pPr>
        <w:spacing w:line="30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招聘非在编人员报名表</w:t>
      </w:r>
    </w:p>
    <w:tbl>
      <w:tblPr>
        <w:tblW w:w="96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210"/>
        <w:gridCol w:w="878"/>
        <w:gridCol w:w="525"/>
        <w:gridCol w:w="630"/>
        <w:gridCol w:w="630"/>
        <w:gridCol w:w="630"/>
        <w:gridCol w:w="767"/>
        <w:gridCol w:w="1193"/>
        <w:gridCol w:w="1366"/>
        <w:gridCol w:w="1640"/>
        <w:gridCol w:w="26"/>
      </w:tblGrid>
      <w:tr w:rsidR="00845DBE" w:rsidTr="00845DBE">
        <w:trPr>
          <w:cantSplit/>
          <w:trHeight w:val="607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姓  名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民族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ind w:leftChars="-52" w:left="-109" w:rightChars="-51" w:right="-107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照    </w:t>
            </w:r>
            <w:r>
              <w:rPr>
                <w:rFonts w:ascii="宋体" w:hAnsi="宋体" w:cs="宋体" w:hint="eastAsia"/>
                <w:spacing w:val="-20"/>
                <w:sz w:val="24"/>
              </w:rPr>
              <w:t>片</w:t>
            </w:r>
          </w:p>
        </w:tc>
      </w:tr>
      <w:tr w:rsidR="00845DBE" w:rsidTr="00845DBE">
        <w:trPr>
          <w:cantSplit/>
          <w:trHeight w:val="591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spacing w:line="2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婚否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籍  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656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现户口地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现居住地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608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605"/>
          <w:jc w:val="center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全日制学历及学校专业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学习方式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gridAfter w:val="1"/>
          <w:wAfter w:w="26" w:type="dxa"/>
          <w:cantSplit/>
          <w:trHeight w:val="624"/>
          <w:jc w:val="center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最后学历及学校专业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学习方式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</w:p>
        </w:tc>
      </w:tr>
      <w:tr w:rsidR="00845DBE" w:rsidTr="00845DBE">
        <w:trPr>
          <w:cantSplit/>
          <w:trHeight w:val="605"/>
          <w:jc w:val="center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现工作单位职务(职级)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spacing w:line="2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656"/>
          <w:jc w:val="center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通信地址及邮编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联系电话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51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spacing w:line="480" w:lineRule="auto"/>
              <w:ind w:firstLineChars="11" w:firstLine="22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个人</w:t>
            </w:r>
          </w:p>
          <w:p w:rsidR="00845DBE" w:rsidRDefault="00845DBE">
            <w:pPr>
              <w:spacing w:line="480" w:lineRule="auto"/>
              <w:ind w:firstLineChars="11" w:firstLine="22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简历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起止时间</w:t>
            </w: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工作单位及职务</w:t>
            </w:r>
          </w:p>
        </w:tc>
      </w:tr>
      <w:tr w:rsidR="00845DBE" w:rsidTr="00845DB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474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家庭</w:t>
            </w:r>
          </w:p>
          <w:p w:rsidR="00845DBE" w:rsidRDefault="00845DBE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成员</w:t>
            </w:r>
          </w:p>
          <w:p w:rsidR="00845DBE" w:rsidRDefault="00845DBE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以及</w:t>
            </w:r>
          </w:p>
          <w:p w:rsidR="00845DBE" w:rsidRDefault="00845DBE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主要</w:t>
            </w:r>
          </w:p>
          <w:p w:rsidR="00845DBE" w:rsidRDefault="00845DBE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社会</w:t>
            </w:r>
          </w:p>
          <w:p w:rsidR="00845DBE" w:rsidRDefault="00845DBE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关系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姓  名</w:t>
            </w: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工作单位及职务</w:t>
            </w:r>
          </w:p>
        </w:tc>
      </w:tr>
      <w:tr w:rsidR="00845DBE" w:rsidTr="00845DBE">
        <w:trPr>
          <w:cantSplit/>
          <w:trHeight w:val="4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4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4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4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4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45DBE" w:rsidTr="00845DBE">
        <w:trPr>
          <w:cantSplit/>
          <w:trHeight w:val="110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lastRenderedPageBreak/>
              <w:t>报名人员</w:t>
            </w:r>
          </w:p>
          <w:p w:rsidR="00845DBE" w:rsidRDefault="00845DBE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签名</w:t>
            </w:r>
          </w:p>
        </w:tc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本人保证上述所填信息真实无误，如因填写有误或不实而造成的后果，均由本人负责。  </w:t>
            </w:r>
          </w:p>
          <w:p w:rsidR="00845DBE" w:rsidRDefault="00845DB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                                    签名：                          　      年      月      日</w:t>
            </w:r>
          </w:p>
        </w:tc>
      </w:tr>
      <w:tr w:rsidR="00845DBE" w:rsidTr="00845DBE">
        <w:trPr>
          <w:cantSplit/>
          <w:trHeight w:val="388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E" w:rsidRDefault="00845DBE">
            <w:pPr>
              <w:spacing w:line="4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备   注</w:t>
            </w:r>
          </w:p>
        </w:tc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BE" w:rsidRDefault="00845DBE">
            <w:pPr>
              <w:spacing w:line="240" w:lineRule="exact"/>
              <w:rPr>
                <w:rFonts w:ascii="仿宋_GB2312" w:eastAsia="仿宋_GB2312" w:hAnsi="宋体"/>
                <w:spacing w:val="-20"/>
                <w:sz w:val="24"/>
              </w:rPr>
            </w:pPr>
          </w:p>
          <w:p w:rsidR="00845DBE" w:rsidRDefault="00845DBE">
            <w:pPr>
              <w:spacing w:line="240" w:lineRule="exact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  <w:p w:rsidR="00845DBE" w:rsidRDefault="00845DBE">
            <w:pPr>
              <w:spacing w:line="240" w:lineRule="exac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</w:tbl>
    <w:p w:rsidR="00DB67A2" w:rsidRDefault="00845DBE">
      <w:r>
        <w:rPr>
          <w:rFonts w:hint="eastAsia"/>
        </w:rPr>
        <w:t>注：</w:t>
      </w:r>
      <w:r>
        <w:rPr>
          <w:rFonts w:hint="eastAsia"/>
          <w:spacing w:val="-14"/>
        </w:rPr>
        <w:t>请务必填写个人电子邮箱、通信地址及联系电话，</w:t>
      </w:r>
      <w:r>
        <w:rPr>
          <w:rFonts w:hint="eastAsia"/>
          <w:spacing w:val="-12"/>
        </w:rPr>
        <w:t>以方便联系。</w:t>
      </w:r>
      <w:r>
        <w:rPr>
          <w:rFonts w:hint="eastAsia"/>
          <w:spacing w:val="-14"/>
        </w:rPr>
        <w:t>学习方式分为：全日制、党校、成人教育。</w:t>
      </w:r>
    </w:p>
    <w:sectPr w:rsidR="00DB6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A2" w:rsidRDefault="00DB67A2" w:rsidP="00845DBE">
      <w:r>
        <w:separator/>
      </w:r>
    </w:p>
  </w:endnote>
  <w:endnote w:type="continuationSeparator" w:id="1">
    <w:p w:rsidR="00DB67A2" w:rsidRDefault="00DB67A2" w:rsidP="0084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A2" w:rsidRDefault="00DB67A2" w:rsidP="00845DBE">
      <w:r>
        <w:separator/>
      </w:r>
    </w:p>
  </w:footnote>
  <w:footnote w:type="continuationSeparator" w:id="1">
    <w:p w:rsidR="00DB67A2" w:rsidRDefault="00DB67A2" w:rsidP="00845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DBE"/>
    <w:rsid w:val="00845DBE"/>
    <w:rsid w:val="00DB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D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D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xmrc</dc:creator>
  <cp:keywords/>
  <dc:description/>
  <cp:lastModifiedBy>xmrc</cp:lastModifiedBy>
  <cp:revision>2</cp:revision>
  <dcterms:created xsi:type="dcterms:W3CDTF">2017-06-28T08:31:00Z</dcterms:created>
  <dcterms:modified xsi:type="dcterms:W3CDTF">2017-06-28T08:31:00Z</dcterms:modified>
</cp:coreProperties>
</file>