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6" w:rsidRDefault="003143E7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浙江省气象局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17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</w:t>
      </w:r>
      <w:r w:rsidR="005D6529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</w:t>
      </w:r>
      <w:proofErr w:type="gramStart"/>
      <w:r w:rsidR="00923CE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参公单位</w:t>
      </w:r>
      <w:proofErr w:type="gramEnd"/>
      <w:r w:rsidR="00923CE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工作人员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3143E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3143E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王纪文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3143E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10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3143E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浙江省气象局</w:t>
      </w:r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</w:t>
      </w:r>
      <w:proofErr w:type="gramStart"/>
      <w:r w:rsidR="001B553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</w:t>
      </w:r>
      <w:proofErr w:type="gramEnd"/>
      <w:r w:rsidR="001B553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="003143E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浙江省气象局人事处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3143E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2F44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2F44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2F44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2F44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3143E7" w:rsidRPr="00EB4860" w:rsidRDefault="003143E7" w:rsidP="003143E7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Pr="00794AE1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0571-87071809</w:t>
      </w:r>
    </w:p>
    <w:p w:rsidR="003143E7" w:rsidRPr="00794AE1" w:rsidRDefault="003143E7" w:rsidP="003143E7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Pr="00794AE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杭州市河坊街旧仁和署</w:t>
      </w:r>
      <w:r w:rsidRPr="00794AE1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38</w:t>
      </w:r>
      <w:r w:rsidRPr="00794AE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3143E7" w:rsidRDefault="003143E7" w:rsidP="003143E7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310002</w:t>
      </w:r>
    </w:p>
    <w:p w:rsidR="00911ECA" w:rsidRDefault="00911ECA" w:rsidP="003143E7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E19E6" w:rsidRDefault="00BE19E6" w:rsidP="003143E7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911ECA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浙江省气象局</w:t>
      </w:r>
    </w:p>
    <w:p w:rsidR="007B5359" w:rsidRDefault="007B5359" w:rsidP="002F441E">
      <w:pPr>
        <w:ind w:firstLineChars="1650" w:firstLine="52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911EC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2F44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2F44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BE19E6" w:rsidRDefault="00BE19E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E19E6" w:rsidRDefault="00BE19E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E19E6" w:rsidRDefault="00BE19E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E19E6" w:rsidRDefault="00BE19E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E19E6" w:rsidRDefault="00BE19E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E19E6" w:rsidRDefault="00BE19E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7B5359" w:rsidRDefault="00911ECA" w:rsidP="001B5534">
      <w:pPr>
        <w:jc w:val="center"/>
        <w:rPr>
          <w:rFonts w:ascii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浙江省气象局2017</w:t>
      </w:r>
      <w:r w:rsidR="001B5534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</w:t>
      </w:r>
      <w:proofErr w:type="gramStart"/>
      <w:r w:rsidR="001B5534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参公单位</w:t>
      </w:r>
      <w:proofErr w:type="gramEnd"/>
      <w:r w:rsidR="001B5534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工作人员</w:t>
      </w:r>
      <w:r w:rsidR="007B5359"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937"/>
        <w:gridCol w:w="742"/>
        <w:gridCol w:w="1476"/>
        <w:gridCol w:w="1044"/>
        <w:gridCol w:w="1115"/>
        <w:gridCol w:w="2305"/>
        <w:gridCol w:w="900"/>
      </w:tblGrid>
      <w:tr w:rsidR="007B5359" w:rsidRPr="00996234" w:rsidTr="002D6DCB">
        <w:trPr>
          <w:trHeight w:val="1048"/>
        </w:trPr>
        <w:tc>
          <w:tcPr>
            <w:tcW w:w="1561" w:type="dxa"/>
            <w:shd w:val="clear" w:color="auto" w:fill="auto"/>
            <w:vAlign w:val="center"/>
            <w:hideMark/>
          </w:tcPr>
          <w:p w:rsidR="007B5359" w:rsidRPr="00BF2874" w:rsidRDefault="007B5359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37" w:type="dxa"/>
            <w:vAlign w:val="center"/>
          </w:tcPr>
          <w:p w:rsidR="007B5359" w:rsidRPr="00BF2874" w:rsidRDefault="007B5359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7B5359" w:rsidRPr="00BF2874" w:rsidRDefault="007B5359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B5359" w:rsidRPr="00BF2874" w:rsidRDefault="007B5359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B5359" w:rsidRPr="00BF2874" w:rsidRDefault="007B5359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B5359" w:rsidRDefault="007B5359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B5359" w:rsidRPr="00BF2874" w:rsidRDefault="007B5359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B5359" w:rsidRPr="00BF2874" w:rsidRDefault="007B5359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70379B" w:rsidRPr="00996234" w:rsidTr="002D6DCB">
        <w:trPr>
          <w:trHeight w:val="443"/>
        </w:trPr>
        <w:tc>
          <w:tcPr>
            <w:tcW w:w="1561" w:type="dxa"/>
            <w:shd w:val="clear" w:color="auto" w:fill="auto"/>
            <w:vAlign w:val="center"/>
            <w:hideMark/>
          </w:tcPr>
          <w:p w:rsidR="0070379B" w:rsidRPr="003A167B" w:rsidRDefault="0070379B" w:rsidP="003D501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湖州市气象局减灾管理，业务管理</w:t>
            </w:r>
          </w:p>
        </w:tc>
        <w:tc>
          <w:tcPr>
            <w:tcW w:w="937" w:type="dxa"/>
            <w:vAlign w:val="center"/>
          </w:tcPr>
          <w:p w:rsidR="0070379B" w:rsidRPr="003A167B" w:rsidRDefault="0070379B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王纪文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70379B" w:rsidRPr="003A167B" w:rsidRDefault="0070379B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0379B" w:rsidRPr="003A167B" w:rsidRDefault="0070379B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424233153519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0379B" w:rsidRPr="003A167B" w:rsidRDefault="0070379B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379B" w:rsidRPr="003A167B" w:rsidRDefault="0070379B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浙江大学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0379B" w:rsidRPr="003A167B" w:rsidRDefault="0070379B" w:rsidP="007566C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2008.07-至今湖州市气象观测站气象业务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0379B" w:rsidRPr="0070379B" w:rsidRDefault="0070379B" w:rsidP="008225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4B5C5C" w:rsidRPr="00996234" w:rsidTr="002D6DCB">
        <w:trPr>
          <w:trHeight w:val="443"/>
        </w:trPr>
        <w:tc>
          <w:tcPr>
            <w:tcW w:w="1561" w:type="dxa"/>
            <w:shd w:val="clear" w:color="auto" w:fill="auto"/>
            <w:vAlign w:val="center"/>
            <w:hideMark/>
          </w:tcPr>
          <w:p w:rsidR="00822577" w:rsidRPr="003A167B" w:rsidRDefault="00B31084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金华市气象局</w:t>
            </w:r>
            <w:r w:rsidR="00F24711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业务管理</w:t>
            </w:r>
          </w:p>
        </w:tc>
        <w:tc>
          <w:tcPr>
            <w:tcW w:w="937" w:type="dxa"/>
            <w:vAlign w:val="center"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严红梅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424233742120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研究生(硕士)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南京信息工程大学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822577" w:rsidRPr="003A167B" w:rsidRDefault="00822577" w:rsidP="007566C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2006</w:t>
            </w:r>
            <w:r w:rsidR="00F24711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.06</w:t>
            </w:r>
            <w:r w:rsidR="006A2F24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至今金华市</w:t>
            </w:r>
            <w:r w:rsidR="007566C6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雷达站</w:t>
            </w:r>
            <w:r w:rsidR="003005C8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气象业务</w:t>
            </w:r>
          </w:p>
        </w:tc>
        <w:tc>
          <w:tcPr>
            <w:tcW w:w="900" w:type="dxa"/>
            <w:shd w:val="clear" w:color="auto" w:fill="auto"/>
            <w:hideMark/>
          </w:tcPr>
          <w:p w:rsidR="00822577" w:rsidRPr="0070379B" w:rsidRDefault="00822577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22577" w:rsidRPr="00996234" w:rsidTr="002D6DCB">
        <w:trPr>
          <w:trHeight w:val="443"/>
        </w:trPr>
        <w:tc>
          <w:tcPr>
            <w:tcW w:w="1561" w:type="dxa"/>
            <w:shd w:val="clear" w:color="auto" w:fill="auto"/>
            <w:vAlign w:val="center"/>
            <w:hideMark/>
          </w:tcPr>
          <w:p w:rsidR="00822577" w:rsidRPr="003A167B" w:rsidRDefault="00F24711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丽水市气象局减灾管理</w:t>
            </w:r>
          </w:p>
        </w:tc>
        <w:tc>
          <w:tcPr>
            <w:tcW w:w="937" w:type="dxa"/>
            <w:vAlign w:val="center"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王琛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424233752927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南京信息工程大学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822577" w:rsidRPr="003A167B" w:rsidRDefault="00F24711" w:rsidP="003005C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2012.07</w:t>
            </w:r>
            <w:r w:rsidR="006A2F24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至今</w:t>
            </w:r>
            <w:r w:rsidR="003005C8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丽水市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庆元县气象局</w:t>
            </w:r>
            <w:r w:rsidR="003005C8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气象业务</w:t>
            </w:r>
          </w:p>
        </w:tc>
        <w:tc>
          <w:tcPr>
            <w:tcW w:w="900" w:type="dxa"/>
            <w:shd w:val="clear" w:color="auto" w:fill="auto"/>
            <w:hideMark/>
          </w:tcPr>
          <w:p w:rsidR="00822577" w:rsidRPr="0070379B" w:rsidRDefault="00822577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22577" w:rsidRPr="00996234" w:rsidTr="002D6DCB">
        <w:trPr>
          <w:trHeight w:val="443"/>
        </w:trPr>
        <w:tc>
          <w:tcPr>
            <w:tcW w:w="1561" w:type="dxa"/>
            <w:shd w:val="clear" w:color="auto" w:fill="auto"/>
            <w:vAlign w:val="center"/>
            <w:hideMark/>
          </w:tcPr>
          <w:p w:rsidR="00822577" w:rsidRPr="003A167B" w:rsidRDefault="00F24711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州区气象局减灾与业务管理</w:t>
            </w:r>
          </w:p>
        </w:tc>
        <w:tc>
          <w:tcPr>
            <w:tcW w:w="937" w:type="dxa"/>
            <w:vAlign w:val="center"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廖桉桦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424233227203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中山大学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822577" w:rsidRPr="003A167B" w:rsidRDefault="00F24711" w:rsidP="004B5C5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2009.07</w:t>
            </w:r>
            <w:r w:rsidR="006A2F24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至今宁波市</w:t>
            </w:r>
            <w:proofErr w:type="gramStart"/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州区防雷中心</w:t>
            </w:r>
          </w:p>
        </w:tc>
        <w:tc>
          <w:tcPr>
            <w:tcW w:w="900" w:type="dxa"/>
            <w:shd w:val="clear" w:color="auto" w:fill="auto"/>
            <w:hideMark/>
          </w:tcPr>
          <w:p w:rsidR="00822577" w:rsidRPr="0070379B" w:rsidRDefault="00822577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22577" w:rsidRPr="00996234" w:rsidTr="002D6DCB">
        <w:trPr>
          <w:trHeight w:val="443"/>
        </w:trPr>
        <w:tc>
          <w:tcPr>
            <w:tcW w:w="1561" w:type="dxa"/>
            <w:shd w:val="clear" w:color="auto" w:fill="auto"/>
            <w:vAlign w:val="center"/>
            <w:hideMark/>
          </w:tcPr>
          <w:p w:rsidR="00822577" w:rsidRPr="003A167B" w:rsidRDefault="00F24711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宁波象山县气象局减灾与业务管理</w:t>
            </w:r>
          </w:p>
        </w:tc>
        <w:tc>
          <w:tcPr>
            <w:tcW w:w="937" w:type="dxa"/>
            <w:vAlign w:val="center"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3A167B">
              <w:rPr>
                <w:rFonts w:asciiTheme="minorEastAsia" w:eastAsiaTheme="minorEastAsia" w:hAnsiTheme="minorEastAsia" w:hint="eastAsia"/>
                <w:szCs w:val="21"/>
              </w:rPr>
              <w:t>钮儒科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424233330612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南京大学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F24711" w:rsidRPr="003A167B" w:rsidRDefault="00F24711" w:rsidP="004B5C5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2009.05-2014.11</w:t>
            </w:r>
            <w:r w:rsidR="003005C8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台州</w:t>
            </w:r>
            <w:r w:rsidR="00BF31B6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市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玉环县气象局</w:t>
            </w:r>
            <w:r w:rsidR="003005C8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气象业务</w:t>
            </w:r>
          </w:p>
          <w:p w:rsidR="00822577" w:rsidRPr="003A167B" w:rsidRDefault="00F24711" w:rsidP="003005C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2014.12</w:t>
            </w:r>
            <w:r w:rsidR="006A2F24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至今</w:t>
            </w:r>
            <w:r w:rsidR="003005C8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宁波市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象山县气象局</w:t>
            </w:r>
            <w:r w:rsidR="003005C8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气象业务</w:t>
            </w:r>
          </w:p>
        </w:tc>
        <w:tc>
          <w:tcPr>
            <w:tcW w:w="900" w:type="dxa"/>
            <w:shd w:val="clear" w:color="auto" w:fill="auto"/>
            <w:hideMark/>
          </w:tcPr>
          <w:p w:rsidR="00822577" w:rsidRPr="0070379B" w:rsidRDefault="00822577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22577" w:rsidRPr="00996234" w:rsidTr="002D6DCB">
        <w:trPr>
          <w:trHeight w:val="443"/>
        </w:trPr>
        <w:tc>
          <w:tcPr>
            <w:tcW w:w="1561" w:type="dxa"/>
            <w:shd w:val="clear" w:color="auto" w:fill="auto"/>
            <w:vAlign w:val="center"/>
            <w:hideMark/>
          </w:tcPr>
          <w:p w:rsidR="00822577" w:rsidRPr="003A167B" w:rsidRDefault="00F24711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湖州安吉县气象局气象减灾业务管理</w:t>
            </w:r>
          </w:p>
        </w:tc>
        <w:tc>
          <w:tcPr>
            <w:tcW w:w="937" w:type="dxa"/>
            <w:vAlign w:val="center"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顾亚斐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424233122510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兰州大学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822577" w:rsidRPr="003A167B" w:rsidRDefault="00F24711" w:rsidP="003005C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2012.08-2016.09温州市洞头区气象局</w:t>
            </w:r>
            <w:r w:rsidR="003005C8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气象业务</w:t>
            </w:r>
          </w:p>
          <w:p w:rsidR="00401CC6" w:rsidRPr="003A167B" w:rsidRDefault="00401CC6" w:rsidP="003005C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2016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.</w:t>
            </w:r>
            <w:r w:rsidRPr="003A167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10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-至今</w:t>
            </w:r>
            <w:r w:rsidRPr="003A167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浙江省湖州市安吉县环保局乡镇环保所</w:t>
            </w:r>
            <w:r w:rsidRPr="003A167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实验员</w:t>
            </w:r>
          </w:p>
        </w:tc>
        <w:tc>
          <w:tcPr>
            <w:tcW w:w="900" w:type="dxa"/>
            <w:shd w:val="clear" w:color="auto" w:fill="auto"/>
            <w:hideMark/>
          </w:tcPr>
          <w:p w:rsidR="00822577" w:rsidRPr="0070379B" w:rsidRDefault="00822577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22577" w:rsidRPr="00996234" w:rsidTr="002D6DCB">
        <w:trPr>
          <w:trHeight w:val="443"/>
        </w:trPr>
        <w:tc>
          <w:tcPr>
            <w:tcW w:w="1561" w:type="dxa"/>
            <w:shd w:val="clear" w:color="auto" w:fill="auto"/>
            <w:vAlign w:val="center"/>
            <w:hideMark/>
          </w:tcPr>
          <w:p w:rsidR="00822577" w:rsidRPr="003A167B" w:rsidRDefault="00F24711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金华兰溪市气象局气象减灾管理</w:t>
            </w:r>
          </w:p>
        </w:tc>
        <w:tc>
          <w:tcPr>
            <w:tcW w:w="937" w:type="dxa"/>
            <w:vAlign w:val="center"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3A167B">
              <w:rPr>
                <w:rFonts w:asciiTheme="minorEastAsia" w:eastAsiaTheme="minorEastAsia" w:hAnsiTheme="minorEastAsia" w:hint="eastAsia"/>
                <w:szCs w:val="21"/>
              </w:rPr>
              <w:t>黄楷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822577" w:rsidRPr="003A167B" w:rsidRDefault="00822577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22577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cs="宋体"/>
                <w:color w:val="000000"/>
                <w:szCs w:val="21"/>
              </w:rPr>
              <w:t>424233722214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822577" w:rsidRPr="003A167B" w:rsidRDefault="005655FC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822577" w:rsidRPr="003A167B" w:rsidRDefault="005655FC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南京信息工程大学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F24711" w:rsidRPr="003A167B" w:rsidRDefault="003005C8" w:rsidP="003005C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2015.07-2016.05金华市服务中心预报业务</w:t>
            </w:r>
          </w:p>
          <w:p w:rsidR="003005C8" w:rsidRPr="003A167B" w:rsidRDefault="003005C8" w:rsidP="003005C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2016.05</w:t>
            </w:r>
            <w:r w:rsidR="006A2F24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至今金华市气象局婺城分局预报业务</w:t>
            </w:r>
          </w:p>
        </w:tc>
        <w:tc>
          <w:tcPr>
            <w:tcW w:w="900" w:type="dxa"/>
            <w:shd w:val="clear" w:color="auto" w:fill="auto"/>
            <w:hideMark/>
          </w:tcPr>
          <w:p w:rsidR="00822577" w:rsidRPr="0070379B" w:rsidRDefault="00822577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24711" w:rsidRPr="00996234" w:rsidTr="002D6DCB">
        <w:trPr>
          <w:trHeight w:val="443"/>
        </w:trPr>
        <w:tc>
          <w:tcPr>
            <w:tcW w:w="1561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衢州龙游县气象局气象减灾管理</w:t>
            </w:r>
          </w:p>
        </w:tc>
        <w:tc>
          <w:tcPr>
            <w:tcW w:w="937" w:type="dxa"/>
            <w:vAlign w:val="center"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贺卓</w:t>
            </w:r>
            <w:proofErr w:type="gramStart"/>
            <w:r w:rsidRPr="003A167B">
              <w:rPr>
                <w:rFonts w:asciiTheme="minorEastAsia" w:eastAsiaTheme="minorEastAsia" w:hAnsiTheme="minorEastAsia" w:hint="eastAsia"/>
                <w:szCs w:val="21"/>
              </w:rPr>
              <w:t>堃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4242337</w:t>
            </w:r>
            <w:bookmarkStart w:id="0" w:name="_GoBack"/>
            <w:bookmarkEnd w:id="0"/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33711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南京信息工程大学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F24711" w:rsidRPr="003A167B" w:rsidRDefault="003005C8" w:rsidP="003005C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2014.07</w:t>
            </w:r>
            <w:r w:rsidR="006A2F24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至今丽水市松阳县气象局气象业务</w:t>
            </w:r>
          </w:p>
        </w:tc>
        <w:tc>
          <w:tcPr>
            <w:tcW w:w="900" w:type="dxa"/>
            <w:shd w:val="clear" w:color="auto" w:fill="auto"/>
            <w:hideMark/>
          </w:tcPr>
          <w:p w:rsidR="00F24711" w:rsidRPr="0070379B" w:rsidRDefault="00F24711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24711" w:rsidRPr="00996234" w:rsidTr="002D6DCB">
        <w:trPr>
          <w:trHeight w:val="443"/>
        </w:trPr>
        <w:tc>
          <w:tcPr>
            <w:tcW w:w="1561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丽水龙泉市气象局气象减灾管理</w:t>
            </w:r>
          </w:p>
        </w:tc>
        <w:tc>
          <w:tcPr>
            <w:tcW w:w="937" w:type="dxa"/>
            <w:vAlign w:val="center"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王威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424232380308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南京信息工程大学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6A2F24" w:rsidRPr="003A167B" w:rsidRDefault="003005C8" w:rsidP="003005C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2014.07 -2015.04河北省张家口市涿鹿县气象局</w:t>
            </w:r>
            <w:r w:rsidR="00BF31B6"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气象业务</w:t>
            </w:r>
          </w:p>
          <w:p w:rsidR="00F24711" w:rsidRPr="003A167B" w:rsidRDefault="006A2F24" w:rsidP="003005C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2015.05-至今待业</w:t>
            </w:r>
          </w:p>
        </w:tc>
        <w:tc>
          <w:tcPr>
            <w:tcW w:w="900" w:type="dxa"/>
            <w:shd w:val="clear" w:color="auto" w:fill="auto"/>
            <w:hideMark/>
          </w:tcPr>
          <w:p w:rsidR="00F24711" w:rsidRPr="0070379B" w:rsidRDefault="00F24711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24711" w:rsidRPr="00996234" w:rsidTr="002D6DCB">
        <w:trPr>
          <w:trHeight w:val="443"/>
        </w:trPr>
        <w:tc>
          <w:tcPr>
            <w:tcW w:w="1561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丽水青田县气</w:t>
            </w: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象局气象减灾管理</w:t>
            </w:r>
          </w:p>
        </w:tc>
        <w:tc>
          <w:tcPr>
            <w:tcW w:w="937" w:type="dxa"/>
            <w:vAlign w:val="center"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吴越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424232062417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研究生</w:t>
            </w: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（硕士）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24711" w:rsidRPr="003A167B" w:rsidRDefault="00F24711" w:rsidP="00F2471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南京信息</w:t>
            </w:r>
            <w:r w:rsidRPr="003A16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工程大学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F24711" w:rsidRPr="003A167B" w:rsidRDefault="001B5534" w:rsidP="00077D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1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/</w:t>
            </w:r>
          </w:p>
        </w:tc>
        <w:tc>
          <w:tcPr>
            <w:tcW w:w="900" w:type="dxa"/>
            <w:shd w:val="clear" w:color="auto" w:fill="auto"/>
            <w:hideMark/>
          </w:tcPr>
          <w:p w:rsidR="00F24711" w:rsidRPr="0070379B" w:rsidRDefault="00F24711" w:rsidP="00790E9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7B5359" w:rsidRDefault="007B5359" w:rsidP="00BE19E6">
      <w:pPr>
        <w:jc w:val="left"/>
      </w:pPr>
    </w:p>
    <w:sectPr w:rsidR="007B5359" w:rsidSect="00E5518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12" w:rsidRDefault="00634B12" w:rsidP="00996234">
      <w:r>
        <w:separator/>
      </w:r>
    </w:p>
  </w:endnote>
  <w:endnote w:type="continuationSeparator" w:id="0">
    <w:p w:rsidR="00634B12" w:rsidRDefault="00634B12" w:rsidP="0099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12" w:rsidRDefault="00634B12" w:rsidP="00996234">
      <w:r>
        <w:separator/>
      </w:r>
    </w:p>
  </w:footnote>
  <w:footnote w:type="continuationSeparator" w:id="0">
    <w:p w:rsidR="00634B12" w:rsidRDefault="00634B12" w:rsidP="0099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C6" w:rsidRDefault="00401CC6" w:rsidP="00401CC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77DFD"/>
    <w:rsid w:val="000C32F3"/>
    <w:rsid w:val="001A54BA"/>
    <w:rsid w:val="001B5534"/>
    <w:rsid w:val="001D5174"/>
    <w:rsid w:val="002D1D14"/>
    <w:rsid w:val="002D6DCB"/>
    <w:rsid w:val="002F441E"/>
    <w:rsid w:val="003005C8"/>
    <w:rsid w:val="003143E7"/>
    <w:rsid w:val="00333539"/>
    <w:rsid w:val="003A167B"/>
    <w:rsid w:val="00401CC6"/>
    <w:rsid w:val="004635B8"/>
    <w:rsid w:val="004B5C5C"/>
    <w:rsid w:val="004E5AE9"/>
    <w:rsid w:val="004F30A0"/>
    <w:rsid w:val="0052393E"/>
    <w:rsid w:val="005655FC"/>
    <w:rsid w:val="00572C41"/>
    <w:rsid w:val="00580082"/>
    <w:rsid w:val="005D6529"/>
    <w:rsid w:val="00605EEB"/>
    <w:rsid w:val="00620207"/>
    <w:rsid w:val="00634B12"/>
    <w:rsid w:val="00634FF8"/>
    <w:rsid w:val="006A2F24"/>
    <w:rsid w:val="0070379B"/>
    <w:rsid w:val="007566C6"/>
    <w:rsid w:val="00790E9D"/>
    <w:rsid w:val="007B5359"/>
    <w:rsid w:val="00822577"/>
    <w:rsid w:val="00854A29"/>
    <w:rsid w:val="00911ECA"/>
    <w:rsid w:val="00921E17"/>
    <w:rsid w:val="00923CE0"/>
    <w:rsid w:val="00996234"/>
    <w:rsid w:val="009F5CFE"/>
    <w:rsid w:val="00A54B1E"/>
    <w:rsid w:val="00AD75BE"/>
    <w:rsid w:val="00B234C2"/>
    <w:rsid w:val="00B31084"/>
    <w:rsid w:val="00BE19E6"/>
    <w:rsid w:val="00BF31B6"/>
    <w:rsid w:val="00CD44A8"/>
    <w:rsid w:val="00D342D4"/>
    <w:rsid w:val="00E50656"/>
    <w:rsid w:val="00E55186"/>
    <w:rsid w:val="00ED7186"/>
    <w:rsid w:val="00F24711"/>
    <w:rsid w:val="00F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2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2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何磊</cp:lastModifiedBy>
  <cp:revision>20</cp:revision>
  <cp:lastPrinted>2017-03-30T02:38:00Z</cp:lastPrinted>
  <dcterms:created xsi:type="dcterms:W3CDTF">2017-04-11T06:09:00Z</dcterms:created>
  <dcterms:modified xsi:type="dcterms:W3CDTF">2017-05-02T08:35:00Z</dcterms:modified>
</cp:coreProperties>
</file>