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86" w:rsidRDefault="00870B58" w:rsidP="00AD75BE">
      <w:pPr>
        <w:jc w:val="center"/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</w:pP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重庆市气象局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20</w:t>
      </w:r>
      <w:r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17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年拟录</w:t>
      </w:r>
      <w:r w:rsidR="005D6529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用</w:t>
      </w:r>
      <w:proofErr w:type="gramStart"/>
      <w:r w:rsidR="0052393E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参公单位</w:t>
      </w:r>
      <w:proofErr w:type="gramEnd"/>
      <w:r w:rsidR="0052393E">
        <w:rPr>
          <w:rFonts w:ascii="华文中宋" w:eastAsia="华文中宋" w:hAnsi="华文中宋" w:cs="宋体" w:hint="eastAsia"/>
          <w:b/>
          <w:color w:val="3F3F3F"/>
          <w:kern w:val="0"/>
          <w:sz w:val="44"/>
          <w:szCs w:val="44"/>
        </w:rPr>
        <w:t>工作人员</w:t>
      </w:r>
      <w:r w:rsidR="007B5359" w:rsidRPr="00EB4860">
        <w:rPr>
          <w:rFonts w:ascii="华文中宋" w:eastAsia="华文中宋" w:hAnsi="华文中宋" w:cs="宋体"/>
          <w:b/>
          <w:color w:val="3F3F3F"/>
          <w:kern w:val="0"/>
          <w:sz w:val="44"/>
          <w:szCs w:val="44"/>
        </w:rPr>
        <w:t>公示公告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根据20</w:t>
      </w:r>
      <w:r w:rsidR="00870B5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870B58" w:rsidRPr="00870B5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褚金花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等</w:t>
      </w:r>
      <w:r w:rsidR="00870B5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名同志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为</w:t>
      </w:r>
      <w:r w:rsidR="00870B5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重庆市气象局</w:t>
      </w:r>
      <w:r w:rsidR="005239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拟录用</w:t>
      </w:r>
      <w:proofErr w:type="gramStart"/>
      <w:r w:rsidR="005239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参公单位</w:t>
      </w:r>
      <w:proofErr w:type="gramEnd"/>
      <w:r w:rsidR="0052393E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工作人员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，现予以公示。公示期间如有问题，请向</w:t>
      </w:r>
      <w:r w:rsidR="00870B5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重庆市气象局人事处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反映。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公示时间：20</w:t>
      </w:r>
      <w:r w:rsidR="00870B5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870B5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870B5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 w:rsidR="00164687" w:rsidRPr="007F4A80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-</w:t>
      </w:r>
      <w:r w:rsidR="00870B5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870B5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12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(5个工作日)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监督电话：</w:t>
      </w:r>
      <w:r w:rsidR="00870B5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023</w:t>
      </w: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-</w:t>
      </w:r>
      <w:r w:rsidR="00870B5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89116270</w:t>
      </w:r>
    </w:p>
    <w:p w:rsidR="007B5359" w:rsidRPr="00EB4860" w:rsidRDefault="007B5359" w:rsidP="007B5359">
      <w:pPr>
        <w:widowControl/>
        <w:ind w:leftChars="304" w:left="2238" w:hangingChars="500" w:hanging="160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联系地址：</w:t>
      </w:r>
      <w:r w:rsidR="00870B5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重庆市</w:t>
      </w:r>
      <w:proofErr w:type="gramStart"/>
      <w:r w:rsidR="00870B5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渝</w:t>
      </w:r>
      <w:proofErr w:type="gramEnd"/>
      <w:r w:rsidR="00870B5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北区新牌坊一路68号</w:t>
      </w:r>
    </w:p>
    <w:p w:rsidR="007B5359" w:rsidRPr="00EB4860" w:rsidRDefault="007B5359" w:rsidP="007B5359">
      <w:pPr>
        <w:widowControl/>
        <w:ind w:firstLineChars="200" w:firstLine="640"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邮政编码：</w:t>
      </w:r>
      <w:r w:rsidR="00870B5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401147</w:t>
      </w:r>
    </w:p>
    <w:p w:rsidR="007B5359" w:rsidRPr="00EB4860" w:rsidRDefault="00870B58" w:rsidP="007B5359">
      <w:pPr>
        <w:widowControl/>
        <w:ind w:right="800"/>
        <w:jc w:val="righ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重庆市气象局</w:t>
      </w:r>
    </w:p>
    <w:p w:rsidR="007B5359" w:rsidRDefault="007B5359" w:rsidP="00870B58">
      <w:pPr>
        <w:ind w:firstLineChars="1650" w:firstLine="5280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20</w:t>
      </w:r>
      <w:r w:rsidR="00870B5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17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年</w:t>
      </w:r>
      <w:r w:rsidR="00870B5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月</w:t>
      </w:r>
      <w:r w:rsidR="00870B58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5</w:t>
      </w: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t>日</w:t>
      </w:r>
    </w:p>
    <w:p w:rsidR="00DD4AE2" w:rsidRDefault="00DD4AE2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DD4AE2" w:rsidRDefault="00DD4AE2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DD4AE2" w:rsidRDefault="00DD4AE2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DD4AE2" w:rsidRDefault="00DD4AE2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DD4AE2" w:rsidRDefault="00DD4AE2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DD4AE2" w:rsidRDefault="00DD4AE2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DD4AE2" w:rsidRDefault="00DD4AE2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DD4AE2" w:rsidRDefault="00DD4AE2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</w:p>
    <w:p w:rsidR="007B5359" w:rsidRPr="00EB4860" w:rsidRDefault="007B5359" w:rsidP="007B5359">
      <w:pPr>
        <w:widowControl/>
        <w:jc w:val="left"/>
        <w:rPr>
          <w:rFonts w:ascii="仿宋_GB2312" w:eastAsia="仿宋_GB2312" w:hAnsi="仿宋_GB2312" w:cs="宋体"/>
          <w:color w:val="3F3F3F"/>
          <w:kern w:val="0"/>
          <w:sz w:val="32"/>
          <w:szCs w:val="20"/>
        </w:rPr>
      </w:pPr>
      <w:r w:rsidRPr="00EB4860">
        <w:rPr>
          <w:rFonts w:ascii="仿宋_GB2312" w:eastAsia="仿宋_GB2312" w:hAnsi="仿宋_GB2312" w:cs="宋体" w:hint="eastAsia"/>
          <w:color w:val="3F3F3F"/>
          <w:kern w:val="0"/>
          <w:sz w:val="32"/>
          <w:szCs w:val="20"/>
        </w:rPr>
        <w:lastRenderedPageBreak/>
        <w:t>附件：</w:t>
      </w:r>
    </w:p>
    <w:p w:rsidR="007B5359" w:rsidRDefault="00870B58" w:rsidP="007B5359">
      <w:pPr>
        <w:jc w:val="center"/>
        <w:rPr>
          <w:rFonts w:ascii="宋体" w:eastAsia="宋体" w:hAnsi="宋体" w:cs="宋体"/>
          <w:b/>
          <w:bCs/>
          <w:color w:val="3F3F3F"/>
          <w:kern w:val="0"/>
          <w:sz w:val="36"/>
          <w:szCs w:val="20"/>
        </w:rPr>
      </w:pP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重庆市气象局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20</w:t>
      </w:r>
      <w:r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17</w:t>
      </w:r>
      <w:r w:rsidR="0052393E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年拟录用</w:t>
      </w:r>
      <w:proofErr w:type="gramStart"/>
      <w:r w:rsidR="0052393E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参公单位</w:t>
      </w:r>
      <w:proofErr w:type="gramEnd"/>
      <w:r w:rsidR="0052393E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工作人员</w:t>
      </w:r>
      <w:r w:rsidR="007B5359" w:rsidRPr="00EB4860">
        <w:rPr>
          <w:rFonts w:ascii="宋体" w:eastAsia="宋体" w:hAnsi="宋体" w:cs="宋体" w:hint="eastAsia"/>
          <w:b/>
          <w:bCs/>
          <w:color w:val="3F3F3F"/>
          <w:kern w:val="0"/>
          <w:sz w:val="36"/>
          <w:szCs w:val="20"/>
        </w:rPr>
        <w:t>名单</w:t>
      </w:r>
    </w:p>
    <w:tbl>
      <w:tblPr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51"/>
        <w:gridCol w:w="709"/>
        <w:gridCol w:w="992"/>
        <w:gridCol w:w="992"/>
        <w:gridCol w:w="1276"/>
        <w:gridCol w:w="1559"/>
        <w:gridCol w:w="851"/>
      </w:tblGrid>
      <w:tr w:rsidR="007B5359" w:rsidRPr="00BF2874" w:rsidTr="00427BAB">
        <w:trPr>
          <w:trHeight w:val="104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毕业</w:t>
            </w:r>
          </w:p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院校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工作</w:t>
            </w:r>
            <w:r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经历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BF2874" w:rsidRDefault="007B5359" w:rsidP="008807AD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BF2874">
              <w:rPr>
                <w:rFonts w:ascii="宋体" w:eastAsia="宋体" w:hAnsi="宋体" w:cs="宋体" w:hint="eastAsia"/>
                <w:color w:val="3F3F3F"/>
                <w:kern w:val="0"/>
                <w:sz w:val="24"/>
                <w:szCs w:val="24"/>
              </w:rPr>
              <w:t>备注</w:t>
            </w:r>
          </w:p>
        </w:tc>
      </w:tr>
      <w:tr w:rsidR="00DD4AE2" w:rsidRPr="00BF2874" w:rsidTr="00427BAB">
        <w:trPr>
          <w:trHeight w:val="5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4B" w:rsidRPr="00FD7079" w:rsidRDefault="00164687" w:rsidP="00427BAB"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D7079">
              <w:rPr>
                <w:rFonts w:asciiTheme="minorEastAsia" w:hAnsiTheme="minorEastAsia" w:hint="eastAsia"/>
                <w:szCs w:val="21"/>
              </w:rPr>
              <w:t>重庆市气象局</w:t>
            </w:r>
            <w:r w:rsidR="00221D4B" w:rsidRPr="00FD7079">
              <w:rPr>
                <w:rFonts w:asciiTheme="minorEastAsia" w:hAnsiTheme="minorEastAsia" w:hint="eastAsia"/>
                <w:szCs w:val="21"/>
              </w:rPr>
              <w:t>应急与减灾处公共气象服务管理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D4B" w:rsidRPr="00FD7079" w:rsidRDefault="00221D4B" w:rsidP="00DD4AE2"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D7079">
              <w:rPr>
                <w:rFonts w:asciiTheme="minorEastAsia" w:hAnsiTheme="minorEastAsia" w:hint="eastAsia"/>
                <w:szCs w:val="21"/>
              </w:rPr>
              <w:t>褚金花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4B" w:rsidRPr="00FD7079" w:rsidRDefault="00221D4B" w:rsidP="00DD4AE2"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D7079">
              <w:rPr>
                <w:rFonts w:asciiTheme="minorEastAsia" w:hAnsiTheme="minorEastAsia" w:hint="eastAsia"/>
                <w:szCs w:val="21"/>
              </w:rPr>
              <w:t>女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4B" w:rsidRPr="00FD7079" w:rsidRDefault="00221D4B" w:rsidP="00DD4AE2"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D7079">
              <w:rPr>
                <w:rFonts w:asciiTheme="minorEastAsia" w:hAnsiTheme="minorEastAsia"/>
                <w:szCs w:val="21"/>
              </w:rPr>
              <w:t>411150041909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4B" w:rsidRPr="00FD7079" w:rsidRDefault="00221D4B" w:rsidP="00DD4AE2"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D7079">
              <w:rPr>
                <w:rFonts w:asciiTheme="minorEastAsia" w:hAnsiTheme="minorEastAsia" w:hint="eastAsia"/>
                <w:szCs w:val="21"/>
              </w:rPr>
              <w:t>研究生（硕士）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4B" w:rsidRPr="00FD7079" w:rsidRDefault="00221D4B" w:rsidP="00DD4AE2"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D7079">
              <w:rPr>
                <w:rFonts w:asciiTheme="minorEastAsia" w:hAnsiTheme="minorEastAsia" w:hint="eastAsia"/>
                <w:szCs w:val="21"/>
              </w:rPr>
              <w:t>兰州大学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4B" w:rsidRPr="00FD7079" w:rsidRDefault="00221D4B" w:rsidP="00DD4AE2"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D7079">
              <w:rPr>
                <w:rFonts w:asciiTheme="minorEastAsia" w:hAnsiTheme="minorEastAsia" w:hint="eastAsia"/>
                <w:szCs w:val="21"/>
              </w:rPr>
              <w:t>2014年7月31日至今 重庆市綦江区自然灾害预警预防办公室</w:t>
            </w:r>
            <w:r w:rsidR="00164687" w:rsidRPr="00FD7079">
              <w:rPr>
                <w:rFonts w:asciiTheme="minorEastAsia" w:hAnsiTheme="minorEastAsia" w:hint="eastAsia"/>
                <w:szCs w:val="21"/>
              </w:rPr>
              <w:t>事业单位工作人员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4B" w:rsidRPr="00FD7079" w:rsidRDefault="00221D4B" w:rsidP="00DD4AE2"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B5359" w:rsidRPr="00BF2874" w:rsidTr="00427BAB">
        <w:trPr>
          <w:trHeight w:val="44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D4B" w:rsidRPr="00FD7079" w:rsidRDefault="00221D4B" w:rsidP="00DD4AE2">
            <w:pPr>
              <w:widowControl/>
              <w:autoSpaceDN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FD7079">
              <w:rPr>
                <w:rFonts w:asciiTheme="minorEastAsia" w:hAnsiTheme="minorEastAsia" w:hint="eastAsia"/>
                <w:szCs w:val="21"/>
              </w:rPr>
              <w:t>重庆市涪陵区气象局</w:t>
            </w:r>
          </w:p>
          <w:p w:rsidR="007B5359" w:rsidRPr="00FD7079" w:rsidRDefault="00221D4B" w:rsidP="00DD4AE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D7079">
              <w:rPr>
                <w:rFonts w:asciiTheme="minorEastAsia" w:hAnsiTheme="minorEastAsia" w:hint="eastAsia"/>
                <w:szCs w:val="21"/>
              </w:rPr>
              <w:t>综合业务管理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359" w:rsidRPr="00FD7079" w:rsidRDefault="00221D4B" w:rsidP="00DD4AE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 w:rsidRPr="00FD7079">
              <w:rPr>
                <w:rFonts w:asciiTheme="minorEastAsia" w:hAnsiTheme="minorEastAsia" w:hint="eastAsia"/>
                <w:szCs w:val="21"/>
              </w:rPr>
              <w:t>贺银洁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FD7079" w:rsidRDefault="00221D4B" w:rsidP="00DD4AE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D7079"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FD7079" w:rsidRDefault="00221D4B" w:rsidP="00DD4AE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D7079">
              <w:rPr>
                <w:rFonts w:asciiTheme="minorEastAsia" w:hAnsiTheme="minorEastAsia"/>
                <w:szCs w:val="21"/>
              </w:rPr>
              <w:t>411232101508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FD7079" w:rsidRDefault="00DD4AE2" w:rsidP="00DD4AE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D7079">
              <w:rPr>
                <w:rFonts w:asciiTheme="minorEastAsia" w:hAnsiTheme="minorEastAsia" w:hint="eastAsia"/>
                <w:szCs w:val="21"/>
              </w:rPr>
              <w:t>大学本科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FD7079" w:rsidRDefault="00221D4B" w:rsidP="00DD4AE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D7079">
              <w:rPr>
                <w:rFonts w:asciiTheme="minorEastAsia" w:hAnsiTheme="minorEastAsia" w:hint="eastAsia"/>
                <w:szCs w:val="21"/>
              </w:rPr>
              <w:t>南京信息工程大学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FD7079" w:rsidRDefault="00221D4B" w:rsidP="00DD4AE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FD7079">
              <w:rPr>
                <w:rFonts w:asciiTheme="minorEastAsia" w:hAnsiTheme="minorEastAsia" w:hint="eastAsia"/>
                <w:szCs w:val="21"/>
              </w:rPr>
              <w:t>/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59" w:rsidRPr="00FD7079" w:rsidRDefault="007B5359" w:rsidP="00DD4AE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B5359" w:rsidRDefault="007B5359" w:rsidP="007B5359">
      <w:pPr>
        <w:jc w:val="left"/>
      </w:pPr>
    </w:p>
    <w:sectPr w:rsidR="007B5359" w:rsidSect="00E55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23" w:rsidRDefault="00FA5D23" w:rsidP="00C37683">
      <w:r>
        <w:separator/>
      </w:r>
    </w:p>
  </w:endnote>
  <w:endnote w:type="continuationSeparator" w:id="0">
    <w:p w:rsidR="00FA5D23" w:rsidRDefault="00FA5D23" w:rsidP="00C3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23" w:rsidRDefault="00FA5D23" w:rsidP="00C37683">
      <w:r>
        <w:separator/>
      </w:r>
    </w:p>
  </w:footnote>
  <w:footnote w:type="continuationSeparator" w:id="0">
    <w:p w:rsidR="00FA5D23" w:rsidRDefault="00FA5D23" w:rsidP="00C3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5359"/>
    <w:rsid w:val="00164687"/>
    <w:rsid w:val="00167B46"/>
    <w:rsid w:val="00221D4B"/>
    <w:rsid w:val="00427BAB"/>
    <w:rsid w:val="004635B8"/>
    <w:rsid w:val="0052393E"/>
    <w:rsid w:val="005D6529"/>
    <w:rsid w:val="00620207"/>
    <w:rsid w:val="00626B36"/>
    <w:rsid w:val="0077134F"/>
    <w:rsid w:val="007B5359"/>
    <w:rsid w:val="00870B58"/>
    <w:rsid w:val="00950569"/>
    <w:rsid w:val="00A54B1E"/>
    <w:rsid w:val="00AD75BE"/>
    <w:rsid w:val="00C37683"/>
    <w:rsid w:val="00DD4AE2"/>
    <w:rsid w:val="00E417F5"/>
    <w:rsid w:val="00E55186"/>
    <w:rsid w:val="00ED7186"/>
    <w:rsid w:val="00FA5D23"/>
    <w:rsid w:val="00FD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6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76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76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76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何磊</cp:lastModifiedBy>
  <cp:revision>8</cp:revision>
  <cp:lastPrinted>2017-03-30T02:38:00Z</cp:lastPrinted>
  <dcterms:created xsi:type="dcterms:W3CDTF">2017-04-21T02:00:00Z</dcterms:created>
  <dcterms:modified xsi:type="dcterms:W3CDTF">2017-05-02T08:35:00Z</dcterms:modified>
</cp:coreProperties>
</file>