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86" w:rsidRDefault="00F43282" w:rsidP="00AD75BE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广东省气象局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17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年拟录</w:t>
      </w:r>
      <w:r w:rsidR="005D6529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用</w:t>
      </w:r>
      <w:proofErr w:type="gramStart"/>
      <w:r w:rsidR="000C3702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参公单位</w:t>
      </w:r>
      <w:proofErr w:type="gramEnd"/>
      <w:r w:rsidR="000C3702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工作人员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公示公告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</w:t>
      </w:r>
      <w:r w:rsidR="00F43282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F43282" w:rsidRPr="00F43282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樊晨萍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F43282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F43282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广东省气象局</w:t>
      </w:r>
      <w:r w:rsidR="005239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</w:t>
      </w:r>
      <w:proofErr w:type="gramStart"/>
      <w:r w:rsidR="000C3702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参公单位</w:t>
      </w:r>
      <w:proofErr w:type="gramEnd"/>
      <w:r w:rsidR="000C3702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工作人员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，现予以公示。公示期间如有问题，请向</w:t>
      </w:r>
      <w:r w:rsidR="00783FCF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广东省气象局人事处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公示时间：20</w:t>
      </w:r>
      <w:r w:rsidR="00F43282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F43282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F43282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日-</w:t>
      </w:r>
      <w:r w:rsidR="00F43282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F43282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12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(5个工作日)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F43282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020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-</w:t>
      </w:r>
      <w:r w:rsidR="00F43282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8767</w:t>
      </w:r>
      <w:r w:rsidR="00783FCF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1930</w:t>
      </w:r>
    </w:p>
    <w:p w:rsidR="007B5359" w:rsidRPr="00EB4860" w:rsidRDefault="007B5359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F43282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广东省广州市越秀区福今路6号大院</w:t>
      </w:r>
    </w:p>
    <w:p w:rsidR="007B5359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F43282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510000</w:t>
      </w:r>
    </w:p>
    <w:p w:rsidR="000C3702" w:rsidRPr="00EB4860" w:rsidRDefault="000C3702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F43282" w:rsidP="007B5359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广东省气象局</w:t>
      </w:r>
    </w:p>
    <w:p w:rsidR="007B5359" w:rsidRDefault="007B5359" w:rsidP="00F43282">
      <w:pPr>
        <w:ind w:firstLineChars="1650" w:firstLine="528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F43282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F43282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F43282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30476F" w:rsidRDefault="0030476F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0476F" w:rsidRDefault="0030476F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0476F" w:rsidRDefault="0030476F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0476F" w:rsidRDefault="0030476F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0476F" w:rsidRDefault="0030476F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0476F" w:rsidRDefault="0030476F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0476F" w:rsidRDefault="0030476F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7B5359" w:rsidRDefault="0030476F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广东省气象局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</w:t>
      </w: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17</w:t>
      </w:r>
      <w:r w:rsidR="0052393E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年拟录用</w:t>
      </w:r>
      <w:proofErr w:type="gramStart"/>
      <w:r w:rsidR="0052393E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参公单位</w:t>
      </w:r>
      <w:proofErr w:type="gramEnd"/>
      <w:r w:rsidR="0052393E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工作人员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名单</w:t>
      </w:r>
    </w:p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1843"/>
        <w:gridCol w:w="851"/>
        <w:gridCol w:w="567"/>
        <w:gridCol w:w="1559"/>
        <w:gridCol w:w="992"/>
        <w:gridCol w:w="1134"/>
        <w:gridCol w:w="1985"/>
        <w:gridCol w:w="850"/>
      </w:tblGrid>
      <w:tr w:rsidR="00D33A65" w:rsidRPr="00BF2874" w:rsidTr="00DA6539">
        <w:trPr>
          <w:trHeight w:val="10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D33A65" w:rsidRPr="00BF2874" w:rsidTr="00DA6539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82" w:rsidRPr="00A4196A" w:rsidRDefault="00A4196A" w:rsidP="00DA6539">
            <w:pPr>
              <w:widowControl/>
              <w:autoSpaceDN w:val="0"/>
              <w:spacing w:line="4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广东省东莞市气象局办公室文秘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樊晨萍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429234100218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研究生（硕士）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安徽大学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82" w:rsidRPr="00A4196A" w:rsidRDefault="00A2694A" w:rsidP="000C3702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82" w:rsidRPr="00A4196A" w:rsidRDefault="00D33A65" w:rsidP="00DA6539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cs="宋体" w:hint="eastAsia"/>
                <w:color w:val="000000"/>
                <w:szCs w:val="21"/>
              </w:rPr>
              <w:t>应届毕业生</w:t>
            </w:r>
          </w:p>
        </w:tc>
      </w:tr>
      <w:tr w:rsidR="00D33A65" w:rsidRPr="00BF2874" w:rsidTr="00DA6539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A4196A" w:rsidP="00DA6539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广东省茂名市气象局站网管理科业务管理科员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周俊淼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429244311420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广东石油化工学院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DA6539">
            <w:pPr>
              <w:spacing w:line="400" w:lineRule="exact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2013年9月</w:t>
            </w:r>
            <w:r w:rsidR="0030476F" w:rsidRPr="00A4196A">
              <w:rPr>
                <w:rFonts w:asciiTheme="minorEastAsia" w:hAnsiTheme="minorEastAsia" w:hint="eastAsia"/>
                <w:color w:val="000000"/>
                <w:szCs w:val="21"/>
              </w:rPr>
              <w:t>至今</w:t>
            </w: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广东省茂名市气象局 助理工程师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DA6539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  <w:tr w:rsidR="00D33A65" w:rsidRPr="00BF2874" w:rsidTr="00DA6539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A4196A" w:rsidP="00DA6539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广东省茂名市气象局发展改革与财务科业务管理科员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杨启航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429244311303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五</w:t>
            </w:r>
            <w:proofErr w:type="gramStart"/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邑</w:t>
            </w:r>
            <w:proofErr w:type="gramEnd"/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大学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6E3B54">
            <w:pPr>
              <w:spacing w:line="400" w:lineRule="exact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2014年8月-2016年10月 江门市蓬江区卫生和计划生育局会计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DA6539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  <w:tr w:rsidR="00D33A65" w:rsidRPr="0030476F" w:rsidTr="00DA6539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DA6539" w:rsidRDefault="00A4196A" w:rsidP="00DA6539">
            <w:pPr>
              <w:spacing w:line="4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广东省潮州市气象局办公室科员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涂家建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429244311415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广东海洋大学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DA6539">
            <w:pPr>
              <w:spacing w:line="400" w:lineRule="exact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2006年7月-2010年12月始兴县防雷设施检测所</w:t>
            </w:r>
            <w:r w:rsidR="006E3B54">
              <w:rPr>
                <w:rFonts w:asciiTheme="minorEastAsia" w:hAnsiTheme="minorEastAsia" w:hint="eastAsia"/>
                <w:color w:val="000000"/>
                <w:szCs w:val="21"/>
              </w:rPr>
              <w:t>技术员</w:t>
            </w: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；2011年1月至今韶关市华虹防雷工程有限公司</w:t>
            </w:r>
            <w:r w:rsidR="006E3B54">
              <w:rPr>
                <w:rFonts w:asciiTheme="minorEastAsia" w:hAnsiTheme="minorEastAsia" w:hint="eastAsia"/>
                <w:color w:val="000000"/>
                <w:szCs w:val="21"/>
              </w:rPr>
              <w:t>经理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DA6539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  <w:tr w:rsidR="00D33A65" w:rsidRPr="00BF2874" w:rsidTr="00DA6539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A4196A" w:rsidP="00DA6539">
            <w:pPr>
              <w:spacing w:line="4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广东省汕尾市气象局办公室科员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张毅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429244311226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广东海洋大学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2F55CE" w:rsidP="000C3702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D33A65" w:rsidP="00DA6539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A4196A">
              <w:rPr>
                <w:rFonts w:asciiTheme="minorEastAsia" w:hAnsiTheme="minorEastAsia" w:cs="宋体" w:hint="eastAsia"/>
                <w:color w:val="000000"/>
                <w:szCs w:val="21"/>
              </w:rPr>
              <w:t>应届毕业生</w:t>
            </w:r>
          </w:p>
        </w:tc>
      </w:tr>
      <w:tr w:rsidR="00D33A65" w:rsidRPr="00BF2874" w:rsidTr="00DA6539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DA6539" w:rsidRDefault="00A4196A" w:rsidP="00DA6539">
            <w:pPr>
              <w:spacing w:line="4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广东省湛江市气象局办公室综合管理科员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卢凌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429244311203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广东海洋大学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2F55CE" w:rsidP="000C3702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/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D33A65" w:rsidP="00DA6539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A4196A">
              <w:rPr>
                <w:rFonts w:asciiTheme="minorEastAsia" w:hAnsiTheme="minorEastAsia" w:cs="宋体" w:hint="eastAsia"/>
                <w:color w:val="000000"/>
                <w:szCs w:val="21"/>
              </w:rPr>
              <w:t>应届毕业生</w:t>
            </w:r>
          </w:p>
        </w:tc>
      </w:tr>
      <w:tr w:rsidR="00D33A65" w:rsidRPr="00BF2874" w:rsidTr="00DA6539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DA6539" w:rsidRDefault="00A4196A" w:rsidP="00DA6539">
            <w:pPr>
              <w:spacing w:line="4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广东省广州市</w:t>
            </w:r>
            <w:proofErr w:type="gramStart"/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番禺区</w:t>
            </w:r>
            <w:proofErr w:type="gramEnd"/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气象局观测预报科科员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何启华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429244311116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研究生（硕士）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中山大学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DA6539">
            <w:pPr>
              <w:spacing w:line="400" w:lineRule="exact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2012年9月至今 广州市</w:t>
            </w:r>
            <w:proofErr w:type="gramStart"/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番禺区</w:t>
            </w:r>
            <w:proofErr w:type="gramEnd"/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防雷设施检测所</w:t>
            </w:r>
            <w:r w:rsidR="006E3B54">
              <w:rPr>
                <w:rFonts w:asciiTheme="minorEastAsia" w:hAnsiTheme="minorEastAsia" w:hint="eastAsia"/>
                <w:color w:val="000000"/>
                <w:szCs w:val="21"/>
              </w:rPr>
              <w:t>职工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82" w:rsidRPr="00A4196A" w:rsidRDefault="00F43282" w:rsidP="00A4196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  <w:tr w:rsidR="00D33A65" w:rsidRPr="00BF2874" w:rsidTr="00DA6539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A4196A" w:rsidP="00DA6539">
            <w:pPr>
              <w:spacing w:line="40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广东省惠州市惠东县气象局</w:t>
            </w:r>
            <w:proofErr w:type="gramStart"/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防灾办</w:t>
            </w:r>
            <w:proofErr w:type="gramEnd"/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翁俊泉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429232387912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A4196A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南京信息工程大学滨江学院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82" w:rsidRPr="00A4196A" w:rsidRDefault="00F43282" w:rsidP="00DA6539">
            <w:pPr>
              <w:spacing w:line="400" w:lineRule="exact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4196A">
              <w:rPr>
                <w:rFonts w:asciiTheme="minorEastAsia" w:hAnsiTheme="minorEastAsia" w:hint="eastAsia"/>
                <w:color w:val="000000"/>
                <w:szCs w:val="21"/>
              </w:rPr>
              <w:t>2012年7月-2016年10月泰州市华升气象信息技术服务有限公司</w:t>
            </w:r>
            <w:r w:rsidR="006E3B54">
              <w:rPr>
                <w:rFonts w:asciiTheme="minorEastAsia" w:hAnsiTheme="minorEastAsia" w:hint="eastAsia"/>
                <w:color w:val="000000"/>
                <w:szCs w:val="21"/>
              </w:rPr>
              <w:t>职工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82" w:rsidRPr="00A4196A" w:rsidRDefault="00F43282" w:rsidP="00A4196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</w:tbl>
    <w:p w:rsidR="007B5359" w:rsidRDefault="007B5359" w:rsidP="00DA6539">
      <w:pPr>
        <w:jc w:val="left"/>
      </w:pPr>
    </w:p>
    <w:sectPr w:rsidR="007B5359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A4" w:rsidRDefault="000C3DA4" w:rsidP="00783FCF">
      <w:r>
        <w:separator/>
      </w:r>
    </w:p>
  </w:endnote>
  <w:endnote w:type="continuationSeparator" w:id="0">
    <w:p w:rsidR="000C3DA4" w:rsidRDefault="000C3DA4" w:rsidP="0078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A4" w:rsidRDefault="000C3DA4" w:rsidP="00783FCF">
      <w:r>
        <w:separator/>
      </w:r>
    </w:p>
  </w:footnote>
  <w:footnote w:type="continuationSeparator" w:id="0">
    <w:p w:rsidR="000C3DA4" w:rsidRDefault="000C3DA4" w:rsidP="00783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96EFE"/>
    <w:rsid w:val="000C3702"/>
    <w:rsid w:val="000C3DA4"/>
    <w:rsid w:val="002F55CE"/>
    <w:rsid w:val="0030476F"/>
    <w:rsid w:val="00403374"/>
    <w:rsid w:val="004635B8"/>
    <w:rsid w:val="0052393E"/>
    <w:rsid w:val="005D6529"/>
    <w:rsid w:val="00620207"/>
    <w:rsid w:val="00691925"/>
    <w:rsid w:val="006E3B54"/>
    <w:rsid w:val="00783FCF"/>
    <w:rsid w:val="007B034C"/>
    <w:rsid w:val="007B5359"/>
    <w:rsid w:val="00A07B0E"/>
    <w:rsid w:val="00A25A72"/>
    <w:rsid w:val="00A2694A"/>
    <w:rsid w:val="00A4196A"/>
    <w:rsid w:val="00A426B0"/>
    <w:rsid w:val="00A54B1E"/>
    <w:rsid w:val="00AD75BE"/>
    <w:rsid w:val="00D33A65"/>
    <w:rsid w:val="00D92888"/>
    <w:rsid w:val="00DA6539"/>
    <w:rsid w:val="00E55186"/>
    <w:rsid w:val="00ED7186"/>
    <w:rsid w:val="00EE0E94"/>
    <w:rsid w:val="00F43282"/>
    <w:rsid w:val="00FF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F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F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何磊</cp:lastModifiedBy>
  <cp:revision>10</cp:revision>
  <cp:lastPrinted>2017-04-28T06:28:00Z</cp:lastPrinted>
  <dcterms:created xsi:type="dcterms:W3CDTF">2017-04-28T05:04:00Z</dcterms:created>
  <dcterms:modified xsi:type="dcterms:W3CDTF">2017-05-04T02:42:00Z</dcterms:modified>
</cp:coreProperties>
</file>