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82" w:rsidRDefault="004D4082" w:rsidP="004D4082">
      <w:pPr>
        <w:spacing w:line="600" w:lineRule="exact"/>
        <w:jc w:val="center"/>
        <w:rPr>
          <w:rFonts w:ascii="方正小标宋_GBK" w:eastAsia="方正小标宋_GBK" w:hAnsi="华文中宋" w:cs="宋体"/>
          <w:color w:val="3F3F3F"/>
          <w:kern w:val="0"/>
          <w:sz w:val="44"/>
          <w:szCs w:val="44"/>
        </w:rPr>
      </w:pPr>
      <w:r w:rsidRPr="004D4082">
        <w:rPr>
          <w:rFonts w:ascii="方正小标宋_GBK" w:eastAsia="方正小标宋_GBK" w:hAnsi="华文中宋" w:cs="宋体" w:hint="eastAsia"/>
          <w:color w:val="3F3F3F"/>
          <w:kern w:val="0"/>
          <w:sz w:val="44"/>
          <w:szCs w:val="44"/>
        </w:rPr>
        <w:t>国家统计局天津调查总队2017年拟录用</w:t>
      </w:r>
    </w:p>
    <w:p w:rsidR="00894C9F" w:rsidRPr="004D4082" w:rsidRDefault="004D4082" w:rsidP="004D4082">
      <w:pPr>
        <w:spacing w:line="600" w:lineRule="exact"/>
        <w:jc w:val="center"/>
        <w:rPr>
          <w:rFonts w:ascii="方正小标宋_GBK" w:eastAsia="方正小标宋_GBK" w:hAnsi="华文中宋" w:cs="宋体"/>
          <w:color w:val="3F3F3F"/>
          <w:kern w:val="0"/>
          <w:sz w:val="44"/>
          <w:szCs w:val="44"/>
        </w:rPr>
      </w:pPr>
      <w:r w:rsidRPr="004D4082">
        <w:rPr>
          <w:rFonts w:ascii="方正小标宋_GBK" w:eastAsia="方正小标宋_GBK" w:hAnsi="华文中宋" w:cs="宋体" w:hint="eastAsia"/>
          <w:color w:val="3F3F3F"/>
          <w:kern w:val="0"/>
          <w:sz w:val="44"/>
          <w:szCs w:val="44"/>
        </w:rPr>
        <w:t>参公单位工作人员公示公告</w:t>
      </w:r>
    </w:p>
    <w:p w:rsidR="00894C9F" w:rsidRDefault="00894C9F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894C9F" w:rsidRDefault="004D4082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2017年度中央机关及其直属机构考试录用公务员工作有关要求，经过笔试、面试、体检和考察等程序，确定李峥等13名同志为国家统计局天津调查总队拟录用参公单位工作人员，现予以公示。公示期间如有问题，请向国家统计局天津调查总队反映。</w:t>
      </w:r>
    </w:p>
    <w:p w:rsidR="00894C9F" w:rsidRDefault="004D4082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公示时间：2017年5月10日-5月16日</w:t>
      </w:r>
    </w:p>
    <w:p w:rsidR="00894C9F" w:rsidRDefault="004D4082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监督电话：022-27313551</w:t>
      </w:r>
    </w:p>
    <w:p w:rsidR="00894C9F" w:rsidRDefault="004D4082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联系地址：天津市和平区南京路244号</w:t>
      </w:r>
    </w:p>
    <w:p w:rsidR="00894C9F" w:rsidRDefault="004D4082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邮政编码：300020</w:t>
      </w:r>
    </w:p>
    <w:p w:rsidR="00894C9F" w:rsidRDefault="00894C9F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894C9F" w:rsidRDefault="00894C9F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894C9F" w:rsidRDefault="004D4082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国家统计局天津调查总队</w:t>
      </w:r>
    </w:p>
    <w:p w:rsidR="00894C9F" w:rsidRDefault="004D4082">
      <w:pPr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                            2017年5月9日</w:t>
      </w:r>
    </w:p>
    <w:p w:rsidR="00894C9F" w:rsidRDefault="00894C9F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894C9F" w:rsidRDefault="00894C9F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894C9F" w:rsidRDefault="00894C9F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894C9F" w:rsidRDefault="00894C9F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894C9F" w:rsidRDefault="00894C9F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4D4082" w:rsidRDefault="004D4082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894C9F" w:rsidRDefault="004D4082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</w:t>
      </w:r>
      <w:r w:rsidR="00085F3A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：</w:t>
      </w:r>
      <w:bookmarkStart w:id="0" w:name="_GoBack"/>
      <w:bookmarkEnd w:id="0"/>
    </w:p>
    <w:p w:rsidR="004D4082" w:rsidRPr="004D4082" w:rsidRDefault="004D4082" w:rsidP="004D4082">
      <w:pPr>
        <w:jc w:val="center"/>
        <w:rPr>
          <w:rFonts w:ascii="方正小标宋_GBK" w:eastAsia="方正小标宋_GBK" w:hAnsi="宋体" w:cs="宋体"/>
          <w:bCs/>
          <w:color w:val="3F3F3F"/>
          <w:kern w:val="0"/>
          <w:sz w:val="36"/>
          <w:szCs w:val="20"/>
        </w:rPr>
      </w:pPr>
      <w:r w:rsidRPr="004D4082">
        <w:rPr>
          <w:rFonts w:ascii="方正小标宋_GBK" w:eastAsia="方正小标宋_GBK" w:hAnsi="宋体" w:cs="宋体" w:hint="eastAsia"/>
          <w:bCs/>
          <w:color w:val="3F3F3F"/>
          <w:kern w:val="0"/>
          <w:sz w:val="36"/>
          <w:szCs w:val="20"/>
        </w:rPr>
        <w:t>国家统计局天津调查总队2017年拟录用</w:t>
      </w:r>
    </w:p>
    <w:p w:rsidR="00894C9F" w:rsidRPr="004D4082" w:rsidRDefault="004D4082" w:rsidP="004D4082">
      <w:pPr>
        <w:jc w:val="center"/>
        <w:rPr>
          <w:rFonts w:ascii="方正小标宋_GBK" w:eastAsia="方正小标宋_GBK" w:hAnsi="宋体" w:cs="宋体"/>
          <w:bCs/>
          <w:color w:val="3F3F3F"/>
          <w:kern w:val="0"/>
          <w:sz w:val="36"/>
          <w:szCs w:val="20"/>
        </w:rPr>
      </w:pPr>
      <w:r w:rsidRPr="004D4082">
        <w:rPr>
          <w:rFonts w:ascii="方正小标宋_GBK" w:eastAsia="方正小标宋_GBK" w:hAnsi="宋体" w:cs="宋体" w:hint="eastAsia"/>
          <w:bCs/>
          <w:color w:val="3F3F3F"/>
          <w:kern w:val="0"/>
          <w:sz w:val="36"/>
          <w:szCs w:val="20"/>
        </w:rPr>
        <w:t>参公单位工作人员名单</w:t>
      </w:r>
    </w:p>
    <w:tbl>
      <w:tblPr>
        <w:tblW w:w="1056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993"/>
        <w:gridCol w:w="921"/>
        <w:gridCol w:w="1656"/>
        <w:gridCol w:w="1251"/>
        <w:gridCol w:w="1274"/>
        <w:gridCol w:w="1488"/>
        <w:gridCol w:w="1275"/>
      </w:tblGrid>
      <w:tr w:rsidR="00894C9F">
        <w:trPr>
          <w:trHeight w:val="7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894C9F">
        <w:trPr>
          <w:trHeight w:val="10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天津调查总队业务处室副主任科员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李峥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702112100119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河北工业大学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894C9F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894C9F">
        <w:trPr>
          <w:trHeight w:val="9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天津调查总队业务处室副主任科员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杨博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702112060527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天津商业大学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894C9F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894C9F">
        <w:trPr>
          <w:trHeight w:val="8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天津调查总队综合处室副主任科员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邵滢滢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702112070827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894C9F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894C9F">
        <w:trPr>
          <w:trHeight w:val="7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蓟县调查队业务科室科员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袁俊建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702234101208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894C9F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894C9F">
        <w:trPr>
          <w:trHeight w:val="6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蓟县调查队业务科室科员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王薇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702211431623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中国青年政治学院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894C9F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894C9F">
        <w:trPr>
          <w:trHeight w:val="6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武清调查队业务科室科员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胡晓川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702212390821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天津财经大学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面向应届毕业生招录的职位</w:t>
            </w:r>
          </w:p>
        </w:tc>
      </w:tr>
      <w:tr w:rsidR="00894C9F">
        <w:trPr>
          <w:trHeight w:val="7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宝坻调查队综合科室科员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张煦然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702212320209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天津科技大学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894C9F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894C9F">
        <w:trPr>
          <w:trHeight w:val="6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静海调查队业务科室科员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林桂馨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702212270201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天津财经大学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894C9F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894C9F">
        <w:trPr>
          <w:trHeight w:val="8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静海</w:t>
            </w: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调查队业务科室科员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刘爽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702212210327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天津商业大学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894C9F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894C9F">
        <w:trPr>
          <w:trHeight w:val="10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西青调查队业务科室科员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孙立珊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702212382810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江西财经大学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2015.8-至今 北银消费金融有限公司 渠道经理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894C9F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894C9F">
        <w:trPr>
          <w:trHeight w:val="10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滨海新区调查队业务科室副主任科员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刘祎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702212180927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天津财经大学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面向应届毕业生招录的职位</w:t>
            </w:r>
          </w:p>
        </w:tc>
      </w:tr>
      <w:tr w:rsidR="00894C9F">
        <w:trPr>
          <w:trHeight w:val="10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lastRenderedPageBreak/>
              <w:t>滨海新区调查队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综合</w:t>
            </w: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科室科员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赵艳会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333212222822</w:t>
            </w:r>
          </w:p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河北经贸大学经济管理学院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2012年10月至今在河北省唐山市滦南县柏各庄镇北房各庄村担任大学生村官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面向“大学生村官”定向招录的职位</w:t>
            </w:r>
          </w:p>
        </w:tc>
      </w:tr>
      <w:tr w:rsidR="00894C9F">
        <w:trPr>
          <w:trHeight w:val="10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北辰调查队业务科室科员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闫明月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702237704729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4D4082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面向应届毕业生招录的职位</w:t>
            </w:r>
          </w:p>
        </w:tc>
      </w:tr>
    </w:tbl>
    <w:p w:rsidR="00894C9F" w:rsidRDefault="00894C9F">
      <w:pPr>
        <w:jc w:val="left"/>
        <w:rPr>
          <w:rFonts w:ascii="仿宋_GB2312" w:eastAsia="仿宋_GB2312" w:hAnsi="仿宋_GB2312" w:cs="宋体"/>
          <w:color w:val="3F3F3F"/>
          <w:kern w:val="0"/>
          <w:sz w:val="28"/>
          <w:szCs w:val="28"/>
        </w:rPr>
      </w:pPr>
    </w:p>
    <w:p w:rsidR="00894C9F" w:rsidRDefault="00894C9F">
      <w:pPr>
        <w:jc w:val="left"/>
        <w:rPr>
          <w:rFonts w:ascii="仿宋_GB2312" w:eastAsia="仿宋_GB2312" w:hAnsi="仿宋_GB2312" w:cs="宋体"/>
          <w:color w:val="3F3F3F"/>
          <w:kern w:val="0"/>
          <w:sz w:val="28"/>
          <w:szCs w:val="28"/>
        </w:rPr>
      </w:pPr>
    </w:p>
    <w:sectPr w:rsidR="00894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85F3A"/>
    <w:rsid w:val="000A65E9"/>
    <w:rsid w:val="001A3A36"/>
    <w:rsid w:val="00284526"/>
    <w:rsid w:val="003142F5"/>
    <w:rsid w:val="00375F69"/>
    <w:rsid w:val="004635B8"/>
    <w:rsid w:val="004D4082"/>
    <w:rsid w:val="0052393E"/>
    <w:rsid w:val="005B6EBF"/>
    <w:rsid w:val="005D6529"/>
    <w:rsid w:val="00620207"/>
    <w:rsid w:val="006B0F78"/>
    <w:rsid w:val="0073484D"/>
    <w:rsid w:val="007B5359"/>
    <w:rsid w:val="007F4802"/>
    <w:rsid w:val="00894C9F"/>
    <w:rsid w:val="00A54B1E"/>
    <w:rsid w:val="00A832AE"/>
    <w:rsid w:val="00AD75BE"/>
    <w:rsid w:val="00AF45F8"/>
    <w:rsid w:val="00B91D44"/>
    <w:rsid w:val="00CD1757"/>
    <w:rsid w:val="00D51953"/>
    <w:rsid w:val="00DC7870"/>
    <w:rsid w:val="00E17D03"/>
    <w:rsid w:val="00E55186"/>
    <w:rsid w:val="00ED7186"/>
    <w:rsid w:val="00FF1793"/>
    <w:rsid w:val="00FF4B06"/>
    <w:rsid w:val="5481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朱峰志:</cp:lastModifiedBy>
  <cp:revision>10</cp:revision>
  <cp:lastPrinted>2017-05-05T04:53:00Z</cp:lastPrinted>
  <dcterms:created xsi:type="dcterms:W3CDTF">2017-05-05T04:20:00Z</dcterms:created>
  <dcterms:modified xsi:type="dcterms:W3CDTF">2017-05-09T02:23:00Z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