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D" w:rsidRDefault="00D2589D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河北省气象局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D2589D" w:rsidRPr="00EB4860" w:rsidRDefault="00D2589D" w:rsidP="00B20A80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根据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</w:t>
      </w:r>
      <w:proofErr w:type="gramStart"/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确定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岳宏等</w:t>
      </w:r>
      <w:proofErr w:type="gramEnd"/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名同志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河北省气象局拟录用</w:t>
      </w:r>
      <w:proofErr w:type="gramStart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</w:t>
      </w:r>
      <w:proofErr w:type="gramEnd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工作人员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，现予以公示。公示期间如有问题，请向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河北省气象局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反映。</w:t>
      </w:r>
    </w:p>
    <w:p w:rsidR="00D2589D" w:rsidRPr="00140427" w:rsidRDefault="00D2589D" w:rsidP="00B20A80">
      <w:pPr>
        <w:widowControl/>
        <w:ind w:firstLineChars="200" w:firstLine="640"/>
        <w:jc w:val="left"/>
        <w:rPr>
          <w:rFonts w:ascii="仿宋_GB2312" w:eastAsia="仿宋_GB2312" w:hAnsi="宋体" w:cs="Times New Roman"/>
          <w:color w:val="3F3F3F"/>
          <w:kern w:val="0"/>
          <w:sz w:val="32"/>
          <w:szCs w:val="32"/>
        </w:rPr>
      </w:pP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公示时间：</w:t>
      </w:r>
      <w:r w:rsidRPr="00140427"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7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5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8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日</w:t>
      </w:r>
      <w:r w:rsidRPr="00140427"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-5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12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日</w:t>
      </w:r>
    </w:p>
    <w:p w:rsidR="00D2589D" w:rsidRPr="00140427" w:rsidRDefault="00D2589D" w:rsidP="00B20A80">
      <w:pPr>
        <w:widowControl/>
        <w:ind w:firstLineChars="200" w:firstLine="640"/>
        <w:jc w:val="left"/>
        <w:rPr>
          <w:rFonts w:ascii="仿宋_GB2312" w:eastAsia="仿宋_GB2312" w:hAnsi="宋体" w:cs="Times New Roman"/>
          <w:color w:val="3F3F3F"/>
          <w:kern w:val="0"/>
          <w:sz w:val="32"/>
          <w:szCs w:val="32"/>
        </w:rPr>
      </w:pP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监督电话：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0311</w:t>
      </w:r>
      <w:r w:rsidRPr="00140427"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-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85218838</w:t>
      </w:r>
      <w:r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0311</w:t>
      </w:r>
      <w:r w:rsidRPr="00140427"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-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85218860</w:t>
      </w:r>
    </w:p>
    <w:p w:rsidR="00D2589D" w:rsidRPr="00140427" w:rsidRDefault="00D2589D" w:rsidP="00B20A80">
      <w:pPr>
        <w:widowControl/>
        <w:ind w:leftChars="304" w:left="2238" w:hangingChars="500" w:hanging="1600"/>
        <w:jc w:val="left"/>
        <w:rPr>
          <w:rFonts w:ascii="仿宋_GB2312" w:eastAsia="仿宋_GB2312" w:hAnsi="宋体" w:cs="Times New Roman"/>
          <w:color w:val="3F3F3F"/>
          <w:kern w:val="0"/>
          <w:sz w:val="32"/>
          <w:szCs w:val="32"/>
        </w:rPr>
      </w:pP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联系地址：</w:t>
      </w:r>
      <w:r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河北省石家庄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市</w:t>
      </w:r>
      <w:proofErr w:type="gramStart"/>
      <w:r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体育南</w:t>
      </w:r>
      <w:proofErr w:type="gramEnd"/>
      <w:r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大街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178</w:t>
      </w: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号</w:t>
      </w:r>
    </w:p>
    <w:p w:rsidR="00D2589D" w:rsidRPr="00140427" w:rsidRDefault="00D2589D" w:rsidP="00B20A80">
      <w:pPr>
        <w:widowControl/>
        <w:ind w:firstLineChars="200" w:firstLine="640"/>
        <w:jc w:val="left"/>
        <w:rPr>
          <w:rFonts w:ascii="仿宋_GB2312" w:eastAsia="仿宋_GB2312" w:hAnsi="宋体" w:cs="Times New Roman"/>
          <w:color w:val="3F3F3F"/>
          <w:kern w:val="0"/>
          <w:sz w:val="32"/>
          <w:szCs w:val="32"/>
        </w:rPr>
      </w:pPr>
      <w:r w:rsidRPr="00140427">
        <w:rPr>
          <w:rFonts w:ascii="仿宋_GB2312" w:eastAsia="仿宋_GB2312" w:hAnsi="宋体" w:cs="仿宋_GB2312" w:hint="eastAsia"/>
          <w:color w:val="3F3F3F"/>
          <w:kern w:val="0"/>
          <w:sz w:val="32"/>
          <w:szCs w:val="32"/>
        </w:rPr>
        <w:t>邮政编码：</w:t>
      </w:r>
      <w:r>
        <w:rPr>
          <w:rFonts w:ascii="仿宋_GB2312" w:eastAsia="仿宋_GB2312" w:hAnsi="宋体" w:cs="仿宋_GB2312"/>
          <w:color w:val="3F3F3F"/>
          <w:kern w:val="0"/>
          <w:sz w:val="32"/>
          <w:szCs w:val="32"/>
        </w:rPr>
        <w:t>050021</w:t>
      </w:r>
    </w:p>
    <w:p w:rsidR="00D2589D" w:rsidRPr="00EB4860" w:rsidRDefault="00D2589D" w:rsidP="00902973">
      <w:pPr>
        <w:widowControl/>
        <w:ind w:right="1120"/>
        <w:jc w:val="righ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河北省气象局</w:t>
      </w:r>
    </w:p>
    <w:p w:rsidR="00D2589D" w:rsidRDefault="00D2589D" w:rsidP="00B20A80">
      <w:pPr>
        <w:ind w:firstLineChars="1550" w:firstLine="496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</w:p>
    <w:p w:rsidR="00D2589D" w:rsidRPr="00EB4860" w:rsidRDefault="00D2589D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附件：</w:t>
      </w:r>
    </w:p>
    <w:p w:rsidR="00D2589D" w:rsidRDefault="00D2589D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河北省气象局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</w:t>
      </w:r>
      <w:proofErr w:type="gramStart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参公单位</w:t>
      </w:r>
      <w:proofErr w:type="gramEnd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名单</w:t>
      </w:r>
    </w:p>
    <w:tbl>
      <w:tblPr>
        <w:tblW w:w="11160" w:type="dxa"/>
        <w:jc w:val="center"/>
        <w:tblLayout w:type="fixed"/>
        <w:tblLook w:val="00A0" w:firstRow="1" w:lastRow="0" w:firstColumn="1" w:lastColumn="0" w:noHBand="0" w:noVBand="0"/>
      </w:tblPr>
      <w:tblGrid>
        <w:gridCol w:w="1980"/>
        <w:gridCol w:w="900"/>
        <w:gridCol w:w="720"/>
        <w:gridCol w:w="1620"/>
        <w:gridCol w:w="1080"/>
        <w:gridCol w:w="1080"/>
        <w:gridCol w:w="3060"/>
        <w:gridCol w:w="720"/>
      </w:tblGrid>
      <w:tr w:rsidR="00D2589D" w:rsidRPr="00743D8C" w:rsidTr="00D13D6D">
        <w:trPr>
          <w:trHeight w:val="10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BF2874" w:rsidRDefault="00D2589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观测与网络处主任科员及以下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岳宏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403113013308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安徽农业大学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月石家庄市平山县气象局工作；</w:t>
            </w:r>
          </w:p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月至今石家庄市鹿泉区气象局工作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政策法规处主任科员及以下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王晓敏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403113026007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2008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-2009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月邯郸市磁县气象局工作；</w:t>
            </w:r>
          </w:p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月至今石家庄市赵县气象局工作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石家庄市气象局观测与预报科科员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王晓璇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403213083415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月至今沧州市气象台工作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廊坊市气象局人事科科员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芦霞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403211912520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衡水市气象局人事科科员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王林芳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403211840905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云南大学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邯郸市气象局人事科科员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戴恩惠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425244311022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张家口市尚义县气象局防灾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  <w:p w:rsidR="00D2589D" w:rsidRPr="007E5974" w:rsidRDefault="00D2589D" w:rsidP="002F2EF2">
            <w:pPr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崔泽宁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403270060817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唐山师范学院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2012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10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12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月尚义县甲石河乡化林沟村书记助理；</w:t>
            </w:r>
          </w:p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12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月至今尚义县甲石河乡大柳沟村支部书记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大学生村官</w:t>
            </w: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何军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522233093717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杭州电子科技大学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2006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-2007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月丽水市庆元县松源镇人民政府大学生志愿者；</w:t>
            </w:r>
          </w:p>
          <w:p w:rsidR="00D2589D" w:rsidRPr="007E5974" w:rsidRDefault="00D2589D" w:rsidP="00557F26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2007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-2008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7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月丽水市庆元县审计局大学生志愿者；</w:t>
            </w:r>
          </w:p>
          <w:p w:rsidR="00D2589D" w:rsidRPr="007E5974" w:rsidRDefault="00D2589D" w:rsidP="00557F26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2008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10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-2009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8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月嘉兴市百步镇桃花村主任助理；</w:t>
            </w:r>
          </w:p>
          <w:p w:rsidR="00D2589D" w:rsidRPr="007E5974" w:rsidRDefault="00D2589D" w:rsidP="00557F26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2009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8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-2014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10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月嘉兴市海盐县元通街道凤凰社区居委会主任助理；</w:t>
            </w:r>
          </w:p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12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月至今嘉兴市海盐县综合行政执法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大队元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通中队工作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秦皇岛市卢龙县气象局防灾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张媛媛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403222160818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秦皇岛市抚宁区气象局防灾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谢晓童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403221291306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沈阳农业大学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保定市曲阳县气象局防灾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刘苏杭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403213143128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南京信息工程大学滨江学院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保定市顺平县气象局防灾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刘月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403213191509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沧州市海兴县气象局防灾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王凌波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403221231408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沈阳农业大学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</w:p>
        </w:tc>
      </w:tr>
      <w:tr w:rsidR="00D2589D" w:rsidRPr="00743D8C" w:rsidTr="00D13D6D">
        <w:trPr>
          <w:trHeight w:val="44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邯郸市鸡泽县气象局防灾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张丽委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403213180316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唐山师范学院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7E5974">
              <w:rPr>
                <w:rFonts w:ascii="宋体" w:hAnsi="宋体" w:cs="宋体"/>
                <w:color w:val="000000"/>
                <w:kern w:val="0"/>
              </w:rPr>
              <w:t>2013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7E5974">
              <w:rPr>
                <w:rFonts w:ascii="宋体" w:hAnsi="宋体" w:cs="宋体"/>
                <w:color w:val="000000"/>
                <w:kern w:val="0"/>
              </w:rPr>
              <w:t>10</w:t>
            </w:r>
            <w:r w:rsidRPr="007E5974">
              <w:rPr>
                <w:rFonts w:ascii="宋体" w:hAnsi="宋体" w:cs="宋体" w:hint="eastAsia"/>
                <w:color w:val="000000"/>
                <w:kern w:val="0"/>
              </w:rPr>
              <w:t>月至今曲周县大</w:t>
            </w:r>
            <w:proofErr w:type="gramStart"/>
            <w:r w:rsidRPr="007E5974">
              <w:rPr>
                <w:rFonts w:ascii="宋体" w:hAnsi="宋体" w:cs="宋体" w:hint="eastAsia"/>
                <w:color w:val="000000"/>
                <w:kern w:val="0"/>
              </w:rPr>
              <w:t>河道乡</w:t>
            </w:r>
            <w:proofErr w:type="gramEnd"/>
            <w:r w:rsidRPr="007E5974">
              <w:rPr>
                <w:rFonts w:ascii="宋体" w:hAnsi="宋体" w:cs="宋体" w:hint="eastAsia"/>
                <w:color w:val="000000"/>
                <w:kern w:val="0"/>
              </w:rPr>
              <w:t>后老营村党支部</w:t>
            </w:r>
            <w:bookmarkStart w:id="0" w:name="_GoBack"/>
            <w:bookmarkEnd w:id="0"/>
            <w:r w:rsidRPr="007E5974">
              <w:rPr>
                <w:rFonts w:ascii="宋体" w:hAnsi="宋体" w:cs="宋体" w:hint="eastAsia"/>
                <w:color w:val="000000"/>
                <w:kern w:val="0"/>
              </w:rPr>
              <w:t>书记助理、党支部副书记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9D" w:rsidRPr="007E5974" w:rsidRDefault="00D2589D" w:rsidP="002F2EF2">
            <w:pPr>
              <w:widowControl/>
              <w:jc w:val="center"/>
              <w:rPr>
                <w:rFonts w:ascii="宋体" w:hAnsi="宋体" w:cs="Times New Roman"/>
                <w:color w:val="3F3F3F"/>
                <w:kern w:val="0"/>
              </w:rPr>
            </w:pPr>
            <w:r w:rsidRPr="007E5974">
              <w:rPr>
                <w:rFonts w:ascii="宋体" w:hAnsi="宋体" w:cs="宋体" w:hint="eastAsia"/>
                <w:color w:val="3F3F3F"/>
                <w:kern w:val="0"/>
              </w:rPr>
              <w:t>大学生村官</w:t>
            </w:r>
          </w:p>
        </w:tc>
      </w:tr>
    </w:tbl>
    <w:p w:rsidR="00D2589D" w:rsidRDefault="00D2589D" w:rsidP="00376C8B">
      <w:pPr>
        <w:jc w:val="left"/>
        <w:rPr>
          <w:rFonts w:cs="Times New Roman"/>
        </w:rPr>
      </w:pPr>
    </w:p>
    <w:sectPr w:rsidR="00D2589D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74" w:rsidRDefault="007E5974" w:rsidP="00B20A80">
      <w:r>
        <w:separator/>
      </w:r>
    </w:p>
  </w:endnote>
  <w:endnote w:type="continuationSeparator" w:id="0">
    <w:p w:rsidR="007E5974" w:rsidRDefault="007E5974" w:rsidP="00B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74" w:rsidRDefault="007E5974" w:rsidP="00B20A80">
      <w:r>
        <w:separator/>
      </w:r>
    </w:p>
  </w:footnote>
  <w:footnote w:type="continuationSeparator" w:id="0">
    <w:p w:rsidR="007E5974" w:rsidRDefault="007E5974" w:rsidP="00B2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C39BB"/>
    <w:rsid w:val="000F1C66"/>
    <w:rsid w:val="00140427"/>
    <w:rsid w:val="001624BA"/>
    <w:rsid w:val="002F2EF2"/>
    <w:rsid w:val="00376C8B"/>
    <w:rsid w:val="004530FA"/>
    <w:rsid w:val="004635B8"/>
    <w:rsid w:val="00463B65"/>
    <w:rsid w:val="004A6567"/>
    <w:rsid w:val="0052393E"/>
    <w:rsid w:val="00557F26"/>
    <w:rsid w:val="005D6529"/>
    <w:rsid w:val="00620207"/>
    <w:rsid w:val="00743D8C"/>
    <w:rsid w:val="007B5359"/>
    <w:rsid w:val="007E5974"/>
    <w:rsid w:val="008807AD"/>
    <w:rsid w:val="008822D3"/>
    <w:rsid w:val="00902973"/>
    <w:rsid w:val="009179F7"/>
    <w:rsid w:val="00A20E3A"/>
    <w:rsid w:val="00A54B1E"/>
    <w:rsid w:val="00AD75BE"/>
    <w:rsid w:val="00B20A80"/>
    <w:rsid w:val="00BF2874"/>
    <w:rsid w:val="00CE5CDC"/>
    <w:rsid w:val="00CF666B"/>
    <w:rsid w:val="00D13D6D"/>
    <w:rsid w:val="00D2589D"/>
    <w:rsid w:val="00E55186"/>
    <w:rsid w:val="00E62188"/>
    <w:rsid w:val="00E91759"/>
    <w:rsid w:val="00EB4860"/>
    <w:rsid w:val="00ED7186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20A80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20A80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207</Words>
  <Characters>1184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12</cp:revision>
  <cp:lastPrinted>2017-03-30T02:38:00Z</cp:lastPrinted>
  <dcterms:created xsi:type="dcterms:W3CDTF">2016-03-30T07:48:00Z</dcterms:created>
  <dcterms:modified xsi:type="dcterms:W3CDTF">2017-05-02T08:04:00Z</dcterms:modified>
</cp:coreProperties>
</file>