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6" w:rsidRPr="004A125C" w:rsidRDefault="00C47546" w:rsidP="00C47546">
      <w:pPr>
        <w:spacing w:line="495" w:lineRule="exact"/>
        <w:jc w:val="center"/>
        <w:rPr>
          <w:rFonts w:ascii="宋体" w:hAnsi="宋体" w:hint="eastAsia"/>
          <w:b/>
          <w:sz w:val="40"/>
          <w:szCs w:val="32"/>
        </w:rPr>
      </w:pPr>
      <w:r w:rsidRPr="004A125C">
        <w:rPr>
          <w:rFonts w:ascii="宋体" w:hAnsi="宋体" w:hint="eastAsia"/>
          <w:b/>
          <w:sz w:val="40"/>
          <w:szCs w:val="32"/>
        </w:rPr>
        <w:t>相关镇街联系方式汇总表</w:t>
      </w:r>
    </w:p>
    <w:p w:rsidR="00C47546" w:rsidRDefault="00C47546" w:rsidP="00C47546">
      <w:pPr>
        <w:spacing w:line="495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8260" w:type="dxa"/>
        <w:tblInd w:w="93" w:type="dxa"/>
        <w:tblLook w:val="0000"/>
      </w:tblPr>
      <w:tblGrid>
        <w:gridCol w:w="1080"/>
        <w:gridCol w:w="1080"/>
        <w:gridCol w:w="1480"/>
        <w:gridCol w:w="2120"/>
        <w:gridCol w:w="2500"/>
      </w:tblGrid>
      <w:tr w:rsidR="00C47546" w:rsidRPr="00F16325" w:rsidTr="00EA1518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16325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6325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16325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6325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16325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6325">
              <w:rPr>
                <w:rFonts w:ascii="宋体" w:hAnsi="宋体" w:cs="宋体" w:hint="eastAsia"/>
                <w:kern w:val="0"/>
                <w:szCs w:val="21"/>
              </w:rPr>
              <w:t>联系科室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16325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6325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16325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16325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石竹街道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组织口王基和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13605955793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镜洋镇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组织口杜其璋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13225995559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东张镇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组织口姚淑玲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18850561840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一都镇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党政办俞达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18350781875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渔溪镇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组织口谢婷玉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85672210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新厝镇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组织口陈堃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85699333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海口镇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组织口吴巧凤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85550316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江镜镇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组织口倪仙琴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85983615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港头镇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组织口余晓婕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85735900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546" w:rsidRPr="00F16325" w:rsidTr="00EA1518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高山镇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 w:hint="eastAsia"/>
                <w:kern w:val="0"/>
                <w:szCs w:val="21"/>
              </w:rPr>
              <w:t>组织口高萍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1A98">
              <w:rPr>
                <w:rFonts w:ascii="宋体" w:hAnsi="宋体" w:cs="宋体"/>
                <w:kern w:val="0"/>
                <w:szCs w:val="21"/>
              </w:rPr>
              <w:t>18120878558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FB1A98" w:rsidRDefault="00C47546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D10F6" w:rsidRDefault="004D10F6"/>
    <w:sectPr w:rsidR="004D10F6" w:rsidSect="004D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6B" w:rsidRDefault="009C1C6B" w:rsidP="00C47546">
      <w:r>
        <w:separator/>
      </w:r>
    </w:p>
  </w:endnote>
  <w:endnote w:type="continuationSeparator" w:id="0">
    <w:p w:rsidR="009C1C6B" w:rsidRDefault="009C1C6B" w:rsidP="00C4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6B" w:rsidRDefault="009C1C6B" w:rsidP="00C47546">
      <w:r>
        <w:separator/>
      </w:r>
    </w:p>
  </w:footnote>
  <w:footnote w:type="continuationSeparator" w:id="0">
    <w:p w:rsidR="009C1C6B" w:rsidRDefault="009C1C6B" w:rsidP="00C4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546"/>
    <w:rsid w:val="004D10F6"/>
    <w:rsid w:val="007D23BC"/>
    <w:rsid w:val="009C1C6B"/>
    <w:rsid w:val="00C47546"/>
    <w:rsid w:val="00DB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7D23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23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C4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2018-01-02T08:21:00Z</dcterms:created>
  <dcterms:modified xsi:type="dcterms:W3CDTF">2018-01-02T08:21:00Z</dcterms:modified>
</cp:coreProperties>
</file>