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考场规则</w:t>
      </w:r>
      <w:bookmarkStart w:id="0" w:name="_GoBack"/>
      <w:bookmarkEnd w:id="0"/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一、考生在考试前15分钟凭有效身份证和准考证进入考场，对号入座。入座后将身份证和准考证放在桌面醒目位置，以备查对。</w:t>
      </w:r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二、迟到30分钟以上者不得入场，考试开始30分钟后，经监考人员确认，考生方可交卷离开考场。</w:t>
      </w:r>
    </w:p>
    <w:p>
      <w:pPr>
        <w:spacing w:line="440" w:lineRule="exact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三、监考官在在考试开考之后，分别在余下30分钟和15分钟时提醒。</w:t>
      </w:r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 考生对试题不理解时，不得向监考人员询问。除完成题目要求的内容外，不得在答卷内填写其它任何与考生身份有关的标记，否则答卷作废。</w:t>
      </w:r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五、考生须用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val="en-US" w:eastAsia="zh-CN"/>
        </w:rPr>
        <w:t>2B铅笔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将答案全部填涂在答题卡上，只在考卷上作答的，无效。</w:t>
      </w:r>
    </w:p>
    <w:p>
      <w:pP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、考生在考场内必须保持安静，不准吸烟。</w:t>
      </w:r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七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、考试时间内考生如有特殊情况，须经监考人员同意方能暂离开考室，除此之外，离开考室均交卷不得返回考场续考。</w:t>
      </w:r>
    </w:p>
    <w:p>
      <w:pPr>
        <w:ind w:left="525" w:hanging="700" w:hangingChars="250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  <w:lang w:eastAsia="zh-CN"/>
        </w:rPr>
        <w:t>八、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提前交卷的考生须举手示意，待监考人员确认后方可离场。考试终了时间一到，考生应立即停止答题，执行交卷操作，并听从工作人员安排。考生使用过的纸张一律不准带走。</w:t>
      </w:r>
    </w:p>
    <w:p>
      <w:pPr>
        <w:ind w:left="420" w:hanging="560" w:hangingChars="200"/>
        <w:rPr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九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、考生必须严格遵守考场纪律，不准交头接耳，不准偷看他人答卷，不准递条、做手势等；对于违反纪律和作弊者，取消考试资格</w:t>
      </w:r>
      <w:r>
        <w:rPr>
          <w:rFonts w:hint="eastAsia" w:ascii="宋体" w:hAnsi="宋体" w:cs="宋体"/>
          <w:color w:val="333333"/>
          <w:sz w:val="28"/>
          <w:szCs w:val="28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55686"/>
    <w:rsid w:val="07152688"/>
    <w:rsid w:val="22C85D55"/>
    <w:rsid w:val="301A6F4B"/>
    <w:rsid w:val="3F155686"/>
    <w:rsid w:val="635C0AF2"/>
    <w:rsid w:val="717A6EF9"/>
    <w:rsid w:val="7F312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2017-11-10T05:07:00Z</dcterms:created>
  <dc:creator>Administrator</dc:creator>
  <cp:lastModifiedBy>Administrator</cp:lastModifiedBy>
  <cp:lastPrinted>2017-11-10T05:14:00Z</cp:lastPrinted>
  <dcterms:modified xsi:type="dcterms:W3CDTF">2018-05-03T02:10:20Z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