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秀屿区交通运输局编外合同制工作人员报名表</w:t>
      </w:r>
    </w:p>
    <w:bookmarkEnd w:id="0"/>
    <w:tbl>
      <w:tblPr>
        <w:tblW w:w="11535" w:type="dxa"/>
        <w:jc w:val="center"/>
        <w:tblInd w:w="-11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294"/>
        <w:gridCol w:w="1294"/>
        <w:gridCol w:w="242"/>
        <w:gridCol w:w="881"/>
        <w:gridCol w:w="956"/>
        <w:gridCol w:w="906"/>
        <w:gridCol w:w="1676"/>
        <w:gridCol w:w="2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8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近期白底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9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6" w:hRule="atLeast"/>
          <w:jc w:val="center"/>
        </w:trPr>
        <w:tc>
          <w:tcPr>
            <w:tcW w:w="1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428" w:type="dxa"/>
        <w:jc w:val="center"/>
        <w:tblInd w:w="-107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696"/>
        <w:gridCol w:w="1239"/>
        <w:gridCol w:w="1387"/>
        <w:gridCol w:w="1039"/>
        <w:gridCol w:w="44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计算机应用能力自我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9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现工作单位、职务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8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有国(境)外关系的等要说明情况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14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真实性承诺：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4A"/>
    <w:rsid w:val="00271271"/>
    <w:rsid w:val="00AC537A"/>
    <w:rsid w:val="00CB1DA3"/>
    <w:rsid w:val="00E36F4A"/>
    <w:rsid w:val="00F57EFB"/>
    <w:rsid w:val="7B3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327</Characters>
  <Lines>2</Lines>
  <Paragraphs>1</Paragraphs>
  <TotalTime>22</TotalTime>
  <ScaleCrop>false</ScaleCrop>
  <LinksUpToDate>false</LinksUpToDate>
  <CharactersWithSpaces>383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2018-07-07T08:45:00Z</dcterms:created>
  <dc:creator>laxx-xz</dc:creator>
  <cp:lastModifiedBy>中公-小明</cp:lastModifiedBy>
  <cp:lastPrinted>2018-07-08T02:59:00Z</cp:lastPrinted>
  <dcterms:modified xsi:type="dcterms:W3CDTF">2018-07-09T06:12:27Z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