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4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2345"/>
        <w:gridCol w:w="586"/>
        <w:gridCol w:w="1531"/>
        <w:gridCol w:w="1596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姓   名</w:t>
            </w:r>
          </w:p>
        </w:tc>
        <w:tc>
          <w:tcPr>
            <w:tcW w:w="2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性  别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出生年月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籍  贯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政治面貌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学   历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毕业时间及院校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专   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笔试成绩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格证书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面试成绩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聘用学科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历</w:t>
            </w:r>
          </w:p>
        </w:tc>
        <w:tc>
          <w:tcPr>
            <w:tcW w:w="80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99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本人所填写的信息和所提供的证明材料真实有效。本人愿意对所提供材料的真实性负责。          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095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1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招聘学校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意 见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25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盖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年  月  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盖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  <w:t>       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54395"/>
    <w:rsid w:val="15A54395"/>
    <w:rsid w:val="18041F4A"/>
    <w:rsid w:val="1DF45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2018-07-09T03:06:00Z</dcterms:created>
  <dc:creator>゜等风来</dc:creator>
  <cp:lastModifiedBy>゜等风来</cp:lastModifiedBy>
  <dcterms:modified xsi:type="dcterms:W3CDTF">2018-07-09T03:11:53Z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