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E8" w:rsidRDefault="00BD05E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</w:p>
    <w:p w:rsidR="00BD05E8" w:rsidRDefault="00BD05E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</w:p>
    <w:p w:rsidR="00BD05E8" w:rsidRDefault="0023134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广州出入境边防检查总站2018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BD05E8" w:rsidRDefault="00231341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  <w:r>
        <w:rPr>
          <w:rFonts w:ascii="方正小标宋简体" w:eastAsia="方正小标宋简体" w:hAnsi="Times New Roman" w:cs="宋体"/>
          <w:kern w:val="0"/>
          <w:sz w:val="44"/>
          <w:szCs w:val="44"/>
        </w:rPr>
        <w:br/>
      </w:r>
    </w:p>
    <w:p w:rsidR="00BD05E8" w:rsidRDefault="0023134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呙婧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广州出入境边防检查总站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广州出入境边防检查总站政治处、纪委办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BD05E8" w:rsidRDefault="00231341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BD05E8" w:rsidRDefault="00231341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020-32090035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020-32090152</w:t>
      </w:r>
    </w:p>
    <w:p w:rsidR="00BD05E8" w:rsidRDefault="00231341">
      <w:pPr>
        <w:adjustRightInd w:val="0"/>
        <w:snapToGrid w:val="0"/>
        <w:spacing w:line="56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仿宋_GB2312" w:eastAsia="仿宋_GB2312" w:hint="eastAsia"/>
          <w:sz w:val="32"/>
          <w:szCs w:val="32"/>
        </w:rPr>
        <w:t>广州市天河区中山大道中</w:t>
      </w:r>
      <w:r>
        <w:rPr>
          <w:rFonts w:ascii="Times New Roman" w:hAnsi="Times New Roman"/>
          <w:sz w:val="32"/>
          <w:szCs w:val="32"/>
        </w:rPr>
        <w:t>898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BD05E8" w:rsidRDefault="00231341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510660</w:t>
      </w:r>
    </w:p>
    <w:p w:rsidR="00BD05E8" w:rsidRDefault="00BD05E8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D05E8" w:rsidRDefault="00BD05E8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D05E8" w:rsidRDefault="00231341">
      <w:pPr>
        <w:adjustRightInd w:val="0"/>
        <w:snapToGrid w:val="0"/>
        <w:spacing w:line="620" w:lineRule="exact"/>
        <w:ind w:right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广州出入境边防检查总站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</w:t>
      </w:r>
    </w:p>
    <w:p w:rsidR="00BD05E8" w:rsidRDefault="00231341">
      <w:pPr>
        <w:adjustRightInd w:val="0"/>
        <w:snapToGrid w:val="0"/>
        <w:spacing w:line="620" w:lineRule="exact"/>
        <w:ind w:right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                  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4F5636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313150"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bookmarkStart w:id="0" w:name="_GoBack"/>
      <w:bookmarkEnd w:id="0"/>
    </w:p>
    <w:p w:rsidR="00BD05E8" w:rsidRDefault="00BD05E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D05E8" w:rsidRDefault="00BD05E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D05E8" w:rsidRDefault="00BD05E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D05E8" w:rsidRDefault="00231341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lastRenderedPageBreak/>
        <w:t>附件：</w:t>
      </w:r>
    </w:p>
    <w:p w:rsidR="00BD05E8" w:rsidRDefault="00BD05E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D05E8" w:rsidRDefault="0023134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广州出入境边防检查总站2018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年度拟录用公务员名单</w:t>
      </w:r>
    </w:p>
    <w:p w:rsidR="00BD05E8" w:rsidRDefault="00BD05E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20"/>
        </w:rPr>
      </w:pPr>
    </w:p>
    <w:tbl>
      <w:tblPr>
        <w:tblW w:w="10620" w:type="dxa"/>
        <w:jc w:val="center"/>
        <w:tblInd w:w="-34" w:type="dxa"/>
        <w:tblLayout w:type="fixed"/>
        <w:tblLook w:val="04A0"/>
      </w:tblPr>
      <w:tblGrid>
        <w:gridCol w:w="474"/>
        <w:gridCol w:w="1559"/>
        <w:gridCol w:w="1065"/>
        <w:gridCol w:w="660"/>
        <w:gridCol w:w="1530"/>
        <w:gridCol w:w="1097"/>
        <w:gridCol w:w="1984"/>
        <w:gridCol w:w="857"/>
        <w:gridCol w:w="1394"/>
      </w:tblGrid>
      <w:tr w:rsidR="00BD05E8">
        <w:trPr>
          <w:trHeight w:val="86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拟录用职位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毕业</w:t>
            </w:r>
          </w:p>
          <w:p w:rsidR="00BD05E8" w:rsidRDefault="0023134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院校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工作</w:t>
            </w:r>
          </w:p>
          <w:p w:rsidR="00BD05E8" w:rsidRDefault="0023134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经历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BD05E8">
        <w:trPr>
          <w:trHeight w:val="101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300130264001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呙婧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109244040116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广东科技学院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应届毕业生</w:t>
            </w:r>
          </w:p>
        </w:tc>
      </w:tr>
      <w:tr w:rsidR="00BD05E8">
        <w:trPr>
          <w:trHeight w:val="80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300130264002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邓松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109250031320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四川外国语大学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应届毕业生</w:t>
            </w:r>
          </w:p>
        </w:tc>
      </w:tr>
      <w:tr w:rsidR="00BD05E8">
        <w:trPr>
          <w:trHeight w:val="83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300130264003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李先得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109244040201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广东技术师范学院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E8" w:rsidRDefault="002313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应届毕业生</w:t>
            </w:r>
          </w:p>
        </w:tc>
      </w:tr>
    </w:tbl>
    <w:p w:rsidR="00BD05E8" w:rsidRDefault="00BD05E8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BD05E8" w:rsidSect="00BD05E8"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96" w:rsidRDefault="003A6C96" w:rsidP="004F5636">
      <w:r>
        <w:separator/>
      </w:r>
    </w:p>
  </w:endnote>
  <w:endnote w:type="continuationSeparator" w:id="1">
    <w:p w:rsidR="003A6C96" w:rsidRDefault="003A6C96" w:rsidP="004F5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96" w:rsidRDefault="003A6C96" w:rsidP="004F5636">
      <w:r>
        <w:separator/>
      </w:r>
    </w:p>
  </w:footnote>
  <w:footnote w:type="continuationSeparator" w:id="1">
    <w:p w:rsidR="003A6C96" w:rsidRDefault="003A6C96" w:rsidP="004F5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5359"/>
    <w:rsid w:val="00051DF1"/>
    <w:rsid w:val="00053648"/>
    <w:rsid w:val="000D6074"/>
    <w:rsid w:val="00134641"/>
    <w:rsid w:val="0019638E"/>
    <w:rsid w:val="001D75E5"/>
    <w:rsid w:val="00231341"/>
    <w:rsid w:val="002934DD"/>
    <w:rsid w:val="002E6CF4"/>
    <w:rsid w:val="00313150"/>
    <w:rsid w:val="003A0F75"/>
    <w:rsid w:val="003A6C96"/>
    <w:rsid w:val="003B27B0"/>
    <w:rsid w:val="00415B34"/>
    <w:rsid w:val="00436F04"/>
    <w:rsid w:val="004500DE"/>
    <w:rsid w:val="004635B8"/>
    <w:rsid w:val="004C70DE"/>
    <w:rsid w:val="004E3863"/>
    <w:rsid w:val="004F28E8"/>
    <w:rsid w:val="004F5636"/>
    <w:rsid w:val="00515770"/>
    <w:rsid w:val="0052393E"/>
    <w:rsid w:val="00545A98"/>
    <w:rsid w:val="005D6529"/>
    <w:rsid w:val="00620207"/>
    <w:rsid w:val="006225B0"/>
    <w:rsid w:val="006A334D"/>
    <w:rsid w:val="006D77FB"/>
    <w:rsid w:val="00780F77"/>
    <w:rsid w:val="007B5359"/>
    <w:rsid w:val="007B6B9D"/>
    <w:rsid w:val="008468D2"/>
    <w:rsid w:val="008A27A6"/>
    <w:rsid w:val="0094055C"/>
    <w:rsid w:val="00953D61"/>
    <w:rsid w:val="009F5C8F"/>
    <w:rsid w:val="00A54B1E"/>
    <w:rsid w:val="00AA09AD"/>
    <w:rsid w:val="00AC0F46"/>
    <w:rsid w:val="00AD75BE"/>
    <w:rsid w:val="00B01AC0"/>
    <w:rsid w:val="00B11416"/>
    <w:rsid w:val="00BD05E8"/>
    <w:rsid w:val="00C309C7"/>
    <w:rsid w:val="00C34F54"/>
    <w:rsid w:val="00CB49E7"/>
    <w:rsid w:val="00D956AA"/>
    <w:rsid w:val="00E54197"/>
    <w:rsid w:val="00E55186"/>
    <w:rsid w:val="00E906DF"/>
    <w:rsid w:val="00E96B71"/>
    <w:rsid w:val="00EC2574"/>
    <w:rsid w:val="00EC3C9C"/>
    <w:rsid w:val="00EC6947"/>
    <w:rsid w:val="00ED7186"/>
    <w:rsid w:val="02370032"/>
    <w:rsid w:val="04C81265"/>
    <w:rsid w:val="13B54B0D"/>
    <w:rsid w:val="1B6E410D"/>
    <w:rsid w:val="218D6DE3"/>
    <w:rsid w:val="2B57262A"/>
    <w:rsid w:val="324B2992"/>
    <w:rsid w:val="3698771E"/>
    <w:rsid w:val="386902BD"/>
    <w:rsid w:val="4E983D49"/>
    <w:rsid w:val="57AA6963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E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0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0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05E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D05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广州出入境边防检查总站2018年度</dc:title>
  <dc:creator>Administrator</dc:creator>
  <cp:lastModifiedBy>wj</cp:lastModifiedBy>
  <cp:revision>4</cp:revision>
  <cp:lastPrinted>2018-04-17T07:18:00Z</cp:lastPrinted>
  <dcterms:created xsi:type="dcterms:W3CDTF">2018-04-09T05:50:00Z</dcterms:created>
  <dcterms:modified xsi:type="dcterms:W3CDTF">2018-07-02T00:56:00Z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