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92" w:rsidRPr="008B6DE8" w:rsidRDefault="00F91B92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8B6DE8">
        <w:rPr>
          <w:rFonts w:ascii="Times New Roman" w:hAnsi="Times New Roman" w:cs="Times New Roman"/>
          <w:b/>
          <w:kern w:val="0"/>
          <w:sz w:val="44"/>
          <w:szCs w:val="44"/>
        </w:rPr>
        <w:t>广州铁路监督管理局</w:t>
      </w:r>
      <w:r w:rsidR="00816DF3" w:rsidRPr="008B6DE8">
        <w:rPr>
          <w:rFonts w:ascii="Times New Roman" w:hAnsi="Times New Roman" w:cs="Times New Roman"/>
          <w:b/>
          <w:kern w:val="0"/>
          <w:sz w:val="44"/>
          <w:szCs w:val="44"/>
        </w:rPr>
        <w:t>20</w:t>
      </w:r>
      <w:r w:rsidRPr="008B6DE8">
        <w:rPr>
          <w:rFonts w:ascii="Times New Roman" w:hAnsi="Times New Roman" w:cs="Times New Roman"/>
          <w:b/>
          <w:kern w:val="0"/>
          <w:sz w:val="44"/>
          <w:szCs w:val="44"/>
        </w:rPr>
        <w:t>18</w:t>
      </w:r>
      <w:r w:rsidR="00816DF3" w:rsidRPr="008B6DE8">
        <w:rPr>
          <w:rFonts w:ascii="Times New Roman" w:hAnsi="Times New Roman" w:cs="Times New Roman"/>
          <w:b/>
          <w:kern w:val="0"/>
          <w:sz w:val="44"/>
          <w:szCs w:val="44"/>
        </w:rPr>
        <w:t>年度</w:t>
      </w:r>
    </w:p>
    <w:p w:rsidR="006C193B" w:rsidRPr="008B6DE8" w:rsidRDefault="00816DF3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8B6DE8">
        <w:rPr>
          <w:rFonts w:ascii="Times New Roman" w:hAnsi="Times New Roman" w:cs="Times New Roman"/>
          <w:b/>
          <w:kern w:val="0"/>
          <w:sz w:val="44"/>
          <w:szCs w:val="44"/>
        </w:rPr>
        <w:t>拟录用公务员公示公告</w:t>
      </w:r>
    </w:p>
    <w:p w:rsidR="006C193B" w:rsidRPr="008B6DE8" w:rsidRDefault="006C193B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C193B" w:rsidRPr="008B6DE8" w:rsidRDefault="00816DF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聂宗耀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人为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广州铁路监督管理局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拟录用公务员，现予以公示。公示期间如有问题，请向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广州铁路监督管理局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6C193B" w:rsidRPr="008B6DE8" w:rsidRDefault="00816D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07196D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B6DE8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23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8B6DE8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07196D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8B6DE8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9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5E5834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(5</w:t>
      </w:r>
      <w:r w:rsidR="005E5834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个工作日</w:t>
      </w:r>
      <w:r w:rsidR="005E5834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)</w:t>
      </w:r>
    </w:p>
    <w:p w:rsidR="006C193B" w:rsidRPr="008B6DE8" w:rsidRDefault="00816D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020</w:t>
      </w:r>
      <w:r w:rsidRPr="008B6DE8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61332671</w:t>
      </w:r>
    </w:p>
    <w:p w:rsidR="006C193B" w:rsidRPr="008B6DE8" w:rsidRDefault="00816DF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广州市越秀区白云路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28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号</w:t>
      </w:r>
    </w:p>
    <w:p w:rsidR="006C193B" w:rsidRPr="008B6DE8" w:rsidRDefault="00816DF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510100</w:t>
      </w:r>
    </w:p>
    <w:p w:rsidR="00F91B92" w:rsidRPr="008B6DE8" w:rsidRDefault="00F91B9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bookmarkStart w:id="0" w:name="_GoBack"/>
      <w:bookmarkEnd w:id="0"/>
    </w:p>
    <w:p w:rsidR="00F91B92" w:rsidRPr="008B6DE8" w:rsidRDefault="00F91B9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6C193B" w:rsidRPr="008B6DE8" w:rsidRDefault="00F91B92" w:rsidP="008B6DE8">
      <w:pPr>
        <w:adjustRightInd w:val="0"/>
        <w:snapToGrid w:val="0"/>
        <w:spacing w:line="620" w:lineRule="exact"/>
        <w:ind w:right="80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广州铁路监督管理局</w:t>
      </w:r>
    </w:p>
    <w:p w:rsidR="006C193B" w:rsidRPr="008B6DE8" w:rsidRDefault="00816DF3" w:rsidP="008B6DE8">
      <w:pPr>
        <w:adjustRightInd w:val="0"/>
        <w:snapToGrid w:val="0"/>
        <w:spacing w:line="620" w:lineRule="exact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F91B92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07196D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8B6DE8"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22</w:t>
      </w: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:rsidR="00F91B92" w:rsidRPr="008B6DE8" w:rsidRDefault="00F91B92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:rsidR="006C193B" w:rsidRPr="008B6DE8" w:rsidRDefault="00816DF3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B6DE8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6C193B" w:rsidRDefault="00F91B92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8B6DE8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广州铁路监督管理局</w:t>
      </w:r>
      <w:r w:rsidR="00816DF3" w:rsidRPr="008B6DE8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 w:rsidRPr="008B6DE8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18</w:t>
      </w:r>
      <w:r w:rsidR="00816DF3" w:rsidRPr="008B6DE8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8B6DE8" w:rsidRPr="008B6DE8" w:rsidRDefault="008B6DE8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</w:pPr>
    </w:p>
    <w:tbl>
      <w:tblPr>
        <w:tblW w:w="10731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568"/>
        <w:gridCol w:w="1091"/>
        <w:gridCol w:w="851"/>
        <w:gridCol w:w="567"/>
        <w:gridCol w:w="850"/>
        <w:gridCol w:w="567"/>
        <w:gridCol w:w="992"/>
        <w:gridCol w:w="4678"/>
        <w:gridCol w:w="567"/>
      </w:tblGrid>
      <w:tr w:rsidR="006C193B" w:rsidRPr="008B6DE8" w:rsidTr="008B6DE8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816DF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6C193B" w:rsidRPr="008B6DE8" w:rsidTr="008B6DE8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3B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机关党委（人事处）主任科员及以下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聂宗耀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168244372521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3B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华东交通大学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34" w:rsidRPr="008B6DE8" w:rsidRDefault="00470728" w:rsidP="008B6DE8">
            <w:pPr>
              <w:adjustRightInd w:val="0"/>
              <w:snapToGrid w:val="0"/>
              <w:spacing w:line="300" w:lineRule="exact"/>
              <w:ind w:left="1620" w:hangingChars="900" w:hanging="162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2007.07</w:t>
            </w:r>
            <w:r w:rsidR="005E5834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--</w:t>
            </w:r>
            <w:r w:rsidR="00DE372E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2014.08</w:t>
            </w:r>
            <w:r w:rsidR="005E5834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DE372E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广州铁路（</w:t>
            </w:r>
            <w:r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集团</w:t>
            </w:r>
            <w:r w:rsidR="00DE372E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）公司</w:t>
            </w:r>
            <w:r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广州北车辆段见习生</w:t>
            </w:r>
            <w:r w:rsidR="00DE372E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、助理工程师</w:t>
            </w:r>
          </w:p>
          <w:p w:rsidR="006C193B" w:rsidRPr="008B6DE8" w:rsidRDefault="00470728" w:rsidP="008B6DE8">
            <w:pPr>
              <w:adjustRightInd w:val="0"/>
              <w:snapToGrid w:val="0"/>
              <w:spacing w:line="300" w:lineRule="exact"/>
              <w:ind w:left="1620" w:hangingChars="900" w:hanging="16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2014.08</w:t>
            </w:r>
            <w:r w:rsidR="006C4E91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--</w:t>
            </w:r>
            <w:r w:rsidR="005E5834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</w:t>
            </w:r>
            <w:r w:rsidR="006C4E91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5E5834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="00DE372E"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广州铁路（集团）公司</w:t>
            </w:r>
            <w:r w:rsidRPr="008B6DE8">
              <w:rPr>
                <w:rFonts w:ascii="Times New Roman" w:hAnsi="Times New Roman" w:cs="Times New Roman"/>
                <w:kern w:val="0"/>
                <w:sz w:val="18"/>
                <w:szCs w:val="18"/>
              </w:rPr>
              <w:t>深圳北车站党办主任干事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3B" w:rsidRPr="008B6DE8" w:rsidRDefault="00816DF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91B92" w:rsidRPr="008B6DE8" w:rsidTr="008B6DE8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2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监管二处主任科员及以下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张萌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168222075125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北京交通</w:t>
            </w:r>
            <w:r w:rsidR="009B4155"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34" w:rsidRPr="008B6DE8" w:rsidRDefault="00470728" w:rsidP="008B6DE8">
            <w:pPr>
              <w:adjustRightInd w:val="0"/>
              <w:snapToGrid w:val="0"/>
              <w:spacing w:line="300" w:lineRule="exact"/>
              <w:ind w:left="1620" w:hangingChars="900" w:hanging="162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2013.07</w:t>
            </w:r>
            <w:r w:rsidR="005E583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2014.07</w:t>
            </w:r>
            <w:r w:rsidR="005E583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沈阳铁路局吉林客运段见习生</w:t>
            </w:r>
          </w:p>
          <w:p w:rsidR="00380CA4" w:rsidRPr="008B6DE8" w:rsidRDefault="00470728" w:rsidP="008B6DE8">
            <w:pPr>
              <w:adjustRightInd w:val="0"/>
              <w:snapToGrid w:val="0"/>
              <w:spacing w:line="300" w:lineRule="exact"/>
              <w:ind w:left="1620" w:hangingChars="900" w:hanging="162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2014.0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  <w:r w:rsidR="005E583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2017.01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沈阳铁路局吉林客运段指导车长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</w:p>
          <w:p w:rsidR="00F91B92" w:rsidRPr="008B6DE8" w:rsidRDefault="00470728" w:rsidP="008B6DE8">
            <w:pPr>
              <w:adjustRightInd w:val="0"/>
              <w:snapToGrid w:val="0"/>
              <w:spacing w:line="300" w:lineRule="exact"/>
              <w:ind w:left="1620" w:hangingChars="900" w:hanging="16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2017.0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5E583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--        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沈阳铁路局吉林客运段助理工程师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2" w:rsidRPr="008B6DE8" w:rsidRDefault="00F91B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91B92" w:rsidRPr="008B6DE8" w:rsidTr="008B6DE8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2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监管二处主任科员及以下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周俊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168244372515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中南大学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A4" w:rsidRPr="008B6DE8" w:rsidRDefault="00430587" w:rsidP="008B6DE8">
            <w:pPr>
              <w:adjustRightInd w:val="0"/>
              <w:snapToGrid w:val="0"/>
              <w:spacing w:line="300" w:lineRule="exact"/>
              <w:ind w:left="1620" w:hangingChars="900" w:hanging="16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2014.08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2015.08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广州铁路（集团）公司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广州车站见习生</w:t>
            </w:r>
          </w:p>
          <w:p w:rsidR="00F91B92" w:rsidRPr="008B6DE8" w:rsidRDefault="00B569E5" w:rsidP="008B6DE8">
            <w:pPr>
              <w:adjustRightInd w:val="0"/>
              <w:snapToGrid w:val="0"/>
              <w:spacing w:line="300" w:lineRule="exact"/>
              <w:ind w:left="1620" w:hangingChars="900" w:hanging="162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43058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015.0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--       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广州铁路（集团）公司</w:t>
            </w:r>
            <w:r w:rsidR="0043058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广州车站</w:t>
            </w:r>
            <w:r w:rsidR="0043058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43058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2" w:rsidRPr="008B6DE8" w:rsidRDefault="00F91B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91B92" w:rsidRPr="008B6DE8" w:rsidTr="008B6DE8">
        <w:trPr>
          <w:trHeight w:val="2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2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监管二处主任科员及以下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黄志森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168231250903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西南交通大学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87" w:rsidRPr="008B6DE8" w:rsidRDefault="0043058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2009.08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.0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上海动车段见习生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="004D6EB2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助理工程师</w:t>
            </w:r>
          </w:p>
          <w:p w:rsidR="00380CA4" w:rsidRPr="008B6DE8" w:rsidRDefault="0043058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2016.0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2016.</w:t>
            </w:r>
            <w:r w:rsidR="008B6DE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南京动车段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助理工程师</w:t>
            </w:r>
            <w:r w:rsidR="008B6DE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、工程师（</w:t>
            </w:r>
            <w:r w:rsidR="008B6DE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2016.09</w:t>
            </w:r>
            <w:r w:rsidR="008B6DE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工程师）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                  </w:t>
            </w:r>
          </w:p>
          <w:p w:rsidR="00E827C8" w:rsidRPr="008B6DE8" w:rsidRDefault="0043058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2017.03 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南京动车段党办干事</w:t>
            </w:r>
          </w:p>
          <w:p w:rsidR="00380CA4" w:rsidRPr="008B6DE8" w:rsidRDefault="0043058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2017.0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2017.10 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E827C8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广西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南宁轨道交通集团运营分公司检修技术主办</w:t>
            </w:r>
          </w:p>
          <w:p w:rsidR="00F91B92" w:rsidRPr="008B6DE8" w:rsidRDefault="004D6EB2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2018.03</w:t>
            </w:r>
            <w:r w:rsidR="00380CA4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--          </w:t>
            </w:r>
            <w:r w:rsidR="0043058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上海嘉定区工仁社会工作服务中心</w:t>
            </w:r>
            <w:r w:rsidR="008B6DE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工作</w:t>
            </w:r>
            <w:r w:rsid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人员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2" w:rsidRPr="008B6DE8" w:rsidRDefault="00F91B92" w:rsidP="004D6EB2">
            <w:pPr>
              <w:adjustRightInd w:val="0"/>
              <w:snapToGrid w:val="0"/>
              <w:spacing w:line="62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91B92" w:rsidRPr="008B6DE8" w:rsidTr="008B6DE8">
        <w:trPr>
          <w:trHeight w:val="1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2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监管三处主任科员及以下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张腾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168237784230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2C04C3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兰州交通大学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2E" w:rsidRPr="008B6DE8" w:rsidRDefault="004727D4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2014.08</w:t>
            </w:r>
            <w:r w:rsidR="00E7171A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2015.08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济南铁路局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兖州工务段见习生</w:t>
            </w:r>
          </w:p>
          <w:p w:rsidR="004727D4" w:rsidRPr="008B6DE8" w:rsidRDefault="004727D4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2015.0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2018.02 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济南铁路局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兖州工务段线路工</w:t>
            </w:r>
          </w:p>
          <w:p w:rsidR="00F91B92" w:rsidRPr="008B6DE8" w:rsidRDefault="004727D4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2018.0</w:t>
            </w:r>
            <w:r w:rsidR="006E12A6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--        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济南铁路局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济南西工务段助理工程师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2" w:rsidRPr="008B6DE8" w:rsidRDefault="00F91B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91B92" w:rsidRPr="008B6DE8" w:rsidTr="008B6DE8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92" w:rsidRPr="008B6DE8" w:rsidRDefault="00F91B92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9B4155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监管三处主任科员及以下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吴才慧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B6DE8">
              <w:rPr>
                <w:rFonts w:ascii="Times New Roman" w:hAnsi="Times New Roman" w:cs="Times New Roman"/>
                <w:szCs w:val="21"/>
              </w:rPr>
              <w:t>168244372527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2" w:rsidRPr="008B6DE8" w:rsidRDefault="00A62486" w:rsidP="008B6D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hAnsi="Times New Roman" w:cs="Times New Roman"/>
                <w:kern w:val="0"/>
                <w:szCs w:val="21"/>
              </w:rPr>
              <w:t>华东交通大学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B7" w:rsidRPr="008B6DE8" w:rsidRDefault="0086161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2014.08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2015.08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广州铁路（集团）公司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广州机务段见习生</w:t>
            </w:r>
          </w:p>
          <w:p w:rsidR="00F91B92" w:rsidRPr="008B6DE8" w:rsidRDefault="00861617" w:rsidP="008B6DE8">
            <w:pPr>
              <w:adjustRightInd w:val="0"/>
              <w:snapToGrid w:val="0"/>
              <w:spacing w:line="300" w:lineRule="exact"/>
              <w:ind w:left="1710" w:hangingChars="950" w:hanging="17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2015.08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--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8028B7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    </w:t>
            </w:r>
            <w:r w:rsidR="00DE372E"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广州铁路（集团）公司</w:t>
            </w:r>
            <w:r w:rsidRPr="008B6DE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广州机务段助理工程师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2" w:rsidRPr="008B6DE8" w:rsidRDefault="00F91B9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C193B" w:rsidRPr="008B6DE8" w:rsidRDefault="006C193B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6C193B" w:rsidRPr="008B6DE8" w:rsidSect="00F9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1" w:rsidRDefault="00B13491" w:rsidP="00F91B92">
      <w:r>
        <w:separator/>
      </w:r>
    </w:p>
  </w:endnote>
  <w:endnote w:type="continuationSeparator" w:id="0">
    <w:p w:rsidR="00B13491" w:rsidRDefault="00B13491" w:rsidP="00F9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1" w:rsidRDefault="00B13491" w:rsidP="00F91B92">
      <w:r>
        <w:separator/>
      </w:r>
    </w:p>
  </w:footnote>
  <w:footnote w:type="continuationSeparator" w:id="0">
    <w:p w:rsidR="00B13491" w:rsidRDefault="00B13491" w:rsidP="00F9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51DF1"/>
    <w:rsid w:val="0007196D"/>
    <w:rsid w:val="001142B7"/>
    <w:rsid w:val="00170367"/>
    <w:rsid w:val="001D75E5"/>
    <w:rsid w:val="002C04C3"/>
    <w:rsid w:val="00380149"/>
    <w:rsid w:val="00380CA4"/>
    <w:rsid w:val="00415B34"/>
    <w:rsid w:val="00430587"/>
    <w:rsid w:val="00436F04"/>
    <w:rsid w:val="004635B8"/>
    <w:rsid w:val="00470728"/>
    <w:rsid w:val="004727D4"/>
    <w:rsid w:val="004934CE"/>
    <w:rsid w:val="00496F1A"/>
    <w:rsid w:val="004D6EB2"/>
    <w:rsid w:val="0052393E"/>
    <w:rsid w:val="005D6529"/>
    <w:rsid w:val="005E5834"/>
    <w:rsid w:val="00620207"/>
    <w:rsid w:val="006225B0"/>
    <w:rsid w:val="00672D44"/>
    <w:rsid w:val="006B55D5"/>
    <w:rsid w:val="006C193B"/>
    <w:rsid w:val="006C4E29"/>
    <w:rsid w:val="006C4E91"/>
    <w:rsid w:val="006D77FB"/>
    <w:rsid w:val="006E12A6"/>
    <w:rsid w:val="00736568"/>
    <w:rsid w:val="00780F77"/>
    <w:rsid w:val="007B244D"/>
    <w:rsid w:val="007B5359"/>
    <w:rsid w:val="007B6B9D"/>
    <w:rsid w:val="007E0752"/>
    <w:rsid w:val="008028B7"/>
    <w:rsid w:val="00816DF3"/>
    <w:rsid w:val="008468D2"/>
    <w:rsid w:val="00861617"/>
    <w:rsid w:val="008A27A6"/>
    <w:rsid w:val="008B6DE8"/>
    <w:rsid w:val="00907133"/>
    <w:rsid w:val="00907C17"/>
    <w:rsid w:val="00930694"/>
    <w:rsid w:val="00933758"/>
    <w:rsid w:val="00953D61"/>
    <w:rsid w:val="009B4155"/>
    <w:rsid w:val="009F5C8F"/>
    <w:rsid w:val="00A54B1E"/>
    <w:rsid w:val="00A62486"/>
    <w:rsid w:val="00AA09AD"/>
    <w:rsid w:val="00AC0F46"/>
    <w:rsid w:val="00AD75BE"/>
    <w:rsid w:val="00B11416"/>
    <w:rsid w:val="00B13491"/>
    <w:rsid w:val="00B569E5"/>
    <w:rsid w:val="00BC06C6"/>
    <w:rsid w:val="00C309C7"/>
    <w:rsid w:val="00C34F54"/>
    <w:rsid w:val="00C3643C"/>
    <w:rsid w:val="00D956AA"/>
    <w:rsid w:val="00DE372E"/>
    <w:rsid w:val="00E54197"/>
    <w:rsid w:val="00E55186"/>
    <w:rsid w:val="00E7171A"/>
    <w:rsid w:val="00E827C8"/>
    <w:rsid w:val="00EB3523"/>
    <w:rsid w:val="00EC2574"/>
    <w:rsid w:val="00EC3C9C"/>
    <w:rsid w:val="00ED7186"/>
    <w:rsid w:val="00F91B92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E0AE91-8E93-4008-B787-0503CC9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19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1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6D77F1-1F0B-4627-984C-7FB4FCF516F3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5D1CF3A8-C22F-476E-827C-60005B19D568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金虎</cp:lastModifiedBy>
  <cp:revision>43</cp:revision>
  <cp:lastPrinted>2018-06-20T02:08:00Z</cp:lastPrinted>
  <dcterms:created xsi:type="dcterms:W3CDTF">2018-04-09T05:50:00Z</dcterms:created>
  <dcterms:modified xsi:type="dcterms:W3CDTF">2018-06-22T06:41:00Z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