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中国证监会吉林监管局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2018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根据</w:t>
      </w: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度中央机关及其直属机构考试录用公务员工作有关要求，经过笔试、面试、体检和考察等程序，确定孙铭泽等3人为中国证监会吉林监管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监督电话：0431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85097830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联系地址：吉林省长春市朝阳区解放大路2518号交通大厦1701室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邮政编码：130021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中国证监会吉林监管局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</w:t>
      </w:r>
      <w:r>
        <w:rPr>
          <w:rFonts w:ascii="Times New Roman" w:hAnsi="Times New Roman" w:eastAsia="仿宋_GB2312"/>
          <w:kern w:val="0"/>
          <w:sz w:val="32"/>
          <w:szCs w:val="20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中国证监会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吉林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190" w:type="dxa"/>
        <w:jc w:val="center"/>
        <w:tblInd w:w="-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12"/>
        <w:gridCol w:w="2125"/>
        <w:gridCol w:w="988"/>
        <w:gridCol w:w="791"/>
        <w:gridCol w:w="1478"/>
        <w:gridCol w:w="1171"/>
        <w:gridCol w:w="1145"/>
        <w:gridCol w:w="1258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80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辖区市场会计类监管岗位主任科员及以下（400141809002）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孙铭泽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155122002126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（硕士）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吉林财经大学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辖区市场会计类监管岗位主任科员及以下（400141809002）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管庆婷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155122002316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吉林财经大学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辖区市场法律类监管岗位主任科员及以下（400142809001）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张卓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155122002130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/>
                <w:color w:val="3F3F3F"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/>
                <w:color w:val="3F3F3F"/>
                <w:kern w:val="0"/>
                <w:szCs w:val="21"/>
              </w:rPr>
              <w:t>（硕士）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/>
                <w:color w:val="3F3F3F"/>
                <w:kern w:val="0"/>
                <w:szCs w:val="21"/>
              </w:rPr>
              <w:t>吉林大学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80</Words>
  <Characters>458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2018-05-16T06:35:00Z</dcterms:created>
  <dc:creator>周振娟:处室核稿</dc:creator>
  <cp:lastModifiedBy>liang</cp:lastModifiedBy>
  <dcterms:modified xsi:type="dcterms:W3CDTF">2018-05-30T06:36:58Z</dcterms:modified>
  <dc:title>中国证监会吉林证监局2018年度拟录用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