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spacing w:val="15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spacing w:val="15"/>
          <w:kern w:val="0"/>
          <w:sz w:val="36"/>
          <w:szCs w:val="36"/>
        </w:rPr>
        <w:t>晋江市安海镇苗苗中心幼儿园招聘教师报名表</w:t>
      </w:r>
    </w:p>
    <w:bookmarkEnd w:id="0"/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spacing w:val="15"/>
          <w:kern w:val="0"/>
          <w:sz w:val="36"/>
          <w:szCs w:val="36"/>
        </w:rPr>
      </w:pPr>
    </w:p>
    <w:tbl>
      <w:tblPr>
        <w:tblStyle w:val="3"/>
        <w:tblW w:w="955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38"/>
        <w:gridCol w:w="492"/>
        <w:gridCol w:w="948"/>
        <w:gridCol w:w="900"/>
        <w:gridCol w:w="1080"/>
        <w:gridCol w:w="900"/>
        <w:gridCol w:w="37"/>
        <w:gridCol w:w="1043"/>
        <w:gridCol w:w="304"/>
        <w:gridCol w:w="23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何年何校何专业毕业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  <w:jc w:val="center"/>
        </w:trPr>
        <w:tc>
          <w:tcPr>
            <w:tcW w:w="1455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最后学历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入伍时间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 长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9555" w:type="dxa"/>
            <w:gridSpan w:val="1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 庭 主 要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 作 单 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tblCellSpacing w:w="0" w:type="dxa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838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  <w:tblCellSpacing w:w="0" w:type="dxa"/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838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</w:tbl>
    <w:p>
      <w:r>
        <w:rPr>
          <w:rFonts w:hint="eastAsia" w:ascii="宋体" w:hAnsi="宋体"/>
          <w:b/>
          <w:sz w:val="32"/>
          <w:szCs w:val="32"/>
        </w:rPr>
        <w:t>注：本表用A4纸打印。</w:t>
      </w:r>
    </w:p>
    <w:p/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12703"/>
    <w:rsid w:val="019660C9"/>
    <w:rsid w:val="5F512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2018-07-19T12:12:00Z</dcterms:created>
  <dc:creator>王小爱</dc:creator>
  <cp:lastModifiedBy>王小爱</cp:lastModifiedBy>
  <dcterms:modified xsi:type="dcterms:W3CDTF">2018-07-19T12:13:13Z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