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A4" w:rsidRPr="00485CA4" w:rsidRDefault="00986191">
      <w:pPr>
        <w:rPr>
          <w:rFonts w:ascii="黑体" w:eastAsia="黑体"/>
          <w:b/>
          <w:sz w:val="24"/>
        </w:rPr>
      </w:pPr>
      <w:r w:rsidRPr="00485CA4">
        <w:rPr>
          <w:rFonts w:ascii="黑体" w:eastAsia="黑体" w:hint="eastAsia"/>
          <w:b/>
          <w:sz w:val="24"/>
        </w:rPr>
        <w:t xml:space="preserve">附件 </w:t>
      </w:r>
      <w:r w:rsidRPr="00485CA4">
        <w:rPr>
          <w:rFonts w:ascii="黑体" w:eastAsia="黑体"/>
          <w:b/>
          <w:sz w:val="24"/>
        </w:rPr>
        <w:t xml:space="preserve">      </w:t>
      </w:r>
    </w:p>
    <w:p w:rsidR="003D734E" w:rsidRDefault="00986191" w:rsidP="00485CA4">
      <w:pPr>
        <w:ind w:firstLineChars="300" w:firstLine="964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厦门市海沧区芸美小学201</w:t>
      </w:r>
      <w:r>
        <w:rPr>
          <w:rFonts w:ascii="黑体" w:eastAsia="黑体"/>
          <w:b/>
          <w:sz w:val="32"/>
          <w:szCs w:val="32"/>
        </w:rPr>
        <w:t>8</w:t>
      </w:r>
      <w:r>
        <w:rPr>
          <w:rFonts w:ascii="黑体" w:eastAsia="黑体" w:hint="eastAsia"/>
          <w:b/>
          <w:sz w:val="32"/>
          <w:szCs w:val="32"/>
        </w:rPr>
        <w:t>年编外教师招聘报名表</w:t>
      </w:r>
    </w:p>
    <w:p w:rsidR="003D734E" w:rsidRPr="00485CA4" w:rsidRDefault="003D734E">
      <w:pPr>
        <w:jc w:val="center"/>
        <w:rPr>
          <w:rFonts w:ascii="黑体" w:eastAsia="黑体"/>
          <w:b/>
          <w:szCs w:val="21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059"/>
        <w:gridCol w:w="73"/>
        <w:gridCol w:w="630"/>
        <w:gridCol w:w="590"/>
        <w:gridCol w:w="360"/>
        <w:gridCol w:w="290"/>
        <w:gridCol w:w="708"/>
        <w:gridCol w:w="82"/>
        <w:gridCol w:w="271"/>
        <w:gridCol w:w="1038"/>
        <w:gridCol w:w="199"/>
        <w:gridCol w:w="177"/>
        <w:gridCol w:w="736"/>
        <w:gridCol w:w="6"/>
        <w:gridCol w:w="1414"/>
        <w:gridCol w:w="1020"/>
        <w:gridCol w:w="1261"/>
      </w:tblGrid>
      <w:tr w:rsidR="003D734E" w:rsidTr="003F2064">
        <w:trPr>
          <w:trHeight w:val="535"/>
          <w:jc w:val="center"/>
        </w:trPr>
        <w:tc>
          <w:tcPr>
            <w:tcW w:w="706" w:type="dxa"/>
            <w:vMerge w:val="restart"/>
            <w:vAlign w:val="center"/>
          </w:tcPr>
          <w:p w:rsidR="003D734E" w:rsidRDefault="00986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580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391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  <w:p w:rsidR="003D734E" w:rsidRDefault="003D734E">
            <w:pPr>
              <w:ind w:firstLineChars="400" w:firstLine="720"/>
              <w:rPr>
                <w:sz w:val="18"/>
                <w:szCs w:val="18"/>
              </w:rPr>
            </w:pPr>
          </w:p>
          <w:p w:rsidR="003D734E" w:rsidRDefault="003D734E">
            <w:pPr>
              <w:ind w:firstLineChars="400" w:firstLine="720"/>
              <w:rPr>
                <w:sz w:val="18"/>
                <w:szCs w:val="18"/>
              </w:rPr>
            </w:pPr>
          </w:p>
          <w:p w:rsidR="003D734E" w:rsidRDefault="003D734E">
            <w:pPr>
              <w:ind w:firstLineChars="400" w:firstLine="720"/>
              <w:rPr>
                <w:sz w:val="18"/>
                <w:szCs w:val="18"/>
              </w:rPr>
            </w:pPr>
          </w:p>
          <w:p w:rsidR="003D734E" w:rsidRDefault="00986191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照</w:t>
            </w:r>
          </w:p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  <w:p w:rsidR="003D734E" w:rsidRDefault="003D734E">
            <w:pPr>
              <w:wordWrap w:val="0"/>
              <w:rPr>
                <w:sz w:val="18"/>
                <w:szCs w:val="18"/>
              </w:rPr>
            </w:pPr>
          </w:p>
        </w:tc>
      </w:tr>
      <w:tr w:rsidR="003D734E">
        <w:trPr>
          <w:trHeight w:val="458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703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3D734E" w:rsidRDefault="003D734E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447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县（区）</w:t>
            </w:r>
          </w:p>
        </w:tc>
        <w:tc>
          <w:tcPr>
            <w:tcW w:w="1112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3D734E" w:rsidRDefault="003D734E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423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580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91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420" w:type="dxa"/>
            <w:gridSpan w:val="2"/>
            <w:vAlign w:val="center"/>
          </w:tcPr>
          <w:p w:rsidR="003D734E" w:rsidRDefault="003D734E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3D734E" w:rsidRDefault="003D734E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548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3D734E" w:rsidRDefault="003D734E">
            <w:pPr>
              <w:rPr>
                <w:sz w:val="18"/>
                <w:szCs w:val="18"/>
              </w:rPr>
            </w:pPr>
          </w:p>
          <w:p w:rsidR="003D734E" w:rsidRDefault="003D734E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3D734E" w:rsidRPr="00485CA4" w:rsidRDefault="00986191" w:rsidP="00485CA4">
            <w:pPr>
              <w:rPr>
                <w:sz w:val="18"/>
                <w:szCs w:val="18"/>
              </w:rPr>
            </w:pPr>
            <w:r w:rsidRPr="00485CA4"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3D734E" w:rsidRDefault="003D734E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</w:tcPr>
          <w:p w:rsidR="003D734E" w:rsidRDefault="003D734E"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 w:rsidR="003D734E">
        <w:trPr>
          <w:trHeight w:val="820"/>
          <w:jc w:val="center"/>
        </w:trPr>
        <w:tc>
          <w:tcPr>
            <w:tcW w:w="706" w:type="dxa"/>
            <w:vAlign w:val="center"/>
          </w:tcPr>
          <w:p w:rsidR="003D734E" w:rsidRDefault="00986191"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5"/>
            <w:vAlign w:val="center"/>
          </w:tcPr>
          <w:p w:rsidR="003D734E" w:rsidRDefault="003D734E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3D734E" w:rsidRDefault="00986191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 w:rsidR="003D734E" w:rsidRDefault="003D734E">
            <w:pPr>
              <w:widowControl/>
              <w:jc w:val="left"/>
              <w:rPr>
                <w:sz w:val="18"/>
                <w:szCs w:val="18"/>
              </w:rPr>
            </w:pPr>
          </w:p>
          <w:p w:rsidR="003D734E" w:rsidRDefault="003D734E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3D734E" w:rsidRDefault="00986191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 w:rsidR="003D734E" w:rsidRDefault="00986191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 w:rsidR="003D734E" w:rsidRDefault="003D734E">
            <w:pPr>
              <w:widowControl/>
              <w:jc w:val="left"/>
              <w:rPr>
                <w:sz w:val="18"/>
                <w:szCs w:val="18"/>
              </w:rPr>
            </w:pPr>
          </w:p>
          <w:p w:rsidR="003D734E" w:rsidRDefault="003D734E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3D734E">
        <w:trPr>
          <w:trHeight w:val="389"/>
          <w:jc w:val="center"/>
        </w:trPr>
        <w:tc>
          <w:tcPr>
            <w:tcW w:w="706" w:type="dxa"/>
            <w:vMerge w:val="restart"/>
            <w:vAlign w:val="center"/>
          </w:tcPr>
          <w:p w:rsidR="003D734E" w:rsidRDefault="00986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931" w:type="dxa"/>
            <w:gridSpan w:val="7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281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 w:rsidR="003D734E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931" w:type="dxa"/>
            <w:gridSpan w:val="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专</w:t>
            </w:r>
          </w:p>
        </w:tc>
        <w:tc>
          <w:tcPr>
            <w:tcW w:w="2931" w:type="dxa"/>
            <w:gridSpan w:val="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931" w:type="dxa"/>
            <w:gridSpan w:val="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>
        <w:trPr>
          <w:trHeight w:val="389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931" w:type="dxa"/>
            <w:gridSpan w:val="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1609"/>
          <w:jc w:val="center"/>
        </w:trPr>
        <w:tc>
          <w:tcPr>
            <w:tcW w:w="706" w:type="dxa"/>
            <w:vMerge w:val="restart"/>
            <w:vAlign w:val="center"/>
          </w:tcPr>
          <w:p w:rsidR="003D734E" w:rsidRDefault="00986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3D734E" w:rsidRDefault="009861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 w:rsidR="003D734E" w:rsidRDefault="003D734E">
            <w:pPr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1497"/>
          <w:jc w:val="center"/>
        </w:trPr>
        <w:tc>
          <w:tcPr>
            <w:tcW w:w="706" w:type="dxa"/>
            <w:vAlign w:val="center"/>
          </w:tcPr>
          <w:p w:rsidR="003D734E" w:rsidRDefault="00986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D734E" w:rsidTr="003F2064">
        <w:trPr>
          <w:trHeight w:val="463"/>
          <w:jc w:val="center"/>
        </w:trPr>
        <w:tc>
          <w:tcPr>
            <w:tcW w:w="706" w:type="dxa"/>
            <w:vMerge w:val="restart"/>
            <w:vAlign w:val="center"/>
          </w:tcPr>
          <w:p w:rsidR="003D734E" w:rsidRDefault="009861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 w:rsidR="003D734E" w:rsidRDefault="003D734E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9861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学科、小学教师、初中教师、高中教师</w:t>
            </w:r>
          </w:p>
        </w:tc>
        <w:tc>
          <w:tcPr>
            <w:tcW w:w="1118" w:type="dxa"/>
            <w:gridSpan w:val="4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</w:tr>
      <w:tr w:rsidR="003D734E" w:rsidTr="003F2064">
        <w:trPr>
          <w:trHeight w:val="470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986191" w:rsidP="006773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一甲</w:t>
            </w:r>
            <w:r w:rsidR="0067730A">
              <w:rPr>
                <w:rFonts w:ascii="宋体" w:hAnsi="宋体" w:hint="eastAsia"/>
                <w:sz w:val="18"/>
                <w:szCs w:val="18"/>
              </w:rPr>
              <w:t>□</w:t>
            </w:r>
            <w:r w:rsidR="006773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一乙</w:t>
            </w:r>
            <w:r w:rsidR="0067730A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="006773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二甲</w:t>
            </w:r>
            <w:r w:rsidR="0067730A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="006773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二乙</w:t>
            </w:r>
            <w:r w:rsidR="0067730A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="006773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三甲</w:t>
            </w:r>
            <w:r w:rsidR="0067730A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1118" w:type="dxa"/>
            <w:gridSpan w:val="4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 w:rsidR="003D734E" w:rsidRDefault="009861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）级、人事部门（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）级</w:t>
            </w:r>
          </w:p>
        </w:tc>
      </w:tr>
      <w:tr w:rsidR="003D734E" w:rsidTr="003F2064">
        <w:trPr>
          <w:trHeight w:val="463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历</w:t>
            </w:r>
          </w:p>
        </w:tc>
        <w:tc>
          <w:tcPr>
            <w:tcW w:w="3695" w:type="dxa"/>
            <w:gridSpan w:val="3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本科、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硕士研究生</w:t>
            </w:r>
          </w:p>
        </w:tc>
      </w:tr>
      <w:tr w:rsidR="003D734E" w:rsidTr="003F2064">
        <w:trPr>
          <w:trHeight w:val="455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7"/>
            <w:vMerge w:val="restart"/>
            <w:vAlign w:val="center"/>
          </w:tcPr>
          <w:p w:rsidR="003D734E" w:rsidRDefault="00986191">
            <w:pPr>
              <w:ind w:firstLineChars="147" w:firstLine="31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 w:rsidR="003D734E" w:rsidRDefault="003D734E">
            <w:pPr>
              <w:ind w:firstLineChars="784" w:firstLine="1653"/>
              <w:rPr>
                <w:b/>
                <w:szCs w:val="21"/>
              </w:rPr>
            </w:pPr>
          </w:p>
          <w:p w:rsidR="003D734E" w:rsidRDefault="00986191">
            <w:pPr>
              <w:ind w:firstLineChars="450" w:firstLine="94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 w:rsidR="003D734E" w:rsidTr="003F2064">
        <w:trPr>
          <w:trHeight w:val="764"/>
          <w:jc w:val="center"/>
        </w:trPr>
        <w:tc>
          <w:tcPr>
            <w:tcW w:w="706" w:type="dxa"/>
            <w:vMerge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D734E" w:rsidRDefault="009861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969" w:type="dxa"/>
            <w:gridSpan w:val="8"/>
            <w:vAlign w:val="center"/>
          </w:tcPr>
          <w:p w:rsidR="003D734E" w:rsidRDefault="003D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7"/>
            <w:vMerge/>
            <w:vAlign w:val="center"/>
          </w:tcPr>
          <w:p w:rsidR="003D734E" w:rsidRDefault="003D734E">
            <w:pPr>
              <w:ind w:firstLineChars="450" w:firstLine="810"/>
              <w:rPr>
                <w:sz w:val="18"/>
                <w:szCs w:val="18"/>
              </w:rPr>
            </w:pPr>
          </w:p>
        </w:tc>
      </w:tr>
    </w:tbl>
    <w:p w:rsidR="003D734E" w:rsidRDefault="00986191" w:rsidP="00485CA4">
      <w:pPr>
        <w:spacing w:line="60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此报名表填写完</w:t>
      </w:r>
      <w:r>
        <w:rPr>
          <w:rFonts w:ascii="仿宋" w:eastAsia="仿宋" w:hAnsi="仿宋"/>
          <w:bCs/>
          <w:sz w:val="24"/>
        </w:rPr>
        <w:t>连同报名材料</w:t>
      </w:r>
      <w:r>
        <w:rPr>
          <w:rFonts w:ascii="仿宋" w:eastAsia="仿宋" w:hAnsi="仿宋" w:hint="eastAsia"/>
          <w:bCs/>
          <w:sz w:val="24"/>
        </w:rPr>
        <w:t>发至邮箱：</w:t>
      </w:r>
      <w:hyperlink r:id="rId8" w:history="1">
        <w:r>
          <w:rPr>
            <w:rStyle w:val="a7"/>
            <w:rFonts w:ascii="仿宋" w:eastAsia="仿宋" w:hAnsi="仿宋"/>
            <w:bCs/>
            <w:sz w:val="24"/>
          </w:rPr>
          <w:t>13860170898</w:t>
        </w:r>
        <w:r>
          <w:rPr>
            <w:rStyle w:val="a7"/>
            <w:rFonts w:ascii="仿宋" w:eastAsia="仿宋" w:hAnsi="仿宋" w:hint="eastAsia"/>
            <w:bCs/>
            <w:sz w:val="24"/>
          </w:rPr>
          <w:t>@</w:t>
        </w:r>
        <w:r>
          <w:rPr>
            <w:rStyle w:val="a7"/>
            <w:rFonts w:ascii="仿宋" w:eastAsia="仿宋" w:hAnsi="仿宋"/>
            <w:bCs/>
            <w:sz w:val="24"/>
          </w:rPr>
          <w:t>163</w:t>
        </w:r>
        <w:r>
          <w:rPr>
            <w:rStyle w:val="a7"/>
            <w:rFonts w:ascii="仿宋" w:eastAsia="仿宋" w:hAnsi="仿宋" w:hint="eastAsia"/>
            <w:bCs/>
            <w:sz w:val="24"/>
          </w:rPr>
          <w:t>.com</w:t>
        </w:r>
      </w:hyperlink>
    </w:p>
    <w:sectPr w:rsidR="003D734E" w:rsidSect="00485CA4">
      <w:pgSz w:w="11906" w:h="16838"/>
      <w:pgMar w:top="1418" w:right="1418" w:bottom="1418" w:left="141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E6" w:rsidRDefault="00A517E6" w:rsidP="00265BA7">
      <w:r>
        <w:separator/>
      </w:r>
    </w:p>
  </w:endnote>
  <w:endnote w:type="continuationSeparator" w:id="0">
    <w:p w:rsidR="00A517E6" w:rsidRDefault="00A517E6" w:rsidP="0026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E6" w:rsidRDefault="00A517E6" w:rsidP="00265BA7">
      <w:r>
        <w:separator/>
      </w:r>
    </w:p>
  </w:footnote>
  <w:footnote w:type="continuationSeparator" w:id="0">
    <w:p w:rsidR="00A517E6" w:rsidRDefault="00A517E6" w:rsidP="0026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5FC5"/>
    <w:multiLevelType w:val="multilevel"/>
    <w:tmpl w:val="0EF85FC5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B"/>
    <w:rsid w:val="000B36BE"/>
    <w:rsid w:val="000C5DFC"/>
    <w:rsid w:val="000C7C92"/>
    <w:rsid w:val="0026472A"/>
    <w:rsid w:val="00265BA7"/>
    <w:rsid w:val="003819F8"/>
    <w:rsid w:val="003C2AF5"/>
    <w:rsid w:val="003D734E"/>
    <w:rsid w:val="003F2064"/>
    <w:rsid w:val="00485CA4"/>
    <w:rsid w:val="004E7FD6"/>
    <w:rsid w:val="00516D0B"/>
    <w:rsid w:val="00523BC4"/>
    <w:rsid w:val="00584610"/>
    <w:rsid w:val="005B4742"/>
    <w:rsid w:val="0062444C"/>
    <w:rsid w:val="00644AA6"/>
    <w:rsid w:val="006634EC"/>
    <w:rsid w:val="0067730A"/>
    <w:rsid w:val="006A0A3B"/>
    <w:rsid w:val="006D3269"/>
    <w:rsid w:val="00756370"/>
    <w:rsid w:val="00790051"/>
    <w:rsid w:val="00824DCF"/>
    <w:rsid w:val="00842DC6"/>
    <w:rsid w:val="0086547D"/>
    <w:rsid w:val="00873E4E"/>
    <w:rsid w:val="008B4CD2"/>
    <w:rsid w:val="008C2B8C"/>
    <w:rsid w:val="008F72C6"/>
    <w:rsid w:val="00904F5B"/>
    <w:rsid w:val="0092038F"/>
    <w:rsid w:val="009507AB"/>
    <w:rsid w:val="00986191"/>
    <w:rsid w:val="009F61D3"/>
    <w:rsid w:val="00A00BC0"/>
    <w:rsid w:val="00A517E6"/>
    <w:rsid w:val="00AA121E"/>
    <w:rsid w:val="00AB1DC2"/>
    <w:rsid w:val="00B055E4"/>
    <w:rsid w:val="00B707CF"/>
    <w:rsid w:val="00C7551C"/>
    <w:rsid w:val="00D22AB6"/>
    <w:rsid w:val="00D93518"/>
    <w:rsid w:val="00DC6BE9"/>
    <w:rsid w:val="00DD2AEB"/>
    <w:rsid w:val="00FF4C84"/>
    <w:rsid w:val="352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28AD2-04A8-453F-ADAE-F34EFF1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86017089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2018-08-08T08:30:00Z</cp:lastPrinted>
  <dcterms:created xsi:type="dcterms:W3CDTF">2018-08-08T03:10:00Z</dcterms:created>
  <dcterms:modified xsi:type="dcterms:W3CDTF">2018-08-08T08:45:00Z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