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方正小标宋_GBK" w:eastAsia="方正小标宋_GBK"/>
          <w:sz w:val="44"/>
          <w:szCs w:val="48"/>
        </w:rPr>
      </w:pPr>
    </w:p>
    <w:p>
      <w:pPr>
        <w:jc w:val="center"/>
        <w:rPr>
          <w:rFonts w:ascii="方正仿宋_GBK" w:eastAsia="方正仿宋_GBK"/>
          <w:sz w:val="32"/>
        </w:rPr>
      </w:pPr>
      <w:r>
        <w:rPr>
          <w:rFonts w:hint="eastAsia" w:ascii="方正小标宋_GBK" w:eastAsia="方正小标宋_GBK"/>
          <w:sz w:val="44"/>
          <w:szCs w:val="48"/>
        </w:rPr>
        <w:t>2016年高校毕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8"/>
        </w:rPr>
        <w:t>业生应聘意向征集表</w:t>
      </w:r>
    </w:p>
    <w:tbl>
      <w:tblPr>
        <w:tblStyle w:val="5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992"/>
        <w:gridCol w:w="1146"/>
        <w:gridCol w:w="1689"/>
        <w:gridCol w:w="2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0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姓    名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性    别</w:t>
            </w:r>
          </w:p>
        </w:tc>
        <w:tc>
          <w:tcPr>
            <w:tcW w:w="2741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0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民    族</w:t>
            </w:r>
          </w:p>
        </w:tc>
        <w:tc>
          <w:tcPr>
            <w:tcW w:w="21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9" w:type="dxa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    历</w:t>
            </w:r>
          </w:p>
        </w:tc>
        <w:tc>
          <w:tcPr>
            <w:tcW w:w="2741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0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身份证号</w:t>
            </w:r>
          </w:p>
        </w:tc>
        <w:tc>
          <w:tcPr>
            <w:tcW w:w="6568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0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联系电话</w:t>
            </w:r>
          </w:p>
        </w:tc>
        <w:tc>
          <w:tcPr>
            <w:tcW w:w="6568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0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预计毕业时间</w:t>
            </w:r>
          </w:p>
        </w:tc>
        <w:tc>
          <w:tcPr>
            <w:tcW w:w="21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      年   月</w:t>
            </w: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学籍验证码</w:t>
            </w:r>
          </w:p>
        </w:tc>
        <w:tc>
          <w:tcPr>
            <w:tcW w:w="2741" w:type="dxa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0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毕业院校</w:t>
            </w:r>
          </w:p>
        </w:tc>
        <w:tc>
          <w:tcPr>
            <w:tcW w:w="6568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0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所学专业</w:t>
            </w:r>
          </w:p>
        </w:tc>
        <w:tc>
          <w:tcPr>
            <w:tcW w:w="6568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4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是否参加国网2016年第一批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统一招聘笔试</w:t>
            </w:r>
          </w:p>
        </w:tc>
        <w:tc>
          <w:tcPr>
            <w:tcW w:w="65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未参加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04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65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在国网</w:t>
            </w:r>
            <w:r>
              <w:rPr>
                <w:rFonts w:hint="eastAsia" w:ascii="宋体" w:hAnsi="宋体"/>
                <w:sz w:val="24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32"/>
              </w:rPr>
              <w:t>公司参加统一招聘笔试，成绩为</w:t>
            </w:r>
            <w:r>
              <w:rPr>
                <w:rFonts w:hint="eastAsia" w:ascii="宋体" w:hAnsi="宋体"/>
                <w:sz w:val="24"/>
                <w:szCs w:val="3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32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72" w:type="dxa"/>
            <w:gridSpan w:val="5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是否被国网公司其他单位录用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904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应聘</w:t>
            </w:r>
          </w:p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意向单位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一</w:t>
            </w:r>
          </w:p>
        </w:tc>
        <w:tc>
          <w:tcPr>
            <w:tcW w:w="55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904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二</w:t>
            </w:r>
          </w:p>
        </w:tc>
        <w:tc>
          <w:tcPr>
            <w:tcW w:w="55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</w:tbl>
    <w:p>
      <w:pPr>
        <w:snapToGrid w:val="0"/>
      </w:pPr>
      <w:r>
        <w:rPr>
          <w:rFonts w:hint="eastAsia" w:ascii="宋体" w:hAnsi="宋体"/>
          <w:sz w:val="22"/>
          <w:szCs w:val="32"/>
        </w:rPr>
        <w:t xml:space="preserve">   说明：1.“是否参加国网2016年第一批统一招聘笔试”项，请根据本人实际情况，在“□”后用“√”符号标识选择；2.请将本人学籍验证报告PDF版同本表一同发送至指定邮箱；3.应聘毕业生应如实填写本人信息，否则国网甘肃电力有权取消其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45499746">
    <w:nsid w:val="0EA20762"/>
    <w:multiLevelType w:val="multilevel"/>
    <w:tmpl w:val="0EA20762"/>
    <w:lvl w:ilvl="0" w:tentative="1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454997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40C"/>
    <w:rsid w:val="00002EA8"/>
    <w:rsid w:val="00042F50"/>
    <w:rsid w:val="000523D3"/>
    <w:rsid w:val="00052A2D"/>
    <w:rsid w:val="00145243"/>
    <w:rsid w:val="00147845"/>
    <w:rsid w:val="0017499E"/>
    <w:rsid w:val="001C534C"/>
    <w:rsid w:val="002373DA"/>
    <w:rsid w:val="003D72D6"/>
    <w:rsid w:val="003E728B"/>
    <w:rsid w:val="00436ACD"/>
    <w:rsid w:val="00510955"/>
    <w:rsid w:val="005678DC"/>
    <w:rsid w:val="005E5412"/>
    <w:rsid w:val="00615DDC"/>
    <w:rsid w:val="00634636"/>
    <w:rsid w:val="00640F1E"/>
    <w:rsid w:val="0076640A"/>
    <w:rsid w:val="007908BC"/>
    <w:rsid w:val="007B3F4A"/>
    <w:rsid w:val="00832C86"/>
    <w:rsid w:val="008444A4"/>
    <w:rsid w:val="008A3BAA"/>
    <w:rsid w:val="00966C49"/>
    <w:rsid w:val="00982F23"/>
    <w:rsid w:val="00AC70D0"/>
    <w:rsid w:val="00AE526A"/>
    <w:rsid w:val="00B2629C"/>
    <w:rsid w:val="00B9198B"/>
    <w:rsid w:val="00BE5C40"/>
    <w:rsid w:val="00C239F6"/>
    <w:rsid w:val="00C57C9F"/>
    <w:rsid w:val="00C654F5"/>
    <w:rsid w:val="00C7040C"/>
    <w:rsid w:val="00CA1551"/>
    <w:rsid w:val="00D26939"/>
    <w:rsid w:val="00D3455B"/>
    <w:rsid w:val="00D447F6"/>
    <w:rsid w:val="00D92805"/>
    <w:rsid w:val="00DD0440"/>
    <w:rsid w:val="00DD1346"/>
    <w:rsid w:val="00DD7D3D"/>
    <w:rsid w:val="00E32AB5"/>
    <w:rsid w:val="00F372E2"/>
    <w:rsid w:val="00F96CA9"/>
    <w:rsid w:val="00FE114B"/>
    <w:rsid w:val="713F25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167</Words>
  <Characters>958</Characters>
  <Lines>7</Lines>
  <Paragraphs>2</Paragraphs>
  <TotalTime>0</TotalTime>
  <ScaleCrop>false</ScaleCrop>
  <LinksUpToDate>false</LinksUpToDate>
  <CharactersWithSpaces>1123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2016-02-23T02:12:00Z</dcterms:created>
  <dc:creator>微软用户</dc:creator>
  <cp:lastModifiedBy>Administrator</cp:lastModifiedBy>
  <dcterms:modified xsi:type="dcterms:W3CDTF">2016-02-25T07:02:22Z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