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C9" w:rsidRPr="00041BC9" w:rsidRDefault="00041BC9" w:rsidP="00041BC9">
      <w:pPr>
        <w:rPr>
          <w:rFonts w:hint="eastAsia"/>
        </w:rPr>
      </w:pPr>
    </w:p>
    <w:tbl>
      <w:tblPr>
        <w:tblW w:w="80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2343"/>
        <w:gridCol w:w="1927"/>
        <w:gridCol w:w="2243"/>
      </w:tblGrid>
      <w:tr w:rsidR="00041BC9" w:rsidRPr="00041BC9" w:rsidTr="00041BC9">
        <w:trPr>
          <w:trHeight w:val="544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姓名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专业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总成绩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区县名称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刘德玲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动物医学</w:t>
            </w:r>
            <w:bookmarkStart w:id="0" w:name="_GoBack"/>
            <w:bookmarkEnd w:id="0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73.75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刘芙蓉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小学教育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69.5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张越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王甲齐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小学教育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67.25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柴蕊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张凤华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市场营销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牟</w:t>
            </w:r>
            <w:proofErr w:type="gramStart"/>
            <w:r w:rsidRPr="00041BC9">
              <w:rPr>
                <w:rFonts w:hint="eastAsia"/>
              </w:rPr>
              <w:t>田幸姿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市场营销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法学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张同祯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作物遗传育种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66.25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张业蓉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65.75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瞿继伟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表演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64.75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李晓崇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土木工程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64.5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陈文怡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64.5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张潇月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汉语言文学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64.25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张瑞琦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历史学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赵立芳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工商管理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63.5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保</w:t>
            </w:r>
            <w:proofErr w:type="gramStart"/>
            <w:r w:rsidRPr="00041BC9">
              <w:rPr>
                <w:rFonts w:hint="eastAsia"/>
              </w:rPr>
              <w:t>倩倩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63.25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张玉虎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周思妤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62.75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王晶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国际经济与贸易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62.75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陈彦璐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人力资源管理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62.5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孙秀云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统计学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62.5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王紫君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旅游管理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62.5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lastRenderedPageBreak/>
              <w:t>靖丽云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市场营销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62.25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张夏冰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陈璐阳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物理学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郝国秀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康复治疗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61.5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李洁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61.25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周文莉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61.25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张军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汉语言文学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60.25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倪婧文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汉语言文学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刘泽姝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汉语言文学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颜晓芸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汉语言文学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吴娟娟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人力资源管理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孙晓娇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对外汉语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杜欣杰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小学教育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陈雨含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曲少鹏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机电一体化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达琼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初等教育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李晨博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国际经济与贸易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辛东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数学教育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58.75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黄晓波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化工程与工艺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58.75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刘汉娣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58.25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瞿学儒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土木工程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58.25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赵欣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颜丹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工程造价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lastRenderedPageBreak/>
              <w:t>吴群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市场营销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汉语言文学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刘延蓉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美术与设计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57.5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金宸宇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财务管理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57.5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达选婷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戏剧影视文学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窦婧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楚莹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金融学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工业工程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中药学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瞿晶敏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杜蒙蒙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自动化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杨蓉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临床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马境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广播电视编导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祝玉祺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小学教育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瞿巧丽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生产过程自动化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管位菁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美术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55.75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朱萱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55.75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刘璐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55.5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王莉娟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55.25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姜金枚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艺术设计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王馨宇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屈俊清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数学与应用教育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柳静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应用化学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54.75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杨鑫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护理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54.75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lastRenderedPageBreak/>
              <w:t>王磊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54.5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李欣军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物理学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54.25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瞿磊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物理学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付丽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财务管理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李玉春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文秘教育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张彩凤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语文教育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53.75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张天生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安全技术管理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53.5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盖文娟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国际经济与贸易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53.5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鲁瑶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汉语言文学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53.5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周红东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53.25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钱颖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工业分析与检验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刘颖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化学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王立萍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护理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马卿哲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软件技术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张荣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公共事业管理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张生美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旅游管理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许婷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工程造价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赵睿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电气工程及其自动化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张昕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英语英语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刘倩茹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物流管理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语文教育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瞿艺伟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51.75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柳琴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工商企业管理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51.5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胡丹华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财务管理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51.5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lastRenderedPageBreak/>
              <w:t>徐利萍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工程造价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51.5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陈昭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51.5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李芙蓉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市场营销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51.25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王芝露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机械设计制造及其自动化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孙小芳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50.75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王春霞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会计电算化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50.5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钟立甲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临床兽医学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49.75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刘力萍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数控技术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49.75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纪苓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应用化学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49.5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缐开兰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49.25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陈邦奇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网络工程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49.25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赵美玲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音乐表演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陈斌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会电算化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达伟华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会计电算化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张靖旋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空中乘务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48.75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钱永亮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工程监理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48.75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乔钟瑶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市场营销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48.75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王晓敏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美术学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48.75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石瑛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药学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陈星睿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广播电视编导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工程管理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孙建宇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过装备与控制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对外汉语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严一鸣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lastRenderedPageBreak/>
              <w:t>孙倩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国际经济与贸易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王锦</w:t>
            </w:r>
            <w:proofErr w:type="gramStart"/>
            <w:r w:rsidRPr="00041BC9">
              <w:rPr>
                <w:rFonts w:hint="eastAsia"/>
              </w:rPr>
              <w:t>锦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公共事业管理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周娜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护理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李亚南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满锦泽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建筑工程技术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王萍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机电一体化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李鑫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市场营销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赵娅婷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化学工程与工艺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王鑫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计算机应用技术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温鹏飞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工程造价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俞芙庭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审计学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邹倩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金融学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尹华民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计算机网络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刘建麟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土木工程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白嘉喜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45.5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张超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旅游管理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45.5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唐鹏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历史学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45.5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王敬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45.5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常卉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张雯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口腔医学技术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瞿桂芳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44.75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财务管理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44.5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郭永萍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护理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44.5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lastRenderedPageBreak/>
              <w:t>王诗琪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口腔医学技术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44.25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梁雅荣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物理化学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瞿学新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电子信息工程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薛枫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石油工程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祁倩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酒店管理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43.5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颜鲁通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模具设计与制造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孙丹青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护理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王梦雅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音乐表演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41.25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李嘉怡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苏诤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公共事业管理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40.75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张小雨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40.75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王娇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金融管理与实务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40.25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高章霖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会计电算化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苏愉</w:t>
            </w:r>
            <w:proofErr w:type="gramStart"/>
            <w:r w:rsidRPr="00041BC9">
              <w:rPr>
                <w:rFonts w:hint="eastAsia"/>
              </w:rPr>
              <w:t>闵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运动训练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39.75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李雅轩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音乐表演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39.75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胡杨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建筑工程技术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39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毕聪慧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美术教育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38.25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惠颖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会计电算化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37.25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刘辉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广播电视编导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35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张宇良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学前教育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33.5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苏丹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电气工程及其自动化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林义昆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土木工程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杨敏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陈雅雯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lastRenderedPageBreak/>
              <w:t>张</w:t>
            </w:r>
            <w:proofErr w:type="gramStart"/>
            <w:r w:rsidRPr="00041BC9">
              <w:rPr>
                <w:rFonts w:hint="eastAsia"/>
              </w:rPr>
              <w:t>世</w:t>
            </w:r>
            <w:proofErr w:type="gramEnd"/>
            <w:r w:rsidRPr="00041BC9">
              <w:rPr>
                <w:rFonts w:hint="eastAsia"/>
              </w:rPr>
              <w:t>豪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土木工程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钟丽婷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护理学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刘莉宏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护理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王睿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护理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陈入熙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行政管理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苏耀宗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劳动与社会保障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达美婷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汉语言文学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曲倩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土木工程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张洁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舞蹈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杨晓波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会计学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牟玉洁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会与统计核算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赵</w:t>
            </w:r>
            <w:proofErr w:type="gramStart"/>
            <w:r w:rsidRPr="00041BC9">
              <w:rPr>
                <w:rFonts w:hint="eastAsia"/>
              </w:rPr>
              <w:t>诚功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高等级公路维护与管理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范博楠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英语教育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王媛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孙鑫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食品科学与工程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  <w:tr w:rsidR="00041BC9" w:rsidRPr="00041BC9" w:rsidTr="00041BC9">
        <w:trPr>
          <w:trHeight w:val="54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proofErr w:type="gramStart"/>
            <w:r w:rsidRPr="00041BC9">
              <w:rPr>
                <w:rFonts w:hint="eastAsia"/>
              </w:rPr>
              <w:t>苗月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应用英语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缺考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BC9" w:rsidRPr="00041BC9" w:rsidRDefault="00041BC9" w:rsidP="00041BC9">
            <w:r w:rsidRPr="00041BC9">
              <w:rPr>
                <w:rFonts w:hint="eastAsia"/>
              </w:rPr>
              <w:t>西固区</w:t>
            </w:r>
          </w:p>
        </w:tc>
      </w:tr>
    </w:tbl>
    <w:p w:rsidR="00204583" w:rsidRDefault="00204583">
      <w:pPr>
        <w:rPr>
          <w:rFonts w:hint="eastAsia"/>
        </w:rPr>
      </w:pPr>
    </w:p>
    <w:sectPr w:rsidR="0020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C9"/>
    <w:rsid w:val="00041BC9"/>
    <w:rsid w:val="0020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2016-07-21T06:59:00Z</dcterms:created>
  <dcterms:modified xsi:type="dcterms:W3CDTF">2016-07-21T07:02:00Z</dcterms:modified>
</cp:coreProperties>
</file>