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192"/>
        <w:gridCol w:w="1244"/>
        <w:gridCol w:w="954"/>
        <w:gridCol w:w="948"/>
        <w:gridCol w:w="954"/>
        <w:gridCol w:w="948"/>
        <w:gridCol w:w="948"/>
        <w:gridCol w:w="948"/>
      </w:tblGrid>
      <w:tr w:rsidR="00DB7B4C" w:rsidRPr="00DB7B4C" w:rsidTr="00DB7B4C">
        <w:trPr>
          <w:trHeight w:val="944"/>
        </w:trPr>
        <w:tc>
          <w:tcPr>
            <w:tcW w:w="9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pPr>
              <w:jc w:val="center"/>
              <w:rPr>
                <w:b/>
              </w:rPr>
            </w:pPr>
            <w:bookmarkStart w:id="0" w:name="_GoBack"/>
            <w:bookmarkEnd w:id="0"/>
            <w:r w:rsidRPr="00DB7B4C">
              <w:rPr>
                <w:b/>
              </w:rPr>
              <w:t>2016</w:t>
            </w:r>
            <w:r w:rsidRPr="00DB7B4C">
              <w:rPr>
                <w:b/>
              </w:rPr>
              <w:t>年岷县三支一扶项目拟录用人员花名册</w:t>
            </w:r>
          </w:p>
        </w:tc>
      </w:tr>
      <w:tr w:rsidR="00DB7B4C" w:rsidRPr="00DB7B4C" w:rsidTr="00DB7B4C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考号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姓名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报考岗位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笔试成绩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面试成绩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总成绩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本岗位指标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县区岗位名次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备注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072429013322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后军平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77.5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77.5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proofErr w:type="gramStart"/>
            <w:r w:rsidRPr="00DB7B4C">
              <w:t>乔伟鹏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74.75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74.75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马潇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74.5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74.5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proofErr w:type="gramStart"/>
            <w:r w:rsidRPr="00DB7B4C">
              <w:t>胡九梅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姚国俊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73.75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73.75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漆树强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73.5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072429013326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刘亚丽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曹娟勤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72.75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石小娟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72.5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proofErr w:type="gramStart"/>
            <w:r w:rsidRPr="00DB7B4C">
              <w:t>董续强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71.75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71.75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王敏霞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71.25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072429012813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王伟峰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072429014308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郝富强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70.75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70.75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proofErr w:type="gramStart"/>
            <w:r w:rsidRPr="00DB7B4C">
              <w:t>李翠金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70.5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70.5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072429013611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proofErr w:type="gramStart"/>
            <w:r w:rsidRPr="00DB7B4C">
              <w:t>孙雪萍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70.25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70.25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梁晶茹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072429013514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proofErr w:type="gramStart"/>
            <w:r w:rsidRPr="00DB7B4C">
              <w:t>梁卫霞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69.25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69.25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柴增辉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072429013714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后文军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吕瑞瑞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68.75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68.75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072429013230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袁碧霞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68.5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68.5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  <w:tr w:rsidR="00DB7B4C" w:rsidRPr="00DB7B4C" w:rsidTr="00DB7B4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lastRenderedPageBreak/>
              <w:t>072429012912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刘琪</w:t>
            </w:r>
            <w:proofErr w:type="gramStart"/>
            <w:r w:rsidRPr="00DB7B4C">
              <w:t>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三支一扶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68.25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68.25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B4C" w:rsidRPr="00DB7B4C" w:rsidRDefault="00DB7B4C" w:rsidP="00DB7B4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4C" w:rsidRPr="00DB7B4C" w:rsidRDefault="00DB7B4C" w:rsidP="00DB7B4C">
            <w:r w:rsidRPr="00DB7B4C">
              <w:t xml:space="preserve">　</w:t>
            </w:r>
          </w:p>
        </w:tc>
      </w:tr>
    </w:tbl>
    <w:p w:rsidR="00DB7B4C" w:rsidRPr="00DB7B4C" w:rsidRDefault="00DB7B4C" w:rsidP="00DB7B4C"/>
    <w:p w:rsidR="001B4451" w:rsidRDefault="001B4451">
      <w:pPr>
        <w:rPr>
          <w:rFonts w:hint="eastAsia"/>
        </w:rPr>
      </w:pPr>
    </w:p>
    <w:sectPr w:rsidR="001B4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4C"/>
    <w:rsid w:val="001B4451"/>
    <w:rsid w:val="00D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B4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B7B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7B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B4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B7B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7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2016-07-27T05:56:00Z</dcterms:created>
  <dcterms:modified xsi:type="dcterms:W3CDTF">2016-07-27T05:58:00Z</dcterms:modified>
</cp:coreProperties>
</file>