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方正小标宋简体" w:hAnsi="宋体" w:eastAsia="方正小标宋简体" w:cs="Times New Roman"/>
          <w:color w:val="000000"/>
          <w:spacing w:val="8"/>
          <w:kern w:val="2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Times New Roman"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中国贸促会人事部：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lang w:val="en-US" w:eastAsia="zh-CN" w:bidi="ar"/>
        </w:rPr>
        <w:t>2017年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注：该证明由户籍所在地居委会、社区、街道、乡镇或相关劳动社会保障机构开具，并请</w:t>
      </w:r>
      <w:r>
        <w:rPr>
          <w:rFonts w:hint="default" w:ascii="Calibri" w:hAnsi="Calibri" w:eastAsia="仿宋_GB2312" w:cs="Times New Roman"/>
          <w:color w:val="3F3F3F"/>
          <w:kern w:val="2"/>
          <w:sz w:val="32"/>
          <w:szCs w:val="32"/>
          <w:lang w:val="en-US" w:eastAsia="zh-CN" w:bidi="ar"/>
        </w:rPr>
        <w:t>注明考生政治面貌和出具证明单位联系人和办公电话。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2A"/>
    <w:rsid w:val="0083372A"/>
    <w:rsid w:val="03932DC7"/>
    <w:rsid w:val="0C6954FB"/>
    <w:rsid w:val="0FB446C5"/>
    <w:rsid w:val="1A45247C"/>
    <w:rsid w:val="57314726"/>
    <w:rsid w:val="7FE66E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2017-01-19T03:10:00Z</dcterms:created>
  <dc:creator>Administrator</dc:creator>
  <cp:lastModifiedBy>Administrator</cp:lastModifiedBy>
  <dcterms:modified xsi:type="dcterms:W3CDTF">2017-01-19T03:14:41Z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