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34" w:rsidRPr="001E4D80" w:rsidRDefault="005B6734" w:rsidP="00314C95">
      <w:pPr>
        <w:widowControl/>
        <w:spacing w:line="432" w:lineRule="auto"/>
        <w:jc w:val="center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bookmarkStart w:id="0" w:name="_GoBack"/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兰州大学口腔医院2017年</w:t>
      </w:r>
      <w:r w:rsidR="00AA0C78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医师</w:t>
      </w:r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招聘启事</w:t>
      </w:r>
      <w:bookmarkEnd w:id="0"/>
    </w:p>
    <w:p w:rsidR="005B6734" w:rsidRPr="001E4D80" w:rsidRDefault="005B6734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</w:p>
    <w:p w:rsidR="0013730E" w:rsidRPr="0013730E" w:rsidRDefault="0013730E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兰州大学口腔医院是集教学、科研、医疗</w:t>
      </w:r>
      <w:r w:rsidR="00BB623F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、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预防保健为一体的</w:t>
      </w:r>
      <w:r w:rsidR="007C12F8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甘肃省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高级口腔人才培养和医疗中心。</w:t>
      </w:r>
      <w:r w:rsid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经医院研究，</w:t>
      </w:r>
      <w:proofErr w:type="gramStart"/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201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7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年</w:t>
      </w:r>
      <w:r w:rsid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拟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现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面向</w:t>
      </w:r>
      <w:proofErr w:type="gramEnd"/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国内外公开招聘</w:t>
      </w:r>
      <w:r w:rsidR="007C12F8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临床</w:t>
      </w:r>
      <w:r w:rsidR="00AA0C78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医师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。</w:t>
      </w:r>
    </w:p>
    <w:p w:rsidR="0013730E" w:rsidRPr="0013730E" w:rsidRDefault="0013730E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一、招聘</w:t>
      </w:r>
      <w:r w:rsidR="00AA0C78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岗位</w:t>
      </w:r>
      <w:r w:rsidR="007C12F8"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及要求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409"/>
        <w:gridCol w:w="2177"/>
      </w:tblGrid>
      <w:tr w:rsidR="007C12F8" w:rsidRPr="001E4D80" w:rsidTr="001E4D80">
        <w:tc>
          <w:tcPr>
            <w:tcW w:w="534" w:type="dxa"/>
            <w:vAlign w:val="center"/>
          </w:tcPr>
          <w:p w:rsidR="007C12F8" w:rsidRPr="001E4D80" w:rsidRDefault="007C12F8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7C12F8" w:rsidRPr="001E4D80" w:rsidRDefault="007C12F8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招聘</w:t>
            </w:r>
            <w:r w:rsidR="00BC355B"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 w:rsidR="007249AD" w:rsidRPr="001E4D80" w:rsidRDefault="00BC355B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招聘</w:t>
            </w:r>
          </w:p>
          <w:p w:rsidR="007C12F8" w:rsidRPr="001E4D80" w:rsidRDefault="007C12F8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409" w:type="dxa"/>
            <w:vAlign w:val="center"/>
          </w:tcPr>
          <w:p w:rsidR="007C12F8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2177" w:type="dxa"/>
            <w:vAlign w:val="center"/>
          </w:tcPr>
          <w:p w:rsidR="007C12F8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b/>
                <w:color w:val="333333"/>
                <w:kern w:val="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8"/>
                <w:szCs w:val="28"/>
              </w:rPr>
              <w:t>基本条件</w:t>
            </w:r>
          </w:p>
        </w:tc>
      </w:tr>
      <w:tr w:rsidR="007249AD" w:rsidRPr="001E4D80" w:rsidTr="00D02BCD">
        <w:trPr>
          <w:trHeight w:val="529"/>
        </w:trPr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49AD" w:rsidRPr="001E4D80" w:rsidRDefault="007249AD" w:rsidP="00BC355B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牙体牙髓病学医师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249AD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牙体牙髓病学方向</w:t>
            </w:r>
          </w:p>
        </w:tc>
        <w:tc>
          <w:tcPr>
            <w:tcW w:w="2177" w:type="dxa"/>
          </w:tcPr>
          <w:p w:rsidR="007249AD" w:rsidRPr="00D02BCD" w:rsidRDefault="007249A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18"/>
                <w:szCs w:val="18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</w:t>
            </w:r>
            <w:r w:rsidR="00D02BCD"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牙周病学医师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 xml:space="preserve">牙周病学方向 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黏膜病学医师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黏膜病</w:t>
            </w:r>
            <w:proofErr w:type="gramStart"/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学方向</w:t>
            </w:r>
            <w:proofErr w:type="gramEnd"/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儿童口腔医学医师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49AD" w:rsidRPr="001E4D80" w:rsidRDefault="007249AD" w:rsidP="007249AD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儿童口腔医学方向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口腔预防医学医师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口腔预防医学方向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249AD" w:rsidRPr="001E4D80" w:rsidRDefault="007249AD" w:rsidP="00BC355B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口腔颌面外科学医师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口腔颌面外科学方向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口腔修复学医师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49AD" w:rsidRPr="001E4D80" w:rsidRDefault="007249AD" w:rsidP="007249AD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口腔修复学方向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口腔正畸学医师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口腔正畸学方向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  <w:tr w:rsidR="007249AD" w:rsidRPr="001E4D80" w:rsidTr="001E4D80">
        <w:tc>
          <w:tcPr>
            <w:tcW w:w="534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249AD" w:rsidRPr="001E4D80" w:rsidRDefault="007249AD" w:rsidP="007C12F8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口腔种植学医师</w:t>
            </w:r>
          </w:p>
        </w:tc>
        <w:tc>
          <w:tcPr>
            <w:tcW w:w="851" w:type="dxa"/>
          </w:tcPr>
          <w:p w:rsidR="007249AD" w:rsidRPr="001E4D80" w:rsidRDefault="007249AD" w:rsidP="001E4D80">
            <w:pPr>
              <w:widowControl/>
              <w:spacing w:line="432" w:lineRule="auto"/>
              <w:jc w:val="center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249AD" w:rsidRPr="001E4D80" w:rsidRDefault="007249AD" w:rsidP="007F5383">
            <w:pPr>
              <w:widowControl/>
              <w:spacing w:line="432" w:lineRule="auto"/>
              <w:rPr>
                <w:rFonts w:ascii="华文仿宋" w:eastAsia="华文仿宋" w:hAnsi="华文仿宋" w:cs="Tahoma"/>
                <w:b/>
                <w:color w:val="333333"/>
                <w:kern w:val="0"/>
                <w:sz w:val="24"/>
                <w:szCs w:val="24"/>
              </w:rPr>
            </w:pPr>
            <w:r w:rsidRPr="001E4D80">
              <w:rPr>
                <w:rFonts w:ascii="华文仿宋" w:eastAsia="华文仿宋" w:hAnsi="华文仿宋" w:cs="Tahoma" w:hint="eastAsia"/>
                <w:b/>
                <w:color w:val="333333"/>
                <w:kern w:val="0"/>
                <w:sz w:val="24"/>
                <w:szCs w:val="24"/>
              </w:rPr>
              <w:t>口腔种植学方向</w:t>
            </w:r>
          </w:p>
        </w:tc>
        <w:tc>
          <w:tcPr>
            <w:tcW w:w="2177" w:type="dxa"/>
          </w:tcPr>
          <w:p w:rsidR="007249AD" w:rsidRPr="001E4D80" w:rsidRDefault="00D02BCD" w:rsidP="00D02BCD">
            <w:pPr>
              <w:widowControl/>
              <w:spacing w:line="240" w:lineRule="exact"/>
              <w:rPr>
                <w:rFonts w:ascii="华文仿宋" w:eastAsia="华文仿宋" w:hAnsi="华文仿宋" w:cs="Tahoma"/>
                <w:color w:val="333333"/>
                <w:kern w:val="0"/>
                <w:sz w:val="24"/>
                <w:szCs w:val="24"/>
              </w:rPr>
            </w:pPr>
            <w:r w:rsidRPr="00D02BCD">
              <w:rPr>
                <w:rFonts w:ascii="华文仿宋" w:eastAsia="华文仿宋" w:hAnsi="华文仿宋" w:cs="Tahoma" w:hint="eastAsia"/>
                <w:color w:val="333333"/>
                <w:kern w:val="0"/>
                <w:sz w:val="18"/>
                <w:szCs w:val="18"/>
              </w:rPr>
              <w:t>硕士及以上学历，取得学位证、医师资格证</w:t>
            </w:r>
          </w:p>
        </w:tc>
      </w:tr>
    </w:tbl>
    <w:p w:rsidR="0013730E" w:rsidRPr="0013730E" w:rsidRDefault="0013730E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应聘人员</w:t>
      </w:r>
      <w:r w:rsidR="005D5FF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还应具备以下</w:t>
      </w:r>
      <w:r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条件</w:t>
      </w:r>
    </w:p>
    <w:p w:rsidR="0013730E" w:rsidRPr="0013730E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1.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具有较高的思想政</w:t>
      </w:r>
      <w:r w:rsidR="007249A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治素质，创新能力</w:t>
      </w:r>
      <w:r w:rsidR="006C574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和</w:t>
      </w:r>
      <w:r w:rsidR="007249A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团队合作精神；</w:t>
      </w:r>
    </w:p>
    <w:p w:rsidR="007249AD" w:rsidRPr="001E4D80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2.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热爱</w:t>
      </w:r>
      <w:r w:rsidR="006C574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卫生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事业，甘于奉献，爱岗敬业，诚实守信</w:t>
      </w:r>
      <w:r w:rsidR="007249A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；</w:t>
      </w:r>
    </w:p>
    <w:p w:rsidR="0013730E" w:rsidRPr="0013730E" w:rsidRDefault="007249AD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3.</w:t>
      </w:r>
      <w:r w:rsidR="00D43B31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身心健康</w:t>
      </w:r>
      <w:r w:rsidR="006C574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。</w:t>
      </w:r>
    </w:p>
    <w:p w:rsidR="0013730E" w:rsidRPr="0013730E" w:rsidRDefault="005D5FFE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二</w:t>
      </w:r>
      <w:r w:rsidR="0013730E"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、程序</w:t>
      </w:r>
    </w:p>
    <w:p w:rsidR="0013730E" w:rsidRPr="0013730E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lastRenderedPageBreak/>
        <w:t>1.报名</w:t>
      </w:r>
    </w:p>
    <w:p w:rsidR="0013730E" w:rsidRPr="0013730E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报名时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应聘人员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应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提交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以下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材料：本人简历（按附件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1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格式提交），本人有效身份证件复印件，本科以来的学历学位证明复印件或国外学位认证复印件、成绩单，教学、科研成果相关的证明材料，代表性论文需提供复印件或者论著首页的复印件。</w:t>
      </w:r>
    </w:p>
    <w:p w:rsidR="0013730E" w:rsidRPr="0013730E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2.组织</w:t>
      </w:r>
      <w:r w:rsidR="0013730E"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考试、考核</w:t>
      </w:r>
    </w:p>
    <w:p w:rsidR="0013730E" w:rsidRPr="0013730E" w:rsidRDefault="0013730E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考核</w:t>
      </w:r>
      <w:r w:rsidR="00D43B31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内容、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方式及时间安排另行通知。</w:t>
      </w:r>
    </w:p>
    <w:p w:rsidR="0013730E" w:rsidRPr="0013730E" w:rsidRDefault="00D43B31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3.</w:t>
      </w:r>
      <w:r w:rsidR="00E16AFC"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公</w:t>
      </w:r>
      <w:r w:rsidR="0013730E" w:rsidRPr="0013730E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示</w:t>
      </w:r>
    </w:p>
    <w:p w:rsidR="0013730E" w:rsidRPr="0013730E" w:rsidRDefault="00E16AFC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学院对拟录用人员进行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公示，公示期为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3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天。</w:t>
      </w:r>
    </w:p>
    <w:p w:rsidR="00E16AFC" w:rsidRPr="001E4D80" w:rsidRDefault="00E16AFC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b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4.</w:t>
      </w:r>
      <w:r w:rsidR="00AA0C78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录用</w:t>
      </w:r>
    </w:p>
    <w:p w:rsidR="0013730E" w:rsidRPr="0013730E" w:rsidRDefault="00E16AFC" w:rsidP="0013730E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学院对公示无异议的拟录取人员</w:t>
      </w:r>
      <w:r w:rsidR="001E4D80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经体验合格后办</w:t>
      </w:r>
      <w:r w:rsidR="0013730E"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理聘用手续。</w:t>
      </w:r>
    </w:p>
    <w:p w:rsidR="006C574D" w:rsidRPr="001E4D80" w:rsidRDefault="005D5FFE" w:rsidP="001E4D80">
      <w:pPr>
        <w:spacing w:line="432" w:lineRule="auto"/>
        <w:ind w:firstLineChars="200" w:firstLine="561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三</w:t>
      </w:r>
      <w:r w:rsidR="00BB623F" w:rsidRPr="001E4D80">
        <w:rPr>
          <w:rFonts w:ascii="华文仿宋" w:eastAsia="华文仿宋" w:hAnsi="华文仿宋" w:cs="Tahoma" w:hint="eastAsia"/>
          <w:b/>
          <w:color w:val="333333"/>
          <w:kern w:val="0"/>
          <w:sz w:val="28"/>
          <w:szCs w:val="28"/>
        </w:rPr>
        <w:t>、</w:t>
      </w:r>
      <w:r w:rsidR="006C574D" w:rsidRPr="001E4D80">
        <w:rPr>
          <w:rFonts w:ascii="华文仿宋" w:eastAsia="华文仿宋" w:hAnsi="华文仿宋" w:cs="Tahoma" w:hint="eastAsia"/>
          <w:b/>
          <w:bCs/>
          <w:color w:val="333333"/>
          <w:kern w:val="0"/>
          <w:sz w:val="28"/>
          <w:szCs w:val="28"/>
        </w:rPr>
        <w:t>联系方式</w:t>
      </w:r>
    </w:p>
    <w:p w:rsidR="006C574D" w:rsidRPr="006C574D" w:rsidRDefault="006C574D" w:rsidP="001E4D80">
      <w:pPr>
        <w:widowControl/>
        <w:spacing w:line="432" w:lineRule="auto"/>
        <w:ind w:firstLineChars="200" w:firstLine="560"/>
        <w:jc w:val="left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联系人：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 xml:space="preserve">程  </w:t>
      </w:r>
      <w:proofErr w:type="gramStart"/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哲</w:t>
      </w:r>
      <w:proofErr w:type="gramEnd"/>
    </w:p>
    <w:p w:rsidR="006C574D" w:rsidRPr="006C574D" w:rsidRDefault="006C574D" w:rsidP="001E4D80">
      <w:pPr>
        <w:widowControl/>
        <w:spacing w:line="432" w:lineRule="auto"/>
        <w:ind w:firstLineChars="200" w:firstLine="560"/>
        <w:jc w:val="left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电  话：0931-89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15051</w:t>
      </w:r>
    </w:p>
    <w:p w:rsidR="006C574D" w:rsidRPr="006C574D" w:rsidRDefault="006C574D" w:rsidP="001E4D80">
      <w:pPr>
        <w:widowControl/>
        <w:spacing w:line="432" w:lineRule="auto"/>
        <w:ind w:firstLineChars="200" w:firstLine="560"/>
        <w:jc w:val="left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E-mail：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chengz</w:t>
      </w:r>
      <w:r w:rsidR="005D5FF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he</w:t>
      </w: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@lzu.edu.cn</w:t>
      </w:r>
    </w:p>
    <w:p w:rsidR="006C574D" w:rsidRPr="006C574D" w:rsidRDefault="006C574D" w:rsidP="001E4D80">
      <w:pPr>
        <w:widowControl/>
        <w:spacing w:line="432" w:lineRule="auto"/>
        <w:ind w:firstLineChars="200" w:firstLine="560"/>
        <w:jc w:val="left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地  址：</w:t>
      </w:r>
      <w:r w:rsidRPr="001E4D80">
        <w:rPr>
          <w:rFonts w:ascii="华文仿宋" w:eastAsia="华文仿宋" w:hAnsi="华文仿宋" w:cs="Lucida Sans Unicode"/>
          <w:color w:val="444444"/>
          <w:sz w:val="28"/>
          <w:szCs w:val="28"/>
        </w:rPr>
        <w:t>兰州市东岗西路199号</w:t>
      </w: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，兰州大学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口腔医院</w:t>
      </w: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办公室</w:t>
      </w:r>
    </w:p>
    <w:p w:rsidR="006C574D" w:rsidRPr="006C574D" w:rsidRDefault="006C574D" w:rsidP="001E4D80">
      <w:pPr>
        <w:widowControl/>
        <w:spacing w:line="432" w:lineRule="auto"/>
        <w:ind w:firstLineChars="200" w:firstLine="560"/>
        <w:jc w:val="left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6C574D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邮  编：</w:t>
      </w:r>
      <w:r w:rsidRPr="001E4D80">
        <w:rPr>
          <w:rFonts w:ascii="华文仿宋" w:eastAsia="华文仿宋" w:hAnsi="华文仿宋" w:cs="Lucida Sans Unicode"/>
          <w:color w:val="444444"/>
          <w:sz w:val="28"/>
          <w:szCs w:val="28"/>
        </w:rPr>
        <w:t>730000</w:t>
      </w:r>
    </w:p>
    <w:p w:rsidR="00BB623F" w:rsidRPr="001E4D80" w:rsidRDefault="00BB623F" w:rsidP="006C574D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</w:p>
    <w:p w:rsidR="0013730E" w:rsidRPr="0013730E" w:rsidRDefault="00BB623F" w:rsidP="00BB623F">
      <w:pPr>
        <w:widowControl/>
        <w:spacing w:line="432" w:lineRule="auto"/>
        <w:ind w:firstLine="480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附件1：兰州大学</w:t>
      </w:r>
      <w:r w:rsidR="006C574D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口腔医院</w:t>
      </w:r>
      <w:r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2017年应聘人员简历</w:t>
      </w:r>
    </w:p>
    <w:p w:rsidR="00BB623F" w:rsidRPr="001E4D80" w:rsidRDefault="0013730E" w:rsidP="0013730E">
      <w:pPr>
        <w:widowControl/>
        <w:spacing w:line="432" w:lineRule="auto"/>
        <w:ind w:firstLine="480"/>
        <w:jc w:val="center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    </w:t>
      </w:r>
    </w:p>
    <w:p w:rsidR="0013730E" w:rsidRPr="0013730E" w:rsidRDefault="0013730E" w:rsidP="0013730E">
      <w:pPr>
        <w:widowControl/>
        <w:spacing w:line="432" w:lineRule="auto"/>
        <w:ind w:firstLine="480"/>
        <w:jc w:val="center"/>
        <w:rPr>
          <w:rFonts w:ascii="华文仿宋" w:eastAsia="华文仿宋" w:hAnsi="华文仿宋" w:cs="Tahoma"/>
          <w:color w:val="333333"/>
          <w:kern w:val="0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                                                     兰州大学</w:t>
      </w:r>
      <w:r w:rsidR="00BB623F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口腔医学院</w:t>
      </w:r>
    </w:p>
    <w:p w:rsidR="00FC0CCB" w:rsidRPr="001E4D80" w:rsidRDefault="0013730E" w:rsidP="00AA0C78">
      <w:pPr>
        <w:widowControl/>
        <w:spacing w:line="432" w:lineRule="auto"/>
        <w:ind w:firstLine="480"/>
        <w:jc w:val="center"/>
        <w:rPr>
          <w:rFonts w:ascii="华文仿宋" w:eastAsia="华文仿宋" w:hAnsi="华文仿宋"/>
          <w:sz w:val="28"/>
          <w:szCs w:val="28"/>
        </w:rPr>
      </w:pP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                                                         201</w:t>
      </w:r>
      <w:r w:rsidR="00BB623F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7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年</w:t>
      </w:r>
      <w:r w:rsidR="00BB623F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1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月1</w:t>
      </w:r>
      <w:r w:rsidR="00BB623F" w:rsidRPr="001E4D80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8</w:t>
      </w:r>
      <w:r w:rsidRPr="0013730E">
        <w:rPr>
          <w:rFonts w:ascii="华文仿宋" w:eastAsia="华文仿宋" w:hAnsi="华文仿宋" w:cs="Tahoma" w:hint="eastAsia"/>
          <w:color w:val="333333"/>
          <w:kern w:val="0"/>
          <w:sz w:val="28"/>
          <w:szCs w:val="28"/>
        </w:rPr>
        <w:t>日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lastRenderedPageBreak/>
        <w:t>附件1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E36153" w:rsidRPr="00E36153" w:rsidRDefault="00FC0CCB" w:rsidP="00FC0CCB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 w:rsidRPr="00E36153">
        <w:rPr>
          <w:rFonts w:ascii="华文仿宋" w:eastAsia="华文仿宋" w:hAnsi="华文仿宋" w:hint="eastAsia"/>
          <w:b/>
          <w:spacing w:val="50"/>
          <w:sz w:val="44"/>
          <w:szCs w:val="44"/>
        </w:rPr>
        <w:t>兰州大学</w:t>
      </w:r>
      <w:r w:rsidR="00E36153" w:rsidRPr="00E36153">
        <w:rPr>
          <w:rFonts w:ascii="华文仿宋" w:eastAsia="华文仿宋" w:hAnsi="华文仿宋" w:hint="eastAsia"/>
          <w:b/>
          <w:spacing w:val="50"/>
          <w:sz w:val="44"/>
          <w:szCs w:val="44"/>
        </w:rPr>
        <w:t>口腔医院</w:t>
      </w:r>
    </w:p>
    <w:p w:rsidR="00FC0CCB" w:rsidRPr="00E36153" w:rsidRDefault="00FC0CCB" w:rsidP="00FC0CCB">
      <w:pPr>
        <w:jc w:val="center"/>
        <w:rPr>
          <w:rFonts w:ascii="华文仿宋" w:eastAsia="华文仿宋" w:hAnsi="华文仿宋"/>
          <w:b/>
          <w:spacing w:val="50"/>
          <w:sz w:val="44"/>
          <w:szCs w:val="44"/>
        </w:rPr>
      </w:pPr>
      <w:r w:rsidRPr="00E36153">
        <w:rPr>
          <w:rFonts w:ascii="华文仿宋" w:eastAsia="华文仿宋" w:hAnsi="华文仿宋" w:hint="eastAsia"/>
          <w:b/>
          <w:spacing w:val="50"/>
          <w:sz w:val="44"/>
          <w:szCs w:val="44"/>
        </w:rPr>
        <w:t>2017年应聘人员简历</w:t>
      </w:r>
    </w:p>
    <w:p w:rsidR="00FC0CCB" w:rsidRPr="00E36153" w:rsidRDefault="00FC0CCB" w:rsidP="00FC0CCB">
      <w:pPr>
        <w:jc w:val="center"/>
        <w:rPr>
          <w:rFonts w:ascii="华文仿宋" w:eastAsia="华文仿宋" w:hAnsi="华文仿宋"/>
          <w:b/>
          <w:color w:val="000000"/>
          <w:spacing w:val="50"/>
          <w:sz w:val="28"/>
          <w:szCs w:val="28"/>
        </w:rPr>
      </w:pPr>
    </w:p>
    <w:p w:rsidR="00FC0CCB" w:rsidRDefault="00FC0CCB" w:rsidP="00FC0CCB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E36153" w:rsidRPr="001E4D80" w:rsidRDefault="00E36153" w:rsidP="00FC0CCB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FC0CCB" w:rsidRPr="001E4D80" w:rsidRDefault="00FC0CCB" w:rsidP="001E4D80">
      <w:pPr>
        <w:spacing w:beforeLines="100" w:before="312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 w:rsidRPr="001E4D80">
        <w:rPr>
          <w:rFonts w:ascii="华文仿宋" w:eastAsia="华文仿宋" w:hAnsi="华文仿宋" w:hint="eastAsia"/>
          <w:b/>
          <w:color w:val="000000"/>
          <w:sz w:val="28"/>
          <w:szCs w:val="28"/>
        </w:rPr>
        <w:t>姓　  名：</w:t>
      </w:r>
      <w:r w:rsidRPr="001E4D80"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　　　   　</w:t>
      </w:r>
    </w:p>
    <w:p w:rsidR="00FC0CCB" w:rsidRPr="001E4D80" w:rsidRDefault="00FC0CCB" w:rsidP="001E4D80">
      <w:pPr>
        <w:spacing w:beforeLines="100" w:before="312"/>
        <w:ind w:firstLineChars="656" w:firstLine="1839"/>
        <w:rPr>
          <w:rFonts w:ascii="华文仿宋" w:eastAsia="华文仿宋" w:hAnsi="华文仿宋"/>
          <w:b/>
          <w:color w:val="000000"/>
          <w:sz w:val="28"/>
          <w:szCs w:val="28"/>
          <w:u w:val="single"/>
        </w:rPr>
      </w:pPr>
      <w:r w:rsidRPr="001E4D80">
        <w:rPr>
          <w:rFonts w:ascii="华文仿宋" w:eastAsia="华文仿宋" w:hAnsi="华文仿宋" w:hint="eastAsia"/>
          <w:b/>
          <w:color w:val="000000"/>
          <w:sz w:val="28"/>
          <w:szCs w:val="28"/>
        </w:rPr>
        <w:t>毕业学校：</w:t>
      </w:r>
      <w:r w:rsidRPr="001E4D80"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　　　　　 　　  　　</w:t>
      </w:r>
    </w:p>
    <w:p w:rsidR="00FC0CCB" w:rsidRPr="001E4D80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C0CCB" w:rsidRPr="001E4D80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C0CCB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E36153" w:rsidRPr="001E4D80" w:rsidRDefault="00E36153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C0CCB" w:rsidRPr="001E4D80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FC0CCB" w:rsidRPr="001E4D80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1E4D80">
        <w:rPr>
          <w:rFonts w:ascii="华文仿宋" w:eastAsia="华文仿宋" w:hAnsi="华文仿宋" w:hint="eastAsia"/>
          <w:b/>
          <w:sz w:val="28"/>
          <w:szCs w:val="28"/>
        </w:rPr>
        <w:t xml:space="preserve">兰 州 大 学 </w:t>
      </w:r>
      <w:r w:rsidR="00AA0C78">
        <w:rPr>
          <w:rFonts w:ascii="华文仿宋" w:eastAsia="华文仿宋" w:hAnsi="华文仿宋" w:hint="eastAsia"/>
          <w:b/>
          <w:sz w:val="28"/>
          <w:szCs w:val="28"/>
        </w:rPr>
        <w:t xml:space="preserve">口 腔 </w:t>
      </w:r>
      <w:proofErr w:type="gramStart"/>
      <w:r w:rsidR="00AA0C78">
        <w:rPr>
          <w:rFonts w:ascii="华文仿宋" w:eastAsia="华文仿宋" w:hAnsi="华文仿宋" w:hint="eastAsia"/>
          <w:b/>
          <w:sz w:val="28"/>
          <w:szCs w:val="28"/>
        </w:rPr>
        <w:t>医</w:t>
      </w:r>
      <w:proofErr w:type="gramEnd"/>
      <w:r w:rsidR="00AA0C78">
        <w:rPr>
          <w:rFonts w:ascii="华文仿宋" w:eastAsia="华文仿宋" w:hAnsi="华文仿宋" w:hint="eastAsia"/>
          <w:b/>
          <w:sz w:val="28"/>
          <w:szCs w:val="28"/>
        </w:rPr>
        <w:t xml:space="preserve"> 院</w:t>
      </w:r>
    </w:p>
    <w:p w:rsidR="00FC0CCB" w:rsidRPr="001E4D80" w:rsidRDefault="00FC0CCB" w:rsidP="00FC0CCB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1E4D80">
        <w:rPr>
          <w:rFonts w:ascii="华文仿宋" w:eastAsia="华文仿宋" w:hAnsi="华文仿宋" w:hint="eastAsia"/>
          <w:b/>
          <w:sz w:val="28"/>
          <w:szCs w:val="28"/>
        </w:rPr>
        <w:t>201</w:t>
      </w:r>
      <w:r w:rsidR="00AA0C78">
        <w:rPr>
          <w:rFonts w:ascii="华文仿宋" w:eastAsia="华文仿宋" w:hAnsi="华文仿宋" w:hint="eastAsia"/>
          <w:b/>
          <w:sz w:val="28"/>
          <w:szCs w:val="28"/>
        </w:rPr>
        <w:t>7</w:t>
      </w:r>
      <w:r w:rsidRPr="001E4D80">
        <w:rPr>
          <w:rFonts w:ascii="华文仿宋" w:eastAsia="华文仿宋" w:hAnsi="华文仿宋" w:hint="eastAsia"/>
          <w:b/>
          <w:sz w:val="28"/>
          <w:szCs w:val="28"/>
        </w:rPr>
        <w:t>年</w:t>
      </w:r>
      <w:r w:rsidR="00AA0C78">
        <w:rPr>
          <w:rFonts w:ascii="华文仿宋" w:eastAsia="华文仿宋" w:hAnsi="华文仿宋" w:hint="eastAsia"/>
          <w:b/>
          <w:sz w:val="28"/>
          <w:szCs w:val="28"/>
        </w:rPr>
        <w:t>1</w:t>
      </w:r>
      <w:r w:rsidRPr="001E4D80">
        <w:rPr>
          <w:rFonts w:ascii="华文仿宋" w:eastAsia="华文仿宋" w:hAnsi="华文仿宋" w:hint="eastAsia"/>
          <w:b/>
          <w:sz w:val="28"/>
          <w:szCs w:val="28"/>
        </w:rPr>
        <w:t>月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jc w:val="center"/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lastRenderedPageBreak/>
        <w:t>填 表 说 明</w:t>
      </w:r>
    </w:p>
    <w:p w:rsidR="00FC0CCB" w:rsidRPr="001E4D80" w:rsidRDefault="00FC0CCB" w:rsidP="00FC0CCB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1.表内所列项目请如实填写。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2. “照片”一律用近期一寸正面免冠彩色照片。</w:t>
      </w:r>
    </w:p>
    <w:p w:rsidR="00FC0CCB" w:rsidRPr="001E4D80" w:rsidRDefault="00AA0C78" w:rsidP="00FC0CC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 w:rsidR="00FC0CCB" w:rsidRPr="001E4D80">
        <w:rPr>
          <w:rFonts w:ascii="华文仿宋" w:eastAsia="华文仿宋" w:hAnsi="华文仿宋" w:hint="eastAsia"/>
          <w:sz w:val="28"/>
          <w:szCs w:val="28"/>
        </w:rPr>
        <w:t>.请用A4纸单面打印。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--------------------------------------------------------------------------------------------------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1E4D80">
      <w:pPr>
        <w:ind w:firstLineChars="500" w:firstLine="1401"/>
        <w:jc w:val="left"/>
        <w:rPr>
          <w:rFonts w:ascii="华文仿宋" w:eastAsia="华文仿宋" w:hAnsi="华文仿宋"/>
          <w:b/>
          <w:sz w:val="28"/>
          <w:szCs w:val="28"/>
          <w:u w:val="single"/>
        </w:rPr>
      </w:pPr>
      <w:r w:rsidRPr="001E4D80">
        <w:rPr>
          <w:rFonts w:ascii="华文仿宋" w:eastAsia="华文仿宋" w:hAnsi="华文仿宋" w:hint="eastAsia"/>
          <w:b/>
          <w:sz w:val="28"/>
          <w:szCs w:val="28"/>
        </w:rPr>
        <w:t>应聘岗位：</w:t>
      </w:r>
      <w:r w:rsidRPr="001E4D80">
        <w:rPr>
          <w:rFonts w:ascii="华文仿宋" w:eastAsia="华文仿宋" w:hAnsi="华文仿宋" w:hint="eastAsia"/>
          <w:b/>
          <w:sz w:val="28"/>
          <w:szCs w:val="28"/>
          <w:u w:val="single"/>
        </w:rPr>
        <w:t xml:space="preserve">                     </w:t>
      </w:r>
    </w:p>
    <w:p w:rsidR="00FC0CCB" w:rsidRDefault="00FC0CCB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AA0C78" w:rsidRPr="001E4D80" w:rsidRDefault="00AA0C78" w:rsidP="00FC0CCB">
      <w:pPr>
        <w:rPr>
          <w:rFonts w:ascii="华文仿宋" w:eastAsia="华文仿宋" w:hAnsi="华文仿宋"/>
          <w:sz w:val="28"/>
          <w:szCs w:val="28"/>
          <w:u w:val="single"/>
        </w:rPr>
      </w:pP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184"/>
        <w:gridCol w:w="157"/>
        <w:gridCol w:w="6"/>
        <w:gridCol w:w="346"/>
        <w:gridCol w:w="347"/>
        <w:gridCol w:w="139"/>
        <w:gridCol w:w="207"/>
        <w:gridCol w:w="347"/>
        <w:gridCol w:w="26"/>
        <w:gridCol w:w="320"/>
        <w:gridCol w:w="346"/>
        <w:gridCol w:w="29"/>
        <w:gridCol w:w="318"/>
        <w:gridCol w:w="346"/>
        <w:gridCol w:w="200"/>
        <w:gridCol w:w="147"/>
        <w:gridCol w:w="132"/>
        <w:gridCol w:w="214"/>
        <w:gridCol w:w="347"/>
        <w:gridCol w:w="152"/>
        <w:gridCol w:w="129"/>
        <w:gridCol w:w="65"/>
        <w:gridCol w:w="347"/>
        <w:gridCol w:w="593"/>
        <w:gridCol w:w="1139"/>
        <w:gridCol w:w="137"/>
        <w:gridCol w:w="10"/>
      </w:tblGrid>
      <w:tr w:rsidR="00FC0CCB" w:rsidRPr="001E4D80" w:rsidTr="00AA0C78">
        <w:trPr>
          <w:trHeight w:val="851"/>
        </w:trPr>
        <w:tc>
          <w:tcPr>
            <w:tcW w:w="1359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569" w:type="dxa"/>
            <w:gridSpan w:val="7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43" w:type="dxa"/>
            <w:gridSpan w:val="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Merge w:val="restart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照片</w:t>
            </w:r>
          </w:p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（一寸）</w:t>
            </w:r>
          </w:p>
        </w:tc>
      </w:tr>
      <w:tr w:rsidR="00FC0CCB" w:rsidRPr="001E4D80" w:rsidTr="00AA0C78">
        <w:trPr>
          <w:trHeight w:val="851"/>
        </w:trPr>
        <w:tc>
          <w:tcPr>
            <w:tcW w:w="1359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11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Merge/>
            <w:tcBorders>
              <w:bottom w:val="nil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gridAfter w:val="1"/>
          <w:wAfter w:w="10" w:type="dxa"/>
          <w:trHeight w:val="851"/>
        </w:trPr>
        <w:tc>
          <w:tcPr>
            <w:tcW w:w="1359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6" w:type="dxa"/>
            <w:gridSpan w:val="3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811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所学或从事专业</w:t>
            </w:r>
          </w:p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及研究方向</w:t>
            </w: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专业技术职务及聘任时间</w:t>
            </w:r>
          </w:p>
        </w:tc>
        <w:tc>
          <w:tcPr>
            <w:tcW w:w="229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764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导师姓名及职务</w:t>
            </w: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760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学制及攻读类型</w:t>
            </w: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29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9474" w:type="dxa"/>
            <w:gridSpan w:val="3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9474" w:type="dxa"/>
            <w:gridSpan w:val="35"/>
            <w:vAlign w:val="center"/>
          </w:tcPr>
          <w:p w:rsidR="00FC0CCB" w:rsidRPr="001E4D80" w:rsidRDefault="00FC0CCB" w:rsidP="001E4D80">
            <w:pPr>
              <w:ind w:firstLineChars="1450" w:firstLine="40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主要工作经历</w:t>
            </w: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在何单位、任何职</w:t>
            </w: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rPr>
          <w:cantSplit/>
          <w:trHeight w:val="567"/>
        </w:trPr>
        <w:tc>
          <w:tcPr>
            <w:tcW w:w="2361" w:type="dxa"/>
            <w:gridSpan w:val="6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76" w:type="dxa"/>
            <w:gridSpan w:val="15"/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E36153">
        <w:trPr>
          <w:gridBefore w:val="1"/>
          <w:gridAfter w:val="2"/>
          <w:wBefore w:w="108" w:type="dxa"/>
          <w:wAfter w:w="147" w:type="dxa"/>
          <w:cantSplit/>
          <w:trHeight w:val="4385"/>
        </w:trPr>
        <w:tc>
          <w:tcPr>
            <w:tcW w:w="1418" w:type="dxa"/>
            <w:gridSpan w:val="2"/>
            <w:vAlign w:val="center"/>
          </w:tcPr>
          <w:p w:rsidR="00FC0CCB" w:rsidRPr="001E4D80" w:rsidRDefault="00FC0CCB" w:rsidP="007F5383">
            <w:pPr>
              <w:ind w:left="113" w:right="113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本人对所聘岗位的工作设想和规划</w:t>
            </w:r>
          </w:p>
        </w:tc>
        <w:tc>
          <w:tcPr>
            <w:tcW w:w="7801" w:type="dxa"/>
            <w:gridSpan w:val="30"/>
          </w:tcPr>
          <w:p w:rsidR="00FC0CCB" w:rsidRPr="001E4D80" w:rsidRDefault="00FC0CCB" w:rsidP="007F538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563"/>
        </w:trPr>
        <w:tc>
          <w:tcPr>
            <w:tcW w:w="92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E3615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发表论文情况（，提供发表论文首页）</w:t>
            </w: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563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论文题目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杂志名称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全部作者名称及本人排名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类别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影响因子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发表年份</w:t>
            </w: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473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412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418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C0CCB" w:rsidRPr="001E4D80" w:rsidRDefault="00FC0CCB" w:rsidP="007F5383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C0CCB" w:rsidRPr="001E4D80" w:rsidRDefault="00FC0CCB" w:rsidP="007F538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C0CCB" w:rsidRPr="001E4D80" w:rsidRDefault="00FC0CCB" w:rsidP="007F5383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FC0CCB" w:rsidRPr="001E4D80" w:rsidRDefault="00FC0CCB" w:rsidP="007F538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C0CCB" w:rsidRPr="001E4D80" w:rsidTr="00AA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147" w:type="dxa"/>
          <w:cantSplit/>
          <w:trHeight w:val="680"/>
        </w:trPr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E4D80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CB" w:rsidRPr="001E4D80" w:rsidRDefault="00FC0CCB" w:rsidP="007F5383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C0CCB" w:rsidRPr="001E4D80" w:rsidRDefault="00FC0CCB" w:rsidP="00FC0CCB">
      <w:pPr>
        <w:spacing w:beforeLines="50" w:before="156" w:afterLines="50" w:after="156"/>
        <w:jc w:val="center"/>
        <w:rPr>
          <w:rFonts w:ascii="华文仿宋" w:eastAsia="华文仿宋" w:hAnsi="华文仿宋"/>
          <w:b/>
          <w:sz w:val="28"/>
          <w:szCs w:val="28"/>
        </w:rPr>
      </w:pPr>
      <w:r w:rsidRPr="001E4D80">
        <w:rPr>
          <w:rFonts w:ascii="华文仿宋" w:eastAsia="华文仿宋" w:hAnsi="华文仿宋"/>
          <w:sz w:val="28"/>
          <w:szCs w:val="28"/>
        </w:rPr>
        <w:br w:type="page"/>
      </w:r>
      <w:r w:rsidRPr="001E4D80">
        <w:rPr>
          <w:rFonts w:ascii="华文仿宋" w:eastAsia="华文仿宋" w:hAnsi="华文仿宋" w:hint="eastAsia"/>
          <w:b/>
          <w:sz w:val="28"/>
          <w:szCs w:val="28"/>
        </w:rPr>
        <w:lastRenderedPageBreak/>
        <w:t>承  诺  书</w:t>
      </w:r>
    </w:p>
    <w:p w:rsidR="00FC0CCB" w:rsidRPr="001E4D80" w:rsidRDefault="00FC0CCB" w:rsidP="001E4D80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1E4D80">
        <w:rPr>
          <w:rFonts w:ascii="华文仿宋" w:eastAsia="华文仿宋" w:hAnsi="华文仿宋" w:hint="eastAsia"/>
          <w:b/>
          <w:sz w:val="28"/>
          <w:szCs w:val="28"/>
        </w:rPr>
        <w:t>一、本人郑重承诺不存在下列情况：</w:t>
      </w:r>
    </w:p>
    <w:p w:rsidR="00FC0CCB" w:rsidRPr="001E4D80" w:rsidRDefault="00FC0CCB" w:rsidP="00FC0CCB">
      <w:pPr>
        <w:ind w:firstLine="645"/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 w:rsidR="00FC0CCB" w:rsidRPr="001E4D80" w:rsidRDefault="00FC0CCB" w:rsidP="001E4D80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 w:rsidR="00FC0CCB" w:rsidRPr="001E4D80" w:rsidRDefault="00FC0CCB" w:rsidP="001E4D80">
      <w:pPr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 w:rsidRPr="001E4D80">
        <w:rPr>
          <w:rFonts w:ascii="华文仿宋" w:eastAsia="华文仿宋" w:hAnsi="华文仿宋" w:hint="eastAsia"/>
          <w:b/>
          <w:sz w:val="28"/>
          <w:szCs w:val="28"/>
        </w:rPr>
        <w:t>二、本简历填写的内容真实，愿意承担相关法律责任。</w:t>
      </w: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rPr>
          <w:rFonts w:ascii="华文仿宋" w:eastAsia="华文仿宋" w:hAnsi="华文仿宋"/>
          <w:sz w:val="28"/>
          <w:szCs w:val="28"/>
        </w:rPr>
      </w:pPr>
    </w:p>
    <w:p w:rsidR="00FC0CCB" w:rsidRPr="001E4D80" w:rsidRDefault="00FC0CCB" w:rsidP="00FC0CCB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本人签名：</w:t>
      </w:r>
    </w:p>
    <w:p w:rsidR="00FC0CCB" w:rsidRPr="001E4D80" w:rsidRDefault="00FC0CCB" w:rsidP="00FC0CCB">
      <w:pPr>
        <w:ind w:firstLineChars="2000" w:firstLine="5600"/>
        <w:rPr>
          <w:rFonts w:ascii="华文仿宋" w:eastAsia="华文仿宋" w:hAnsi="华文仿宋"/>
          <w:sz w:val="28"/>
          <w:szCs w:val="28"/>
        </w:rPr>
      </w:pPr>
      <w:r w:rsidRPr="001E4D80">
        <w:rPr>
          <w:rFonts w:ascii="华文仿宋" w:eastAsia="华文仿宋" w:hAnsi="华文仿宋" w:hint="eastAsia"/>
          <w:sz w:val="28"/>
          <w:szCs w:val="28"/>
        </w:rPr>
        <w:t>年      月      日</w:t>
      </w:r>
    </w:p>
    <w:sectPr w:rsidR="00FC0CCB" w:rsidRPr="001E4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13730E"/>
    <w:rsid w:val="001E4D80"/>
    <w:rsid w:val="00314C95"/>
    <w:rsid w:val="00371247"/>
    <w:rsid w:val="004D197E"/>
    <w:rsid w:val="005B6734"/>
    <w:rsid w:val="005D5FFE"/>
    <w:rsid w:val="00673788"/>
    <w:rsid w:val="006873A9"/>
    <w:rsid w:val="006B2E1C"/>
    <w:rsid w:val="006C574D"/>
    <w:rsid w:val="00715FE1"/>
    <w:rsid w:val="007249AD"/>
    <w:rsid w:val="007C12F8"/>
    <w:rsid w:val="00911A68"/>
    <w:rsid w:val="00AA0C78"/>
    <w:rsid w:val="00B73ED9"/>
    <w:rsid w:val="00BB623F"/>
    <w:rsid w:val="00BC355B"/>
    <w:rsid w:val="00D02BCD"/>
    <w:rsid w:val="00D43B31"/>
    <w:rsid w:val="00E16AFC"/>
    <w:rsid w:val="00E36153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0E2F"/>
  <w15:docId w15:val="{14BB89BB-B933-4AC2-BFBB-E821CAD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3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730E"/>
    <w:rPr>
      <w:sz w:val="18"/>
      <w:szCs w:val="18"/>
    </w:rPr>
  </w:style>
  <w:style w:type="table" w:styleId="a5">
    <w:name w:val="Table Grid"/>
    <w:basedOn w:val="a1"/>
    <w:uiPriority w:val="59"/>
    <w:rsid w:val="007C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369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05089">
                      <w:marLeft w:val="600"/>
                      <w:marRight w:val="6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351">
                  <w:marLeft w:val="600"/>
                  <w:marRight w:val="6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839">
                      <w:marLeft w:val="600"/>
                      <w:marRight w:val="6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程哲</cp:lastModifiedBy>
  <cp:revision>8</cp:revision>
  <cp:lastPrinted>2017-01-18T04:16:00Z</cp:lastPrinted>
  <dcterms:created xsi:type="dcterms:W3CDTF">2017-01-18T04:18:00Z</dcterms:created>
  <dcterms:modified xsi:type="dcterms:W3CDTF">2017-01-18T08:22:00Z</dcterms:modified>
</cp:coreProperties>
</file>