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大标宋简体" w:hAnsi="方正大标宋简体" w:eastAsia="方正大标宋简体" w:cs="方正大标宋简体"/>
          <w:color w:val="3F3F3F"/>
          <w:kern w:val="0"/>
          <w:sz w:val="44"/>
          <w:szCs w:val="44"/>
          <w:lang w:val="en-US" w:eastAsia="zh-CN" w:bidi="ar"/>
        </w:rPr>
        <w:t>放弃面试声明书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560" w:firstLineChars="200"/>
        <w:jc w:val="left"/>
      </w:pPr>
      <w:r>
        <w:rPr>
          <w:rFonts w:ascii="仿宋" w:hAnsi="仿宋" w:eastAsia="仿宋" w:cs="仿宋"/>
          <w:color w:val="3F3F3F"/>
          <w:kern w:val="0"/>
          <w:sz w:val="28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left"/>
      </w:pPr>
      <w:r>
        <w:rPr>
          <w:rFonts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民进中央办公厅人事处：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本人×××，身份证号：×××，报考你单位XXXXX（填写职位代码）职位，公共科目笔试成绩为×××分，已进入该职位面试范围，现本人自愿放弃参加面试。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 xml:space="preserve">                           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 xml:space="preserve">                                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>注：1.附本人身份证正反面复印件。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00" w:firstLineChars="200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30"/>
          <w:szCs w:val="30"/>
          <w:lang w:val="en-US" w:eastAsia="zh-CN" w:bidi="ar"/>
        </w:rPr>
        <w:t xml:space="preserve">    2.该声明传真或邮寄到民进中央办公厅人事处。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51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2017-01-23T00:36:29Z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