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</w:rPr>
      </w:pPr>
      <w:r>
        <w:rPr>
          <w:rFonts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>附件4：</w:t>
      </w:r>
      <w:bookmarkStart w:id="0" w:name="_GoBack"/>
      <w:r>
        <w:rPr>
          <w:rFonts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>民航西藏自治区管理局驻成都办事处所在地指示图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</w:pPr>
      <w:r>
        <w:rPr>
          <w:rFonts w:hint="eastAsia" w:ascii="宋体" w:hAnsi="宋体" w:eastAsia="宋体" w:cs="宋体"/>
          <w:color w:val="3F3F3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  <w:lang w:val="en-US" w:eastAsia="zh-CN" w:bidi="ar"/>
        </w:rPr>
        <w:instrText xml:space="preserve">INCLUDEPICTURE \d "http://bm.scs.gov.cn/2017/UserControl/Department/html/20170123173041.png" \* MERGEFORMATINET </w:instrText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81625" cy="40386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F3F3F"/>
          <w:kern w:val="0"/>
          <w:sz w:val="24"/>
          <w:szCs w:val="24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109C3"/>
    <w:rsid w:val="048E2436"/>
    <w:rsid w:val="340109C3"/>
    <w:rsid w:val="46762F39"/>
    <w:rsid w:val="56DF4B67"/>
    <w:rsid w:val="58665892"/>
    <w:rsid w:val="5AAF2166"/>
    <w:rsid w:val="5EA343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2017-01-23T10:10:00Z</dcterms:created>
  <dc:creator>Administrator</dc:creator>
  <cp:lastModifiedBy>Administrator</cp:lastModifiedBy>
  <dcterms:modified xsi:type="dcterms:W3CDTF">2017-01-23T10:31:03Z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