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×××同志，性别，民族，政治面貌，身份证号码为：××××，现为××××(填写单位详细名称及职务)。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我单位同意×××同志报考北京首都国际机场公安分局××职位，如果该同志被贵单位录用，我们将配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合办理其工作调动手续。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人事部门负责人(签字)：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办公电话：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办公地址：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盖章(人事部门公章)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621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2017-02-04T03:10:05Z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