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9F" w:rsidRPr="00E70A9F" w:rsidRDefault="00E70A9F" w:rsidP="00E70A9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E70A9F">
        <w:rPr>
          <w:rFonts w:ascii="方正小标宋简体" w:eastAsia="方正小标宋简体" w:hint="eastAsia"/>
          <w:sz w:val="44"/>
          <w:szCs w:val="44"/>
        </w:rPr>
        <w:t>博乐市公安局面向社会公开招聘</w:t>
      </w:r>
    </w:p>
    <w:p w:rsidR="00E70A9F" w:rsidRPr="00E70A9F" w:rsidRDefault="00E70A9F" w:rsidP="00E70A9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70A9F">
        <w:rPr>
          <w:rFonts w:ascii="方正小标宋简体" w:eastAsia="方正小标宋简体" w:hint="eastAsia"/>
          <w:sz w:val="44"/>
          <w:szCs w:val="44"/>
        </w:rPr>
        <w:t>协警、巡逻防控人员简章</w:t>
      </w:r>
    </w:p>
    <w:p w:rsid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为进一步加快博州博乐市基层维稳力量，加强社会面巡逻防控，充实便民警务站工作人员，经市党委、市人民政府研究决定，2017年博乐市公安局拟面向甘肃省</w:t>
      </w:r>
      <w:r>
        <w:rPr>
          <w:rFonts w:ascii="仿宋_GB2312" w:eastAsia="仿宋_GB2312" w:hint="eastAsia"/>
          <w:sz w:val="32"/>
          <w:szCs w:val="32"/>
        </w:rPr>
        <w:t>平凉</w:t>
      </w:r>
      <w:r w:rsidRPr="00E70A9F">
        <w:rPr>
          <w:rFonts w:ascii="仿宋_GB2312" w:eastAsia="仿宋_GB2312" w:hint="eastAsia"/>
          <w:sz w:val="32"/>
          <w:szCs w:val="32"/>
        </w:rPr>
        <w:t>市公开招聘协警、巡逻防控人员200名。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A9F">
        <w:rPr>
          <w:rFonts w:ascii="黑体" w:eastAsia="黑体" w:hAnsi="黑体" w:hint="eastAsia"/>
          <w:sz w:val="32"/>
          <w:szCs w:val="32"/>
        </w:rPr>
        <w:t>一、招聘对象和报考条件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（一）招聘对象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1、招聘人数：200人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2、具有初中及以上文化程度；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3、学历须是经国家、省（区、市）教育行政主管部门、自治区（含省、市）干部教育领导小组认可的学历；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（二）报考条件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1、要求男性，户籍不限；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2、族别不限；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3、遵守宪法和法律；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4、具有良好的品行；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6、适应职位要求的身体条件；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7、年龄18岁至35岁（年龄范围在1982/02/01以后，1999/02/01以前出生）；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8、职位所需要的其他具体条件；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A9F">
        <w:rPr>
          <w:rFonts w:ascii="黑体" w:eastAsia="黑体" w:hAnsi="黑体" w:hint="eastAsia"/>
          <w:sz w:val="32"/>
          <w:szCs w:val="32"/>
        </w:rPr>
        <w:lastRenderedPageBreak/>
        <w:t>二、招聘程序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（一）报名及资格审查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E70A9F">
        <w:rPr>
          <w:rFonts w:ascii="仿宋_GB2312" w:eastAsia="仿宋_GB2312" w:hint="eastAsia"/>
          <w:sz w:val="32"/>
          <w:szCs w:val="32"/>
        </w:rPr>
        <w:t>、报名采取现场报名的方式进行。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E70A9F">
        <w:rPr>
          <w:rFonts w:ascii="仿宋_GB2312" w:eastAsia="仿宋_GB2312" w:hint="eastAsia"/>
          <w:sz w:val="32"/>
          <w:szCs w:val="32"/>
        </w:rPr>
        <w:t>、报考人员报名与考试时使用的身份证必须一致。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E70A9F">
        <w:rPr>
          <w:rFonts w:ascii="仿宋_GB2312" w:eastAsia="仿宋_GB2312" w:hint="eastAsia"/>
          <w:sz w:val="32"/>
          <w:szCs w:val="32"/>
        </w:rPr>
        <w:t>、资格审查。报名过程中一并进行资格审查和政审，资格审查以及政审合格者方可进入下一环节。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E70A9F">
        <w:rPr>
          <w:rFonts w:ascii="仿宋_GB2312" w:eastAsia="仿宋_GB2312" w:hint="eastAsia"/>
          <w:sz w:val="32"/>
          <w:szCs w:val="32"/>
        </w:rPr>
        <w:t>.报名时需携带以下材料：1寸免冠照片3张、学历证书（原件、复印件）、身份证（原件、复印件）、退伍军人需提供退伍证（原件、复印件）、《政审表》。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E70A9F">
        <w:rPr>
          <w:rFonts w:ascii="仿宋_GB2312" w:eastAsia="仿宋_GB2312" w:hint="eastAsia"/>
          <w:sz w:val="32"/>
          <w:szCs w:val="32"/>
        </w:rPr>
        <w:t>.报名费：15元   测试费：40元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（二）体能测试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1、体能测评按招考职实际报考人数进行，体能测评评分标准参照《公安机关人民警察体育锻炼标准》执行。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2、体能测试科目：1000米跑、10米*4往返跑、俯卧撑（25岁及以下测试引体向上）、立定跳远。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体能测评时间为另行通知。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（三）体检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体检按照岗位招录人数1:1的比例进行。由博乐市人力资源和社会保障局、博乐市公安局以及当地人力资源和社会保障局统一组织，在当地纪检部门监督下到指定医院进行体检。体检标准参照原人事部、卫生部印发的《公务员聘用体检通用标准（试行）》及《公务员聘用体检特殊标准（试行）》</w:t>
      </w:r>
      <w:r w:rsidRPr="00E70A9F">
        <w:rPr>
          <w:rFonts w:ascii="仿宋_GB2312" w:eastAsia="仿宋_GB2312" w:hint="eastAsia"/>
          <w:sz w:val="32"/>
          <w:szCs w:val="32"/>
        </w:rPr>
        <w:lastRenderedPageBreak/>
        <w:t>有关规定执行。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若考生对体检结果有疑问要求复查，须经市招聘领导小组批准在指定的县级以上综合性医院进行复检，复查只能进行一次。所有体检费用由考生自行负担。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体检时间：另行通知</w:t>
      </w:r>
    </w:p>
    <w:p w:rsidR="00E70A9F" w:rsidRPr="00E70A9F" w:rsidRDefault="00E70A9F" w:rsidP="00E70A9F">
      <w:pPr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E70A9F">
        <w:rPr>
          <w:rFonts w:ascii="楷体_GB2312" w:eastAsia="楷体_GB2312" w:hint="eastAsia"/>
          <w:b/>
          <w:sz w:val="32"/>
          <w:szCs w:val="32"/>
        </w:rPr>
        <w:t>（四）聘用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体检合格者，经市招聘领导小组审批后，办理聘用等有关手续。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A9F">
        <w:rPr>
          <w:rFonts w:ascii="黑体" w:eastAsia="黑体" w:hAnsi="黑体" w:hint="eastAsia"/>
          <w:sz w:val="32"/>
          <w:szCs w:val="32"/>
        </w:rPr>
        <w:t>三、工资福利等待遇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（一）此次招聘的协警、巡逻防控人员工资待遇：每人每月3500元（包括基本工资2000元，维稳补贴1000元，伙食补贴500元）；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（二）除以上工资待遇外，依法缴纳职工社会保险（2016年度社保为每人每月1057.11元）；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（三）一律实行聘用制，聘期三年，聘用期满考核合格的根据工作需要可以续聘。在聘用期间，有重大立功表现的，可以给予一定物质奖励或者破格招录为正式人民警察。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 xml:space="preserve">（四）服务期满一年的可将本人户口及家人的户口迁移至博乐市，并享受与本地居民相同的上学、医疗、养老等一系列优惠政策。 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A9F">
        <w:rPr>
          <w:rFonts w:ascii="黑体" w:eastAsia="黑体" w:hAnsi="黑体" w:hint="eastAsia"/>
          <w:sz w:val="32"/>
          <w:szCs w:val="32"/>
        </w:rPr>
        <w:t>四、经费保障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此次招聘的协警、巡逻防控人员工资、福利待遇等费用</w:t>
      </w:r>
      <w:r w:rsidRPr="00E70A9F">
        <w:rPr>
          <w:rFonts w:ascii="仿宋_GB2312" w:eastAsia="仿宋_GB2312" w:hint="eastAsia"/>
          <w:sz w:val="32"/>
          <w:szCs w:val="32"/>
        </w:rPr>
        <w:lastRenderedPageBreak/>
        <w:t>分别由新疆博州博乐市财政予以保障。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A9F">
        <w:rPr>
          <w:rFonts w:ascii="黑体" w:eastAsia="黑体" w:hAnsi="黑体" w:hint="eastAsia"/>
          <w:sz w:val="32"/>
          <w:szCs w:val="32"/>
        </w:rPr>
        <w:t>五、监督及要求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在当地纪检、监察部门的指导下做好此招聘的监督工作，积极接受社会各界的监督，各组织和参与招聘工作的单位及个人要秉公办事，保证招聘工作的公平、公正。</w:t>
      </w:r>
    </w:p>
    <w:p w:rsidR="00E70A9F" w:rsidRPr="00E70A9F" w:rsidRDefault="00E70A9F" w:rsidP="00E70A9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六、政策解释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>本招聘简章由新疆博州博乐市招聘工作领导小组负责解释。</w:t>
      </w:r>
    </w:p>
    <w:p w:rsidR="00E70A9F" w:rsidRPr="00E70A9F" w:rsidRDefault="00E70A9F" w:rsidP="00E70A9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70A9F" w:rsidRPr="00E70A9F" w:rsidRDefault="00E70A9F" w:rsidP="00E70A9F">
      <w:pPr>
        <w:rPr>
          <w:rFonts w:ascii="仿宋_GB2312" w:eastAsia="仿宋_GB2312" w:hint="eastAsia"/>
          <w:sz w:val="32"/>
          <w:szCs w:val="32"/>
        </w:rPr>
      </w:pPr>
    </w:p>
    <w:p w:rsidR="00E70A9F" w:rsidRPr="00E70A9F" w:rsidRDefault="00E70A9F" w:rsidP="00E70A9F">
      <w:pPr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E70A9F">
        <w:rPr>
          <w:rFonts w:ascii="仿宋_GB2312" w:eastAsia="仿宋_GB2312" w:hint="eastAsia"/>
          <w:sz w:val="32"/>
          <w:szCs w:val="32"/>
        </w:rPr>
        <w:t>博乐市面向社会公开招聘协警、巡逻</w:t>
      </w:r>
    </w:p>
    <w:p w:rsidR="00E70A9F" w:rsidRPr="00E70A9F" w:rsidRDefault="00E70A9F" w:rsidP="00E70A9F">
      <w:pPr>
        <w:rPr>
          <w:rFonts w:ascii="仿宋_GB2312" w:eastAsia="仿宋_GB2312" w:hint="eastAsia"/>
          <w:sz w:val="32"/>
          <w:szCs w:val="32"/>
        </w:rPr>
      </w:pPr>
      <w:r w:rsidRPr="00E70A9F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E70A9F">
        <w:rPr>
          <w:rFonts w:ascii="仿宋_GB2312" w:eastAsia="仿宋_GB2312" w:hint="eastAsia"/>
          <w:sz w:val="32"/>
          <w:szCs w:val="32"/>
        </w:rPr>
        <w:t xml:space="preserve"> 防控人员工作领导小组办公室（代章）</w:t>
      </w:r>
    </w:p>
    <w:p w:rsidR="00E70A9F" w:rsidRPr="00E70A9F" w:rsidRDefault="00E70A9F" w:rsidP="00E70A9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E70A9F">
        <w:rPr>
          <w:rFonts w:ascii="仿宋_GB2312" w:eastAsia="仿宋_GB2312" w:hint="eastAsia"/>
          <w:sz w:val="32"/>
          <w:szCs w:val="32"/>
        </w:rPr>
        <w:t>2017年2月9日</w:t>
      </w:r>
    </w:p>
    <w:p w:rsidR="009B1ADF" w:rsidRPr="00E70A9F" w:rsidRDefault="009B1ADF" w:rsidP="00E70A9F">
      <w:pPr>
        <w:rPr>
          <w:rFonts w:ascii="仿宋_GB2312" w:eastAsia="仿宋_GB2312" w:hint="eastAsia"/>
          <w:sz w:val="32"/>
          <w:szCs w:val="32"/>
        </w:rPr>
      </w:pPr>
    </w:p>
    <w:sectPr w:rsidR="009B1ADF" w:rsidRPr="00E70A9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03" w:rsidRDefault="00441403">
      <w:r>
        <w:separator/>
      </w:r>
    </w:p>
  </w:endnote>
  <w:endnote w:type="continuationSeparator" w:id="0">
    <w:p w:rsidR="00441403" w:rsidRDefault="004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DF" w:rsidRDefault="009B1AD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B1ADF" w:rsidRDefault="009B1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DF" w:rsidRDefault="009B1AD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71AA3">
      <w:rPr>
        <w:rStyle w:val="a3"/>
        <w:noProof/>
      </w:rPr>
      <w:t>2</w:t>
    </w:r>
    <w:r>
      <w:fldChar w:fldCharType="end"/>
    </w:r>
  </w:p>
  <w:p w:rsidR="009B1ADF" w:rsidRDefault="009B1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03" w:rsidRDefault="00441403">
      <w:r>
        <w:separator/>
      </w:r>
    </w:p>
  </w:footnote>
  <w:footnote w:type="continuationSeparator" w:id="0">
    <w:p w:rsidR="00441403" w:rsidRDefault="0044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4"/>
    <w:rsid w:val="00011F38"/>
    <w:rsid w:val="00033483"/>
    <w:rsid w:val="00035AAE"/>
    <w:rsid w:val="00087C89"/>
    <w:rsid w:val="00090D71"/>
    <w:rsid w:val="000943AF"/>
    <w:rsid w:val="000A5C95"/>
    <w:rsid w:val="000B5DA7"/>
    <w:rsid w:val="000E7DB6"/>
    <w:rsid w:val="000F0065"/>
    <w:rsid w:val="000F77C5"/>
    <w:rsid w:val="00104E64"/>
    <w:rsid w:val="00117726"/>
    <w:rsid w:val="00134D8C"/>
    <w:rsid w:val="00135FF3"/>
    <w:rsid w:val="00161328"/>
    <w:rsid w:val="0016356C"/>
    <w:rsid w:val="00190889"/>
    <w:rsid w:val="001A0485"/>
    <w:rsid w:val="001A2760"/>
    <w:rsid w:val="001C5807"/>
    <w:rsid w:val="001D7CDF"/>
    <w:rsid w:val="001E666C"/>
    <w:rsid w:val="001F1264"/>
    <w:rsid w:val="001F1BFB"/>
    <w:rsid w:val="00207B2A"/>
    <w:rsid w:val="002224D4"/>
    <w:rsid w:val="0023303B"/>
    <w:rsid w:val="0023310E"/>
    <w:rsid w:val="002633CC"/>
    <w:rsid w:val="00281FC2"/>
    <w:rsid w:val="002A5FF3"/>
    <w:rsid w:val="002A737E"/>
    <w:rsid w:val="002A7C8F"/>
    <w:rsid w:val="002C6558"/>
    <w:rsid w:val="002E7573"/>
    <w:rsid w:val="002F40D1"/>
    <w:rsid w:val="002F72A5"/>
    <w:rsid w:val="00301451"/>
    <w:rsid w:val="003109A1"/>
    <w:rsid w:val="00311231"/>
    <w:rsid w:val="003212CC"/>
    <w:rsid w:val="0034608B"/>
    <w:rsid w:val="00382065"/>
    <w:rsid w:val="003A3E8A"/>
    <w:rsid w:val="003B2EBB"/>
    <w:rsid w:val="003D735D"/>
    <w:rsid w:val="003F0BDE"/>
    <w:rsid w:val="003F4DFD"/>
    <w:rsid w:val="003F63FF"/>
    <w:rsid w:val="00441403"/>
    <w:rsid w:val="004464FE"/>
    <w:rsid w:val="00481445"/>
    <w:rsid w:val="00486736"/>
    <w:rsid w:val="004A240F"/>
    <w:rsid w:val="004A36D1"/>
    <w:rsid w:val="004B14D3"/>
    <w:rsid w:val="004B36E1"/>
    <w:rsid w:val="004B7F52"/>
    <w:rsid w:val="004D17C8"/>
    <w:rsid w:val="004F480F"/>
    <w:rsid w:val="0050780A"/>
    <w:rsid w:val="0051710F"/>
    <w:rsid w:val="005208B9"/>
    <w:rsid w:val="0052202A"/>
    <w:rsid w:val="00553702"/>
    <w:rsid w:val="0056480B"/>
    <w:rsid w:val="00570C12"/>
    <w:rsid w:val="00572249"/>
    <w:rsid w:val="005810D3"/>
    <w:rsid w:val="0058144B"/>
    <w:rsid w:val="00585843"/>
    <w:rsid w:val="005A1DF1"/>
    <w:rsid w:val="005C01D7"/>
    <w:rsid w:val="005D1EFA"/>
    <w:rsid w:val="005D2DF4"/>
    <w:rsid w:val="005D6A11"/>
    <w:rsid w:val="005E37F2"/>
    <w:rsid w:val="006245EE"/>
    <w:rsid w:val="0062479D"/>
    <w:rsid w:val="00631D7F"/>
    <w:rsid w:val="0064138C"/>
    <w:rsid w:val="006437DD"/>
    <w:rsid w:val="00686CE9"/>
    <w:rsid w:val="00686FDE"/>
    <w:rsid w:val="006A363C"/>
    <w:rsid w:val="006C546D"/>
    <w:rsid w:val="006D2CEF"/>
    <w:rsid w:val="006F3F51"/>
    <w:rsid w:val="007028B1"/>
    <w:rsid w:val="00712549"/>
    <w:rsid w:val="00717705"/>
    <w:rsid w:val="007306C3"/>
    <w:rsid w:val="00732E91"/>
    <w:rsid w:val="00754ECB"/>
    <w:rsid w:val="00757430"/>
    <w:rsid w:val="007702C3"/>
    <w:rsid w:val="00774861"/>
    <w:rsid w:val="00783779"/>
    <w:rsid w:val="00784D2A"/>
    <w:rsid w:val="007A1551"/>
    <w:rsid w:val="007B5C25"/>
    <w:rsid w:val="007D47EA"/>
    <w:rsid w:val="007E5151"/>
    <w:rsid w:val="007E551C"/>
    <w:rsid w:val="00815B7B"/>
    <w:rsid w:val="00816B7E"/>
    <w:rsid w:val="00835A5F"/>
    <w:rsid w:val="00836277"/>
    <w:rsid w:val="0084475A"/>
    <w:rsid w:val="008465A0"/>
    <w:rsid w:val="008526F8"/>
    <w:rsid w:val="00862261"/>
    <w:rsid w:val="00876886"/>
    <w:rsid w:val="008B64D2"/>
    <w:rsid w:val="008C6C2F"/>
    <w:rsid w:val="008F1CFA"/>
    <w:rsid w:val="0092764A"/>
    <w:rsid w:val="00962AA1"/>
    <w:rsid w:val="00964A2A"/>
    <w:rsid w:val="0097084A"/>
    <w:rsid w:val="00976122"/>
    <w:rsid w:val="00986F37"/>
    <w:rsid w:val="009A36D0"/>
    <w:rsid w:val="009A53E2"/>
    <w:rsid w:val="009A58C2"/>
    <w:rsid w:val="009A690D"/>
    <w:rsid w:val="009A6BC0"/>
    <w:rsid w:val="009B1ADF"/>
    <w:rsid w:val="009B4720"/>
    <w:rsid w:val="009C457B"/>
    <w:rsid w:val="00A15B8F"/>
    <w:rsid w:val="00A22391"/>
    <w:rsid w:val="00A3725D"/>
    <w:rsid w:val="00A509B6"/>
    <w:rsid w:val="00AA72CF"/>
    <w:rsid w:val="00AC0511"/>
    <w:rsid w:val="00AE5EB4"/>
    <w:rsid w:val="00B115C8"/>
    <w:rsid w:val="00B12BB1"/>
    <w:rsid w:val="00B302D8"/>
    <w:rsid w:val="00B31A58"/>
    <w:rsid w:val="00B610A4"/>
    <w:rsid w:val="00B65F6E"/>
    <w:rsid w:val="00B71AA3"/>
    <w:rsid w:val="00B73C39"/>
    <w:rsid w:val="00B80886"/>
    <w:rsid w:val="00B82CC7"/>
    <w:rsid w:val="00B86D59"/>
    <w:rsid w:val="00B930E1"/>
    <w:rsid w:val="00B96716"/>
    <w:rsid w:val="00BF60DC"/>
    <w:rsid w:val="00C01E8F"/>
    <w:rsid w:val="00C06234"/>
    <w:rsid w:val="00C12200"/>
    <w:rsid w:val="00C27D67"/>
    <w:rsid w:val="00C32BA9"/>
    <w:rsid w:val="00C40163"/>
    <w:rsid w:val="00C40D33"/>
    <w:rsid w:val="00C469B2"/>
    <w:rsid w:val="00C54B33"/>
    <w:rsid w:val="00C92F6F"/>
    <w:rsid w:val="00C9567B"/>
    <w:rsid w:val="00CA0F1B"/>
    <w:rsid w:val="00CA7943"/>
    <w:rsid w:val="00CD27FD"/>
    <w:rsid w:val="00CE4B0A"/>
    <w:rsid w:val="00CE683D"/>
    <w:rsid w:val="00D034A9"/>
    <w:rsid w:val="00D37BF3"/>
    <w:rsid w:val="00D96F58"/>
    <w:rsid w:val="00DB4810"/>
    <w:rsid w:val="00DE52ED"/>
    <w:rsid w:val="00E56BA3"/>
    <w:rsid w:val="00E6214E"/>
    <w:rsid w:val="00E70A9F"/>
    <w:rsid w:val="00E93B29"/>
    <w:rsid w:val="00EB1EF8"/>
    <w:rsid w:val="00EE7903"/>
    <w:rsid w:val="00EF4CA4"/>
    <w:rsid w:val="00F1278A"/>
    <w:rsid w:val="00F16253"/>
    <w:rsid w:val="00F33A16"/>
    <w:rsid w:val="00F34630"/>
    <w:rsid w:val="00F41A4B"/>
    <w:rsid w:val="00F663A8"/>
    <w:rsid w:val="00F66C9A"/>
    <w:rsid w:val="00FA582F"/>
    <w:rsid w:val="00FB05A6"/>
    <w:rsid w:val="00FD2014"/>
    <w:rsid w:val="00FD44B3"/>
    <w:rsid w:val="27C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5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5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China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博乐市公安局面向社会公开招聘</dc:title>
  <dc:creator>张鹏</dc:creator>
  <cp:lastModifiedBy>lenovo</cp:lastModifiedBy>
  <cp:revision>2</cp:revision>
  <cp:lastPrinted>2017-02-14T08:16:00Z</cp:lastPrinted>
  <dcterms:created xsi:type="dcterms:W3CDTF">2017-02-14T09:01:00Z</dcterms:created>
  <dcterms:modified xsi:type="dcterms:W3CDTF">2017-02-14T09:01:00Z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