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ascii="仿宋_GB2312" w:hAnsi="宋体" w:eastAsia="仿宋_GB2312" w:cs="仿宋_GB2312"/>
          <w:snapToGrid w:val="0"/>
          <w:kern w:val="32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附件2：     </w:t>
      </w:r>
      <w:r>
        <w:rPr>
          <w:rFonts w:hint="eastAsia" w:ascii="黑体" w:hAnsi="宋体" w:eastAsia="黑体" w:cs="黑体"/>
          <w:b/>
          <w:bCs/>
          <w:color w:val="000000"/>
          <w:sz w:val="44"/>
          <w:szCs w:val="44"/>
        </w:rPr>
        <w:t>敦煌国际文化发展有限责任公司</w:t>
      </w:r>
    </w:p>
    <w:p>
      <w:pPr>
        <w:spacing w:line="560" w:lineRule="exact"/>
        <w:jc w:val="center"/>
        <w:rPr>
          <w:rFonts w:ascii="仿宋_GB2312" w:hAnsi="宋体" w:eastAsia="仿宋_GB2312" w:cs="仿宋_GB2312"/>
          <w:snapToGrid w:val="0"/>
          <w:color w:val="0000FF"/>
          <w:kern w:val="32"/>
          <w:sz w:val="44"/>
          <w:szCs w:val="44"/>
          <w:u w:val="single"/>
        </w:rPr>
      </w:pPr>
      <w:r>
        <w:rPr>
          <w:rFonts w:hint="eastAsia" w:ascii="黑体" w:hAnsi="宋体" w:eastAsia="黑体" w:cs="黑体"/>
          <w:b/>
          <w:bCs/>
          <w:color w:val="000000"/>
          <w:sz w:val="44"/>
          <w:szCs w:val="44"/>
        </w:rPr>
        <w:t>招聘报名表</w:t>
      </w:r>
    </w:p>
    <w:tbl>
      <w:tblPr>
        <w:tblStyle w:val="8"/>
        <w:tblW w:w="10058" w:type="dxa"/>
        <w:jc w:val="center"/>
        <w:tblInd w:w="0" w:type="dxa"/>
        <w:tblBorders>
          <w:top w:val="single" w:color="008080" w:sz="12" w:space="0"/>
          <w:left w:val="single" w:color="008080" w:sz="12" w:space="0"/>
          <w:bottom w:val="single" w:color="008080" w:sz="6" w:space="0"/>
          <w:right w:val="single" w:color="008080" w:sz="12" w:space="0"/>
          <w:insideH w:val="single" w:color="008080" w:sz="6" w:space="0"/>
          <w:insideV w:val="single" w:color="0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38"/>
        <w:gridCol w:w="721"/>
        <w:gridCol w:w="565"/>
        <w:gridCol w:w="198"/>
        <w:gridCol w:w="526"/>
        <w:gridCol w:w="318"/>
        <w:gridCol w:w="291"/>
        <w:gridCol w:w="565"/>
        <w:gridCol w:w="862"/>
        <w:gridCol w:w="75"/>
        <w:gridCol w:w="1200"/>
        <w:gridCol w:w="645"/>
        <w:gridCol w:w="409"/>
        <w:gridCol w:w="299"/>
        <w:gridCol w:w="298"/>
        <w:gridCol w:w="567"/>
        <w:gridCol w:w="1328"/>
      </w:tblGrid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（一）</w:t>
            </w:r>
          </w:p>
        </w:tc>
        <w:tc>
          <w:tcPr>
            <w:tcW w:w="4046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希望薪酬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spacing w:line="240" w:lineRule="atLeast"/>
              <w:ind w:right="420" w:firstLine="1785" w:firstLineChars="8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万元</w:t>
            </w:r>
            <w:r>
              <w:rPr>
                <w:rFonts w:ascii="仿宋_GB2312" w:eastAsia="仿宋_GB2312" w:cs="仿宋_GB2312"/>
                <w:color w:val="00000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应聘岗位（二）</w:t>
            </w:r>
          </w:p>
        </w:tc>
        <w:tc>
          <w:tcPr>
            <w:tcW w:w="4046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希望薪酬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spacing w:line="240" w:lineRule="atLeast"/>
              <w:ind w:right="420" w:firstLine="1785" w:firstLineChars="8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万元</w:t>
            </w:r>
            <w:r>
              <w:rPr>
                <w:rFonts w:ascii="仿宋_GB2312" w:eastAsia="仿宋_GB2312" w:cs="仿宋_GB2312"/>
                <w:color w:val="00000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姓  名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性  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民  族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7E7E7E" w:themeColor="text1" w:themeTint="80"/>
              </w:rPr>
            </w:pPr>
            <w:r>
              <w:rPr>
                <w:rFonts w:hint="eastAsia" w:ascii="黑体" w:eastAsia="黑体"/>
                <w:color w:val="7E7E7E" w:themeColor="text1" w:themeTint="80"/>
              </w:rPr>
              <w:t>近期免冠彩照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年  龄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政治面貌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婚  否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籍 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在地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健康状况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身  高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       cm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体重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     Kg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血  型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身份证号</w:t>
            </w:r>
          </w:p>
        </w:tc>
        <w:tc>
          <w:tcPr>
            <w:tcW w:w="4046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专业技术资格/</w:t>
            </w:r>
            <w:r>
              <w:rPr>
                <w:rFonts w:hint="eastAsia" w:ascii="黑体" w:eastAsia="黑体" w:cs="黑体"/>
                <w:color w:val="000000"/>
              </w:rPr>
              <w:t>职称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pStyle w:val="11"/>
              <w:spacing w:line="240" w:lineRule="atLeast"/>
              <w:ind w:left="360" w:firstLine="0" w:firstLineChars="0"/>
              <w:jc w:val="left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通讯地址</w:t>
            </w:r>
          </w:p>
        </w:tc>
        <w:tc>
          <w:tcPr>
            <w:tcW w:w="4046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联系方式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1.</w:t>
            </w:r>
          </w:p>
          <w:p>
            <w:pPr>
              <w:spacing w:line="240" w:lineRule="atLeast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2.                 </w:t>
            </w:r>
            <w:r>
              <w:rPr>
                <w:rFonts w:hint="eastAsia" w:ascii="黑体" w:eastAsia="黑体"/>
                <w:color w:val="7E7E7E" w:themeColor="text1" w:themeTint="80"/>
                <w:sz w:val="18"/>
                <w:szCs w:val="18"/>
              </w:rPr>
              <w:t>（紧急联系人）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教育经历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类别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由年月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至年月</w:t>
            </w:r>
          </w:p>
        </w:tc>
        <w:tc>
          <w:tcPr>
            <w:tcW w:w="331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毕业院校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专业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学历</w:t>
            </w:r>
          </w:p>
        </w:tc>
        <w:tc>
          <w:tcPr>
            <w:tcW w:w="132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学位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全日制学历教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在职学历教育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  <w:jc w:val="center"/>
        </w:trPr>
        <w:tc>
          <w:tcPr>
            <w:tcW w:w="653" w:type="dxa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奖惩情况</w:t>
            </w:r>
          </w:p>
        </w:tc>
        <w:tc>
          <w:tcPr>
            <w:tcW w:w="9405" w:type="dxa"/>
            <w:gridSpan w:val="17"/>
          </w:tcPr>
          <w:p>
            <w:pPr>
              <w:spacing w:line="240" w:lineRule="atLeast"/>
              <w:rPr>
                <w:rFonts w:ascii="黑体" w:eastAsia="黑体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黑体" w:eastAsia="黑体"/>
                <w:color w:val="7E7E7E" w:themeColor="text1" w:themeTint="80"/>
                <w:sz w:val="18"/>
                <w:szCs w:val="18"/>
              </w:rPr>
              <w:t>（本人在工作中得到的奖励，请注明获奖项目内容、等级、排名等，应届毕业生可填写学校的授奖情况）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653" w:type="dxa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工作经历</w:t>
            </w:r>
          </w:p>
        </w:tc>
        <w:tc>
          <w:tcPr>
            <w:tcW w:w="9405" w:type="dxa"/>
            <w:gridSpan w:val="17"/>
          </w:tcPr>
          <w:p>
            <w:pPr>
              <w:spacing w:line="240" w:lineRule="atLeast"/>
              <w:rPr>
                <w:rFonts w:ascii="黑体" w:eastAsia="黑体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黑体" w:eastAsia="黑体"/>
                <w:color w:val="7E7E7E" w:themeColor="text1" w:themeTint="80"/>
                <w:sz w:val="18"/>
                <w:szCs w:val="18"/>
              </w:rPr>
              <w:t>格式为：XXXX.X-XXXX.X    XXX公司   XX部门   XXX职务（自参加工作时间开始填写）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653" w:type="dxa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培训经历</w:t>
            </w:r>
          </w:p>
        </w:tc>
        <w:tc>
          <w:tcPr>
            <w:tcW w:w="9405" w:type="dxa"/>
            <w:gridSpan w:val="17"/>
          </w:tcPr>
          <w:p>
            <w:pPr>
              <w:spacing w:line="240" w:lineRule="atLeast"/>
              <w:rPr>
                <w:rFonts w:ascii="黑体" w:eastAsia="黑体"/>
                <w:color w:val="7E7E7E" w:themeColor="text1" w:themeTint="80"/>
              </w:rPr>
            </w:pPr>
            <w:r>
              <w:rPr>
                <w:rFonts w:hint="eastAsia" w:ascii="黑体" w:eastAsia="黑体"/>
                <w:color w:val="7E7E7E" w:themeColor="text1" w:themeTint="80"/>
                <w:sz w:val="18"/>
                <w:szCs w:val="18"/>
              </w:rPr>
              <w:t>格式为：XXXX.X-XXXX.X     XXX公司/学校参加XX培训取得XXX成绩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自我剖析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MBTI职业性格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测试结果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九型人格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测试结果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spacing w:line="24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 w:cs="黑体"/>
                <w:b/>
                <w:bCs/>
                <w:color w:val="000000"/>
              </w:rPr>
            </w:pPr>
          </w:p>
        </w:tc>
        <w:tc>
          <w:tcPr>
            <w:tcW w:w="6504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工作中的擅长点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个人特长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 w:cs="黑体"/>
                <w:b/>
                <w:bCs/>
                <w:color w:val="000000"/>
              </w:rPr>
            </w:pPr>
          </w:p>
        </w:tc>
        <w:tc>
          <w:tcPr>
            <w:tcW w:w="6504" w:type="dxa"/>
            <w:gridSpan w:val="12"/>
          </w:tcPr>
          <w:p>
            <w:pPr>
              <w:spacing w:line="24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1.</w:t>
            </w:r>
          </w:p>
          <w:p>
            <w:pPr>
              <w:spacing w:line="24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2.</w:t>
            </w:r>
          </w:p>
          <w:p>
            <w:pPr>
              <w:spacing w:line="24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1" w:type="dxa"/>
            <w:gridSpan w:val="5"/>
          </w:tcPr>
          <w:p>
            <w:pPr>
              <w:spacing w:line="24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65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黑体" w:eastAsia="黑体" w:cs="黑体"/>
                <w:b/>
                <w:bCs/>
                <w:color w:val="000000"/>
              </w:rPr>
            </w:pPr>
          </w:p>
        </w:tc>
        <w:tc>
          <w:tcPr>
            <w:tcW w:w="9405" w:type="dxa"/>
            <w:gridSpan w:val="17"/>
          </w:tcPr>
          <w:p>
            <w:pPr>
              <w:spacing w:line="24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在工作中如何更好地发挥自己所擅长的？需要公司提供怎样的帮助？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主要家庭成员及社会关系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称谓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姓名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年龄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工作单位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岗位</w:t>
            </w:r>
            <w:r>
              <w:rPr>
                <w:rFonts w:ascii="黑体" w:eastAsia="黑体" w:cs="黑体"/>
                <w:color w:val="000000"/>
              </w:rPr>
              <w:t>/</w:t>
            </w:r>
            <w:r>
              <w:rPr>
                <w:rFonts w:hint="eastAsia" w:ascii="黑体" w:eastAsia="黑体" w:cs="黑体"/>
                <w:color w:val="000000"/>
              </w:rPr>
              <w:t>职务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3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4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3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4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3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4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6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3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34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</w:rPr>
            </w:pPr>
          </w:p>
        </w:tc>
      </w:tr>
    </w:tbl>
    <w:p>
      <w:pPr>
        <w:tabs>
          <w:tab w:val="left" w:pos="5580"/>
        </w:tabs>
        <w:ind w:right="-680" w:rightChars="-324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</w:rPr>
        <w:t xml:space="preserve">                                                                         人力资源部制</w:t>
      </w:r>
    </w:p>
    <w:sectPr>
      <w:footerReference r:id="rId3" w:type="default"/>
      <w:pgSz w:w="11906" w:h="16838"/>
      <w:pgMar w:top="1871" w:right="1474" w:bottom="1871" w:left="1361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833987"/>
    </w:sdtPr>
    <w:sdtContent>
      <w:p>
        <w:pPr>
          <w:pStyle w:val="3"/>
          <w:jc w:val="center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2790"/>
    <w:rsid w:val="00001C73"/>
    <w:rsid w:val="00013844"/>
    <w:rsid w:val="00021097"/>
    <w:rsid w:val="00032342"/>
    <w:rsid w:val="00032790"/>
    <w:rsid w:val="00064D84"/>
    <w:rsid w:val="000845BA"/>
    <w:rsid w:val="000A6652"/>
    <w:rsid w:val="000C788C"/>
    <w:rsid w:val="000F67B8"/>
    <w:rsid w:val="0014457A"/>
    <w:rsid w:val="00175D23"/>
    <w:rsid w:val="00175D76"/>
    <w:rsid w:val="001D5004"/>
    <w:rsid w:val="002267BE"/>
    <w:rsid w:val="00227D1E"/>
    <w:rsid w:val="002702F6"/>
    <w:rsid w:val="00275547"/>
    <w:rsid w:val="002874D8"/>
    <w:rsid w:val="00293E04"/>
    <w:rsid w:val="00294294"/>
    <w:rsid w:val="002C4E6B"/>
    <w:rsid w:val="0038265D"/>
    <w:rsid w:val="00402947"/>
    <w:rsid w:val="004036F3"/>
    <w:rsid w:val="004057D1"/>
    <w:rsid w:val="00425B42"/>
    <w:rsid w:val="00431844"/>
    <w:rsid w:val="00441F42"/>
    <w:rsid w:val="00466F7D"/>
    <w:rsid w:val="00467F9A"/>
    <w:rsid w:val="004F73BB"/>
    <w:rsid w:val="0050662A"/>
    <w:rsid w:val="00526A21"/>
    <w:rsid w:val="00534967"/>
    <w:rsid w:val="00540F77"/>
    <w:rsid w:val="005465D9"/>
    <w:rsid w:val="0055098B"/>
    <w:rsid w:val="0059146A"/>
    <w:rsid w:val="005931FA"/>
    <w:rsid w:val="005C05EC"/>
    <w:rsid w:val="005D4092"/>
    <w:rsid w:val="005F02D0"/>
    <w:rsid w:val="006072E1"/>
    <w:rsid w:val="0060732D"/>
    <w:rsid w:val="00620B50"/>
    <w:rsid w:val="00650C4C"/>
    <w:rsid w:val="006878D7"/>
    <w:rsid w:val="00723A43"/>
    <w:rsid w:val="007268C1"/>
    <w:rsid w:val="00731FF8"/>
    <w:rsid w:val="007359A5"/>
    <w:rsid w:val="0074561F"/>
    <w:rsid w:val="00772CAC"/>
    <w:rsid w:val="007804DB"/>
    <w:rsid w:val="007A06B5"/>
    <w:rsid w:val="00807F30"/>
    <w:rsid w:val="008903DC"/>
    <w:rsid w:val="008B6AA1"/>
    <w:rsid w:val="008E6ACF"/>
    <w:rsid w:val="00905320"/>
    <w:rsid w:val="00934F84"/>
    <w:rsid w:val="00942C60"/>
    <w:rsid w:val="009522CA"/>
    <w:rsid w:val="00980E1F"/>
    <w:rsid w:val="00997968"/>
    <w:rsid w:val="009C7BE4"/>
    <w:rsid w:val="00A269C0"/>
    <w:rsid w:val="00A37C9C"/>
    <w:rsid w:val="00A85EF4"/>
    <w:rsid w:val="00B3170F"/>
    <w:rsid w:val="00B329E9"/>
    <w:rsid w:val="00B4120E"/>
    <w:rsid w:val="00BE33ED"/>
    <w:rsid w:val="00BE743B"/>
    <w:rsid w:val="00C52C3D"/>
    <w:rsid w:val="00CA0CC3"/>
    <w:rsid w:val="00CA4FCA"/>
    <w:rsid w:val="00CC1E30"/>
    <w:rsid w:val="00CE6491"/>
    <w:rsid w:val="00D27FEC"/>
    <w:rsid w:val="00D300D2"/>
    <w:rsid w:val="00D32FAC"/>
    <w:rsid w:val="00D34AF2"/>
    <w:rsid w:val="00D40953"/>
    <w:rsid w:val="00D44BBF"/>
    <w:rsid w:val="00D455BB"/>
    <w:rsid w:val="00D46421"/>
    <w:rsid w:val="00D50235"/>
    <w:rsid w:val="00D70206"/>
    <w:rsid w:val="00D77333"/>
    <w:rsid w:val="00E06310"/>
    <w:rsid w:val="00E51EBF"/>
    <w:rsid w:val="00E637AD"/>
    <w:rsid w:val="00E7394A"/>
    <w:rsid w:val="00EB182D"/>
    <w:rsid w:val="00EF374D"/>
    <w:rsid w:val="00F17939"/>
    <w:rsid w:val="00F31EA0"/>
    <w:rsid w:val="00F71F63"/>
    <w:rsid w:val="00F84102"/>
    <w:rsid w:val="00F85EAF"/>
    <w:rsid w:val="00F94C99"/>
    <w:rsid w:val="00FC3318"/>
    <w:rsid w:val="08011440"/>
    <w:rsid w:val="083D404C"/>
    <w:rsid w:val="0F3C39EA"/>
    <w:rsid w:val="100A5246"/>
    <w:rsid w:val="12367505"/>
    <w:rsid w:val="12C738ED"/>
    <w:rsid w:val="138F131C"/>
    <w:rsid w:val="1F2345DD"/>
    <w:rsid w:val="20D13F7B"/>
    <w:rsid w:val="25AF1684"/>
    <w:rsid w:val="265607CF"/>
    <w:rsid w:val="27C936E1"/>
    <w:rsid w:val="2C854044"/>
    <w:rsid w:val="334975AF"/>
    <w:rsid w:val="39F9255E"/>
    <w:rsid w:val="476D3ACE"/>
    <w:rsid w:val="4C880E17"/>
    <w:rsid w:val="4CC37A64"/>
    <w:rsid w:val="51CF64CF"/>
    <w:rsid w:val="530D7084"/>
    <w:rsid w:val="589A6261"/>
    <w:rsid w:val="591E545D"/>
    <w:rsid w:val="5DB92943"/>
    <w:rsid w:val="64DF58B2"/>
    <w:rsid w:val="6C7C1957"/>
    <w:rsid w:val="6E1C13E1"/>
    <w:rsid w:val="6FDD6851"/>
    <w:rsid w:val="74767806"/>
    <w:rsid w:val="7A7D43EF"/>
    <w:rsid w:val="7CF04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4">
    <w:name w:val="font5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2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8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0">
    <w:name w:val="font7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9</Pages>
  <Words>945</Words>
  <Characters>5392</Characters>
  <Lines>44</Lines>
  <Paragraphs>12</Paragraphs>
  <TotalTime>0</TotalTime>
  <ScaleCrop>false</ScaleCrop>
  <LinksUpToDate>false</LinksUpToDate>
  <CharactersWithSpaces>6325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2016-04-14T10:43:00Z</dcterms:created>
  <dc:creator>李靖</dc:creator>
  <cp:lastModifiedBy>Administrator</cp:lastModifiedBy>
  <cp:lastPrinted>2016-04-15T01:07:00Z</cp:lastPrinted>
  <dcterms:modified xsi:type="dcterms:W3CDTF">2017-04-16T08:58:23Z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