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附件：</w:t>
      </w:r>
    </w:p>
    <w:p>
      <w:pPr>
        <w:jc w:val="center"/>
        <w:rPr>
          <w:rFonts w:ascii="宋体" w:hAnsi="宋体" w:eastAsia="宋体" w:cs="宋体"/>
          <w:b/>
          <w:bCs/>
          <w:color w:val="3F3F3F"/>
          <w:kern w:val="0"/>
          <w:sz w:val="36"/>
          <w:szCs w:val="20"/>
        </w:rPr>
      </w:pPr>
      <w:bookmarkStart w:id="2" w:name="_GoBack"/>
      <w:bookmarkStart w:id="0" w:name="OLE_LINK3"/>
      <w:bookmarkStart w:id="1" w:name="OLE_LINK1"/>
      <w:r>
        <w:rPr>
          <w:rFonts w:hint="eastAsia" w:ascii="宋体" w:hAnsi="宋体" w:eastAsia="宋体" w:cs="宋体"/>
          <w:b/>
          <w:bCs/>
          <w:color w:val="3F3F3F"/>
          <w:kern w:val="0"/>
          <w:sz w:val="36"/>
          <w:szCs w:val="20"/>
        </w:rPr>
        <w:t>甘肃省气象局2017年拟录用参公单位工作人员名单</w:t>
      </w:r>
      <w:bookmarkEnd w:id="0"/>
      <w:bookmarkEnd w:id="1"/>
    </w:p>
    <w:bookmarkEnd w:id="2"/>
    <w:tbl>
      <w:tblPr>
        <w:tblStyle w:val="5"/>
        <w:tblW w:w="9601" w:type="dxa"/>
        <w:jc w:val="center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037"/>
        <w:gridCol w:w="456"/>
        <w:gridCol w:w="1476"/>
        <w:gridCol w:w="807"/>
        <w:gridCol w:w="992"/>
        <w:gridCol w:w="2835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拟录用职位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姓名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性别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准考证号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院校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工作经历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科技与预报处预报预测业务管理主任科员以下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孔维攀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男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F3F3F"/>
                <w:kern w:val="0"/>
                <w:szCs w:val="21"/>
              </w:rPr>
              <w:t>414162171605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大学本科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兰州大学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2014年7月-2015年7月甘肃省定西市临洮县气象局干部（试用期）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2015年7至今甘肃省定西市临洮县气象局助理工程师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观测与网络处观测业务管理主任科员及以下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柳怡雪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F3F3F"/>
                <w:kern w:val="0"/>
                <w:szCs w:val="21"/>
              </w:rPr>
              <w:t>435133134108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大学本科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南京信息工程大学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2014年7月至今浙江省杭州市桐庐县气象局预报员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兰州市气象局业务科业务管理科员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刘绪珍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F3F3F"/>
                <w:kern w:val="0"/>
                <w:szCs w:val="21"/>
              </w:rPr>
              <w:t>414262064629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大学本科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成都信息工程学院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2014年7月-2015年7月甘肃省武威市气象局气象科技服务中心干部（试用期）                         2015年7月至今甘肃省武威市气象局气象科技服务中心助理工程师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武威市气象局计划财务科财务管理科员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龙丹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F3F3F"/>
                <w:kern w:val="0"/>
                <w:szCs w:val="21"/>
              </w:rPr>
              <w:t>414262211416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大学本科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西北师范大学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定西市气象局办公室综合管理科员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莫雅淇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F3F3F"/>
                <w:kern w:val="0"/>
                <w:szCs w:val="21"/>
              </w:rPr>
              <w:t>414262156214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大学本科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成都信息工程学院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2014年7月-2015年7月甘肃省定西市气象局防雷中心干部（试用期）                                                                    2015年7月至今甘肃省定西市气象局防雷中心助理工程师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天水市气象局计划财务科财务管理科员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马宁东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F3F3F"/>
                <w:kern w:val="0"/>
                <w:szCs w:val="21"/>
              </w:rPr>
              <w:t>414262123103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大学本科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陇东学院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张掖市气象局办公室综合管理科员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岳丽瑶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F3F3F"/>
                <w:kern w:val="0"/>
                <w:szCs w:val="21"/>
              </w:rPr>
              <w:t>414232102122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大学本科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南京信息工程大学滨江学院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甘南藏族自治州气象局人事科人事管理科员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李晓锋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男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F3F3F"/>
                <w:kern w:val="0"/>
                <w:szCs w:val="21"/>
              </w:rPr>
              <w:t>414233182511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大学本科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浙江工业大学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2012年8月-2014年7月四川省阿坝藏族羌族自治州九寨沟县惠民帮扶中心永乐镇帮扶站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2014年7月至今待业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西部志愿者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甘谷县气象局应急减灾科业务管理科员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李胜涛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男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F3F3F"/>
                <w:kern w:val="0"/>
                <w:szCs w:val="21"/>
              </w:rPr>
              <w:t>414262090313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大学本科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F3F3F"/>
                <w:kern w:val="0"/>
                <w:szCs w:val="21"/>
              </w:rPr>
              <w:t>成都信息工程大学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F3F3F"/>
                <w:kern w:val="0"/>
                <w:szCs w:val="21"/>
              </w:rPr>
            </w:pP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36FD4"/>
    <w:rsid w:val="000C3DBD"/>
    <w:rsid w:val="000D1C7F"/>
    <w:rsid w:val="00157C74"/>
    <w:rsid w:val="00183EDD"/>
    <w:rsid w:val="001B7A9D"/>
    <w:rsid w:val="00250B66"/>
    <w:rsid w:val="00250DEC"/>
    <w:rsid w:val="003507BF"/>
    <w:rsid w:val="00405B4E"/>
    <w:rsid w:val="004635B8"/>
    <w:rsid w:val="0048545D"/>
    <w:rsid w:val="004E3F78"/>
    <w:rsid w:val="0052393E"/>
    <w:rsid w:val="005C0B90"/>
    <w:rsid w:val="005C1FFC"/>
    <w:rsid w:val="005D6529"/>
    <w:rsid w:val="00620207"/>
    <w:rsid w:val="006D4D11"/>
    <w:rsid w:val="007764D7"/>
    <w:rsid w:val="00784607"/>
    <w:rsid w:val="00786F1F"/>
    <w:rsid w:val="007B5359"/>
    <w:rsid w:val="007B6749"/>
    <w:rsid w:val="007C6A39"/>
    <w:rsid w:val="007F0A0B"/>
    <w:rsid w:val="00843206"/>
    <w:rsid w:val="00872A4F"/>
    <w:rsid w:val="009057BC"/>
    <w:rsid w:val="00915A30"/>
    <w:rsid w:val="0092665A"/>
    <w:rsid w:val="00945022"/>
    <w:rsid w:val="00A54B1E"/>
    <w:rsid w:val="00A93DD1"/>
    <w:rsid w:val="00A9715C"/>
    <w:rsid w:val="00AD75BE"/>
    <w:rsid w:val="00AE3C7C"/>
    <w:rsid w:val="00C759DA"/>
    <w:rsid w:val="00C763FA"/>
    <w:rsid w:val="00DC5702"/>
    <w:rsid w:val="00DD74A7"/>
    <w:rsid w:val="00DE63B3"/>
    <w:rsid w:val="00E36B10"/>
    <w:rsid w:val="00E55186"/>
    <w:rsid w:val="00ED7186"/>
    <w:rsid w:val="00F61B3A"/>
    <w:rsid w:val="00F84ADD"/>
    <w:rsid w:val="00F91A3B"/>
    <w:rsid w:val="00FC62D0"/>
    <w:rsid w:val="00FD0DC4"/>
    <w:rsid w:val="4162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170</Words>
  <Characters>974</Characters>
  <Lines>8</Lines>
  <Paragraphs>2</Paragraphs>
  <TotalTime>0</TotalTime>
  <ScaleCrop>false</ScaleCrop>
  <LinksUpToDate>false</LinksUpToDate>
  <CharactersWithSpaces>1142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2017-04-01T02:30:00Z</dcterms:created>
  <dc:creator>Administrator</dc:creator>
  <cp:lastModifiedBy>Administrator</cp:lastModifiedBy>
  <cp:lastPrinted>2017-03-30T02:38:00Z</cp:lastPrinted>
  <dcterms:modified xsi:type="dcterms:W3CDTF">2017-05-07T02:41:09Z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