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6" w:rsidRPr="003F2192" w:rsidRDefault="003F2192" w:rsidP="003F2192">
      <w:pPr>
        <w:ind w:right="560"/>
        <w:rPr>
          <w:rFonts w:ascii="宋体" w:eastAsia="宋体" w:hAnsi="宋体" w:cs="宋体"/>
          <w:b/>
          <w:kern w:val="0"/>
          <w:sz w:val="36"/>
          <w:szCs w:val="36"/>
        </w:rPr>
      </w:pPr>
      <w:r w:rsidRPr="003F2192">
        <w:rPr>
          <w:rFonts w:ascii="宋体" w:eastAsia="宋体" w:hAnsi="宋体" w:cs="宋体" w:hint="eastAsia"/>
          <w:b/>
          <w:kern w:val="0"/>
          <w:sz w:val="36"/>
          <w:szCs w:val="36"/>
        </w:rPr>
        <w:t>附件1：</w:t>
      </w:r>
    </w:p>
    <w:tbl>
      <w:tblPr>
        <w:tblW w:w="97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709"/>
        <w:gridCol w:w="1134"/>
        <w:gridCol w:w="2551"/>
        <w:gridCol w:w="1134"/>
        <w:gridCol w:w="1276"/>
        <w:gridCol w:w="1134"/>
        <w:gridCol w:w="403"/>
      </w:tblGrid>
      <w:tr w:rsidR="00406336" w:rsidRPr="00A6039E" w:rsidTr="00EB39DF">
        <w:trPr>
          <w:trHeight w:val="1800"/>
          <w:jc w:val="center"/>
        </w:trPr>
        <w:tc>
          <w:tcPr>
            <w:tcW w:w="9795" w:type="dxa"/>
            <w:gridSpan w:val="8"/>
            <w:shd w:val="clear" w:color="auto" w:fill="auto"/>
            <w:vAlign w:val="center"/>
          </w:tcPr>
          <w:p w:rsidR="00145C75" w:rsidRDefault="00145C75" w:rsidP="00FF77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proofErr w:type="gramStart"/>
            <w:r w:rsidRPr="00145C75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中央网信办</w:t>
            </w:r>
            <w:proofErr w:type="gramEnd"/>
            <w:r w:rsidRPr="00145C75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2017年面向社会公开招聘</w:t>
            </w:r>
          </w:p>
          <w:p w:rsidR="00406336" w:rsidRPr="00A6039E" w:rsidRDefault="00145C75" w:rsidP="00FF77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中国互联网发展基金会工作人员综合</w:t>
            </w:r>
            <w:r w:rsidRPr="00145C75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成绩</w:t>
            </w:r>
          </w:p>
        </w:tc>
      </w:tr>
      <w:tr w:rsidR="00A6039E" w:rsidRPr="00A6039E" w:rsidTr="00762AB0">
        <w:trPr>
          <w:gridAfter w:val="1"/>
          <w:wAfter w:w="403" w:type="dxa"/>
          <w:trHeight w:val="555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A6039E" w:rsidRPr="00A6039E" w:rsidRDefault="00A6039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综合成绩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</w:t>
            </w:r>
          </w:p>
          <w:p w:rsidR="00EB39DF" w:rsidRPr="00A6039E" w:rsidRDefault="00EB39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副主任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1001013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4502051983****0734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92.2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90.1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1001017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3706291975****4773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83.5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76.1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1001001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4401021979****3214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75.3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1001004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3604281972****2733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69.4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</w:t>
            </w:r>
          </w:p>
          <w:p w:rsidR="00EB39DF" w:rsidRPr="00A6039E" w:rsidRDefault="00EB39DF" w:rsidP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机要文书干事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1002036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2323011992****0018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87.0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85.5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1002031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6103031987****0479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82.5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1002005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3709831989****1823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82.3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1002026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1302831985****0012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73.5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1002060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1525271987****0025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56.4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65.2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AE9" w:rsidRDefault="00EB39DF" w:rsidP="00343AE9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</w:t>
            </w:r>
          </w:p>
          <w:p w:rsidR="00EB39DF" w:rsidRPr="00A6039E" w:rsidRDefault="00EB39DF" w:rsidP="00343AE9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人力资源干事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1003005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1528011986****7941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79.9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1003009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1310021984****4645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74.5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综合部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行政后勤干事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1004021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6201111988****0521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78.9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1004047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1301051985****062X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80.8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77.4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1004014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3713281987****5044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71.8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1004033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1101071980****0027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56.0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64.3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研究部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副主任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5001033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3702021983****5420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87.5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92.6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90.1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5001004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2302021983****0028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79.0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84.0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5001035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2301061984****0043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79.2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75.1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资金部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会计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2002002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6590011987****3227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74.7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3706821979****6444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72.5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1406021990****9022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62.2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资金部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出纳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2003009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3706821992****0226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74.3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2003011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6105231988****5571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73.8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2003005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1310241992****6325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68.6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2003001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1101031987****0923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69.0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67.5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lastRenderedPageBreak/>
              <w:t>报考岗位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EB39DF" w:rsidRPr="00A6039E" w:rsidRDefault="00EB39DF" w:rsidP="004565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A6039E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综合成绩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资金部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基金管理干事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2004002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3706821990****3136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77.6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2004006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3710811990****9666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78.2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74.6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2004001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6101131993****0425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72.2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项目部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副主任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1101031976****1211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87.8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83.2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2302041982****1720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81.2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1424011982****2788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79.0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76.8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1427301980****0023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75.1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3001006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5102211982****0051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74.8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外联部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主任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4001004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2106031979****1527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77.0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4001015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3211021977****0439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69.4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4001009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1427301975****1233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66.4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外联部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品牌宣传干事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4003006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1527011988****0921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76.8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4003018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3708321990****0323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75.7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4003051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3711021986****4114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72.0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项目部</w:t>
            </w:r>
          </w:p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</w:rPr>
              <w:t>项目干事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2301031988****0329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86.8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84.7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1303231986****0022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86.2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83.9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3711211986****4520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81.2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3708811987****2013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83.8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79.9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3702841989****4206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77.6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2202021989****1527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77.6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2203811990****0622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77.3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1306261989****4880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80.0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76.7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4109011990****404X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68.6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72.1</w:t>
            </w:r>
          </w:p>
        </w:tc>
      </w:tr>
      <w:tr w:rsidR="00EB39DF" w:rsidRPr="00A6039E" w:rsidTr="00762AB0">
        <w:trPr>
          <w:gridAfter w:val="1"/>
          <w:wAfter w:w="403" w:type="dxa"/>
          <w:trHeight w:val="39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DF" w:rsidRPr="00A6039E" w:rsidRDefault="00EB39DF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3002059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3703061987****0548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9DF" w:rsidRPr="00145C75" w:rsidRDefault="00EB39DF" w:rsidP="00145C7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45C75">
              <w:rPr>
                <w:rFonts w:asciiTheme="minorEastAsia" w:hAnsiTheme="minorEastAsia"/>
                <w:sz w:val="22"/>
                <w:szCs w:val="22"/>
              </w:rPr>
              <w:t>71.6</w:t>
            </w:r>
          </w:p>
        </w:tc>
      </w:tr>
    </w:tbl>
    <w:p w:rsidR="00531BE1" w:rsidRPr="00A6039E" w:rsidRDefault="00531BE1">
      <w:pPr>
        <w:widowControl/>
        <w:jc w:val="left"/>
        <w:rPr>
          <w:sz w:val="28"/>
          <w:szCs w:val="28"/>
        </w:rPr>
      </w:pPr>
    </w:p>
    <w:sectPr w:rsidR="00531BE1" w:rsidRPr="00A6039E" w:rsidSect="002E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71" w:rsidRDefault="005D2F71" w:rsidP="00531BE1">
      <w:r>
        <w:separator/>
      </w:r>
    </w:p>
  </w:endnote>
  <w:endnote w:type="continuationSeparator" w:id="0">
    <w:p w:rsidR="005D2F71" w:rsidRDefault="005D2F71" w:rsidP="005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71" w:rsidRDefault="005D2F71" w:rsidP="00531BE1">
      <w:r>
        <w:separator/>
      </w:r>
    </w:p>
  </w:footnote>
  <w:footnote w:type="continuationSeparator" w:id="0">
    <w:p w:rsidR="005D2F71" w:rsidRDefault="005D2F71" w:rsidP="0053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E294"/>
    <w:multiLevelType w:val="singleLevel"/>
    <w:tmpl w:val="58B7E2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92"/>
    <w:rsid w:val="00145C75"/>
    <w:rsid w:val="00275993"/>
    <w:rsid w:val="002E1A1C"/>
    <w:rsid w:val="002E38FA"/>
    <w:rsid w:val="0031541C"/>
    <w:rsid w:val="00343AE9"/>
    <w:rsid w:val="003F2192"/>
    <w:rsid w:val="00406336"/>
    <w:rsid w:val="00531BE1"/>
    <w:rsid w:val="005D2F71"/>
    <w:rsid w:val="00751C8A"/>
    <w:rsid w:val="00762AB0"/>
    <w:rsid w:val="007A3326"/>
    <w:rsid w:val="008D783B"/>
    <w:rsid w:val="009E6A80"/>
    <w:rsid w:val="00A6039E"/>
    <w:rsid w:val="00D96A92"/>
    <w:rsid w:val="00DC3C0B"/>
    <w:rsid w:val="00E56986"/>
    <w:rsid w:val="00EB39DF"/>
    <w:rsid w:val="00F21FDB"/>
    <w:rsid w:val="00FF7711"/>
    <w:rsid w:val="1B307E15"/>
    <w:rsid w:val="29236F77"/>
    <w:rsid w:val="3BEE3D4D"/>
    <w:rsid w:val="4B297D4D"/>
    <w:rsid w:val="5A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B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B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1B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1B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双高测评</dc:creator>
  <cp:lastModifiedBy>lenovow</cp:lastModifiedBy>
  <cp:revision>5</cp:revision>
  <cp:lastPrinted>2017-03-02T10:35:00Z</cp:lastPrinted>
  <dcterms:created xsi:type="dcterms:W3CDTF">2017-07-04T05:25:00Z</dcterms:created>
  <dcterms:modified xsi:type="dcterms:W3CDTF">2017-07-04T05:58:00Z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