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5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A9A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A9A0"/>
          <w:spacing w:val="0"/>
          <w:sz w:val="24"/>
          <w:szCs w:val="24"/>
          <w:bdr w:val="none" w:color="auto" w:sz="0" w:space="0"/>
        </w:rPr>
        <w:t>专业工作年限证明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   兹有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同志，性别：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，身份证号码：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    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 参加工作满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年，其中从事专业工作满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   经查,该同志遵守国家和地方的法律、法规,无任何违反职业道德的行为。我单位对证明的真实性负责，如有虚假，报考人员、我单位人事部门及有关负责人员承担相关责任。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   特此证明。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                                  单位（公章）：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                         经办人（签字）：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                          经办人联系电话：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                                年    月    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注：本证明由报考人员现所在单位出具，须有经办人签字并加盖公章方可生效。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44D6E"/>
    <w:rsid w:val="2C8B54C0"/>
    <w:rsid w:val="3BB22B9F"/>
    <w:rsid w:val="4E644D6E"/>
    <w:rsid w:val="71B6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2017-07-21T05:57:00Z</dcterms:created>
  <dc:creator>Administrator</dc:creator>
  <cp:lastModifiedBy>Administrator</cp:lastModifiedBy>
  <dcterms:modified xsi:type="dcterms:W3CDTF">2017-07-21T06:02:05Z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