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5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6"/>
        <w:gridCol w:w="900"/>
        <w:gridCol w:w="982"/>
        <w:gridCol w:w="1105"/>
        <w:gridCol w:w="1077"/>
        <w:gridCol w:w="982"/>
        <w:gridCol w:w="2304"/>
        <w:gridCol w:w="13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7" w:hRule="atLeast"/>
        </w:trPr>
        <w:tc>
          <w:tcPr>
            <w:tcW w:w="9560" w:type="dxa"/>
            <w:gridSpan w:val="8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bookmarkStart w:id="0" w:name="_GoBack"/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E3E3E"/>
                <w:spacing w:val="0"/>
                <w:sz w:val="28"/>
                <w:szCs w:val="28"/>
                <w:bdr w:val="none" w:color="auto" w:sz="0" w:space="0"/>
              </w:rPr>
              <w:t>平川区</w:t>
            </w:r>
            <w:bookmarkEnd w:id="0"/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E3E3E"/>
                <w:spacing w:val="0"/>
                <w:sz w:val="28"/>
                <w:szCs w:val="28"/>
                <w:bdr w:val="none" w:color="auto" w:sz="0" w:space="0"/>
              </w:rPr>
              <w:t>2017年“特岗需求计划”及报名情况统计表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3" w:hRule="atLeast"/>
        </w:trPr>
        <w:tc>
          <w:tcPr>
            <w:tcW w:w="87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化学</w:t>
            </w:r>
          </w:p>
        </w:tc>
        <w:tc>
          <w:tcPr>
            <w:tcW w:w="9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地理</w:t>
            </w:r>
          </w:p>
        </w:tc>
        <w:tc>
          <w:tcPr>
            <w:tcW w:w="98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中学美术</w:t>
            </w:r>
          </w:p>
        </w:tc>
        <w:tc>
          <w:tcPr>
            <w:tcW w:w="11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小学体育</w:t>
            </w:r>
          </w:p>
        </w:tc>
        <w:tc>
          <w:tcPr>
            <w:tcW w:w="107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中学体育</w:t>
            </w:r>
          </w:p>
        </w:tc>
        <w:tc>
          <w:tcPr>
            <w:tcW w:w="98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学前教育</w:t>
            </w:r>
          </w:p>
        </w:tc>
        <w:tc>
          <w:tcPr>
            <w:tcW w:w="230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备注</w:t>
            </w:r>
          </w:p>
        </w:tc>
        <w:tc>
          <w:tcPr>
            <w:tcW w:w="133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3" w:hRule="atLeast"/>
        </w:trPr>
        <w:tc>
          <w:tcPr>
            <w:tcW w:w="8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28</w:t>
            </w:r>
          </w:p>
        </w:tc>
        <w:tc>
          <w:tcPr>
            <w:tcW w:w="23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需求计划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1" w:hRule="atLeast"/>
        </w:trPr>
        <w:tc>
          <w:tcPr>
            <w:tcW w:w="8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3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3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86</w:t>
            </w:r>
          </w:p>
        </w:tc>
        <w:tc>
          <w:tcPr>
            <w:tcW w:w="23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报名情况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4" w:hRule="atLeast"/>
        </w:trPr>
        <w:tc>
          <w:tcPr>
            <w:tcW w:w="8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农村教育硕士已签约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127.5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100.75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97.5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92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109.75</w:t>
            </w:r>
          </w:p>
        </w:tc>
        <w:tc>
          <w:tcPr>
            <w:tcW w:w="23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进入面试最低分数线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tbl>
      <w:tblPr>
        <w:tblW w:w="95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7"/>
        <w:gridCol w:w="951"/>
        <w:gridCol w:w="1036"/>
        <w:gridCol w:w="1036"/>
        <w:gridCol w:w="1036"/>
        <w:gridCol w:w="1036"/>
        <w:gridCol w:w="1173"/>
        <w:gridCol w:w="1138"/>
        <w:gridCol w:w="10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9580" w:type="dxa"/>
            <w:gridSpan w:val="9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default" w:ascii="Helvetica Neue" w:hAnsi="Helvetica Neue" w:eastAsia="Helvetica Neue" w:cs="Helvetica Neue"/>
                <w:i w:val="0"/>
                <w:caps w:val="0"/>
                <w:color w:val="3E3E3E"/>
                <w:spacing w:val="0"/>
                <w:sz w:val="24"/>
                <w:szCs w:val="24"/>
                <w:bdr w:val="none" w:color="auto" w:sz="0" w:space="0"/>
              </w:rPr>
              <w:t>白银市平川区2017年招考特岗教师进入面试人员考试成绩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108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姓名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成绩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特岗成绩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公共成绩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公共分数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特岗分数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E3E3E"/>
                <w:spacing w:val="0"/>
                <w:sz w:val="22"/>
                <w:szCs w:val="22"/>
                <w:bdr w:val="none" w:color="auto" w:sz="0" w:space="0"/>
              </w:rPr>
              <w:t>岗位类别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E3E3E"/>
                <w:spacing w:val="0"/>
                <w:sz w:val="22"/>
                <w:szCs w:val="22"/>
                <w:bdr w:val="none" w:color="auto" w:sz="0" w:space="0"/>
              </w:rPr>
              <w:t>任教学段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E3E3E"/>
                <w:spacing w:val="0"/>
                <w:sz w:val="22"/>
                <w:szCs w:val="22"/>
                <w:bdr w:val="none" w:color="auto" w:sz="0" w:space="0"/>
              </w:rPr>
              <w:t>任教学科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08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周娜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117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54.5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62.5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62.5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54.5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文科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小学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08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马雅静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113.5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58.5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55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55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58.5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文科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小学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08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杨润辛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113.5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49.5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64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64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49.5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文科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小学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08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赵中婧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119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53.5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65.5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65.5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53.5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文科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小学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08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师小倩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117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53.5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63.5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63.5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53.5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文科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小学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08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李世琴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114.75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60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54.75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54.75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60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文科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小学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08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高世娟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113.75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55.5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58.25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58.25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55.5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文科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小学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08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张瑞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133.5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63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70.5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70.5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63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文科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中学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地理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08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陈瑜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127.5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61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66.5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66.5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61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文科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中学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地理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08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房文娜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121.5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57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64.5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64.5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57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文科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中学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08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郑永萍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118.5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59.5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59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59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59.5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文科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中学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08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张念丽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145.25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78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67.25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67.25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78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文科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中学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08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黄学东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142.75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71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71.75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71.75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71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文科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中学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08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王际会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131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61.5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69.5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69.5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61.5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文科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中学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108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李跃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146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70.5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75.5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75.5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70.5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小学学前教育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小学学前教育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小学学前教育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108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马丽平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135.25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67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68.25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68.25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67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小学学前教育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小学学前教育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小学学前教育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108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金艳荣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132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72.5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59.5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59.5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72.5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小学学前教育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小学学前教育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小学学前教育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108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庞倩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131.5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64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67.5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67.5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64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小学学前教育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小学学前教育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小学学前教育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108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张翻红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129.5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70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59.5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59.5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70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小学学前教育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小学学前教育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小学学前教育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108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蔡乐乐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128.25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67.5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60.75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60.75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67.5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小学学前教育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小学学前教育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小学学前教育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108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刘欢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127.75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65.5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62.25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62.25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65.5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小学学前教育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小学学前教育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小学学前教育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108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祁凤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126.5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74.5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52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52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74.5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小学学前教育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小学学前教育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小学学前教育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108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温硕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126.5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62.5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64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64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62.5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小学学前教育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小学学前教育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小学学前教育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108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李敬慧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126.25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69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57.25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57.25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69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小学学前教育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小学学前教育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小学学前教育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108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高莉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125.75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58.5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67.25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67.25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58.5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小学学前教育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小学学前教育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小学学前教育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108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何俊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122.5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67.5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55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55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67.5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小学学前教育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小学学前教育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小学学前教育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108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张育硕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121.75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70.5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51.25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51.25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70.5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小学学前教育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小学学前教育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小学学前教育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108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王倩倩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120.75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61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59.75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59.75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61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小学学前教育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小学学前教育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小学学前教育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108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杨永云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119.75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62.5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57.25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57.25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62.5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小学学前教育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小学学前教育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小学学前教育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108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陈玉娇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119.5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61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58.5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58.5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61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小学学前教育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小学学前教育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小学学前教育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108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高娟宇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119.5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66.5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53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53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66.5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小学学前教育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小学学前教育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小学学前教育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108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张宏燕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119.5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59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60.5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60.5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59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小学学前教育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小学学前教育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小学学前教育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108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马婷婷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119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60.5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58.5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58.5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60.5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小学学前教育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小学学前教育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小学学前教育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108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武双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117.75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61.5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56.25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56.25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61.5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小学学前教育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小学学前教育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小学学前教育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108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任会芳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117.25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59.5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57.75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57.75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59.5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小学学前教育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小学学前教育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小学学前教育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108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陈天潮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116.75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54.5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62.25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62.25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54.5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小学学前教育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小学学前教育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小学学前教育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108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李嘉欣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115.75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55.5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60.25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60.25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55.5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小学学前教育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小学学前教育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小学学前教育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108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张婷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114.5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63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51.5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51.5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63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小学学前教育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小学学前教育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小学学前教育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108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李佳静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114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61.5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52.5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52.5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61.5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小学学前教育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小学学前教育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小学学前教育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108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曹娟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113.75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53.5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60.25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60.25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53.5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小学学前教育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小学学前教育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小学学前教育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108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田文英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113.5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58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55.5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55.5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58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小学学前教育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小学学前教育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小学学前教育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108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魏晓丽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113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52.5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60.5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60.5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52.5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小学学前教育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小学学前教育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小学学前教育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108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周雨润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112.75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52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60.75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60.75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52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小学学前教育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小学学前教育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小学学前教育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95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7"/>
        <w:gridCol w:w="951"/>
        <w:gridCol w:w="1035"/>
        <w:gridCol w:w="1036"/>
        <w:gridCol w:w="1036"/>
        <w:gridCol w:w="1035"/>
        <w:gridCol w:w="1172"/>
        <w:gridCol w:w="1138"/>
        <w:gridCol w:w="10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08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张丽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112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61.5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50.5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50.5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61.5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小学学前教育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小学学前教育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小学学前教育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08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张爱龙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111.5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53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58.5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58.5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53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小学学前教育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小学学前教育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小学学前教育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08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王亚宁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111.25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56.5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54.75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54.75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56.5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小学学前教育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小学学前教育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小学学前教育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08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张安芸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110.5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56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54.5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54.5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56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小学学前教育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小学学前教育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小学学前教育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08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汪春玉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109.75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60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49.75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49.75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60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小学学前教育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小学学前教育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小学学前教育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108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雒擘昌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98.5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48.5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50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50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48.5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音体美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小学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体育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108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石亮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97.5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54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43.5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43.5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54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音体美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小学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体育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108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杨晓龙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104.75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54.5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50.25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50.25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54.5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音体美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中学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108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贝莉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100.75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59.5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41.25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41.25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59.5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音体美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中学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108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李坡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100.25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44.5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55.75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55.75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44.5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音体美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中学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体育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108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秦瑞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92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45.5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46.5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46.5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45.5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音体美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中学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19"/>
                <w:szCs w:val="19"/>
                <w:bdr w:val="none" w:color="auto" w:sz="0" w:space="0"/>
              </w:rPr>
              <w:t>体育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7B4197"/>
    <w:rsid w:val="677B4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2017-07-21T06:45:00Z</dcterms:created>
  <dc:creator>Administrator</dc:creator>
  <cp:lastModifiedBy>Administrator</cp:lastModifiedBy>
  <dcterms:modified xsi:type="dcterms:W3CDTF">2017-07-21T06:46:33Z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2052-10.1.0.6660</vt:lpwstr>
  </property>
</Properties>
</file>