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45375"/>
            <wp:effectExtent l="0" t="0" r="3810" b="3175"/>
            <wp:docPr id="1" name="图片 1" descr="环县公安局招聘治安(交通)协管员计划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环县公安局招聘治安(交通)协管员计划表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4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66E4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2018-01-24T03:04:03Z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