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4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  <w:rFonts w:hint="eastAsia" w:ascii="微软雅黑" w:hAnsi="微软雅黑" w:eastAsia="微软雅黑" w:cs="微软雅黑"/>
          <w:color w:val="333333"/>
          <w:sz w:val="36"/>
          <w:szCs w:val="3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关于提交单位同意报考证明的承诺书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中华全国供销合作总社：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</w:rPr>
        <w:t>×××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</w:rPr>
        <w:t>×××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</w:rPr>
        <w:t>×××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</w:rPr>
        <w:t>×××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</w:rPr>
        <w:t>），公共科目笔试成绩为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</w:rPr>
        <w:t>×××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</w:rPr>
        <w:t>分，已进入该职位面试范围，现因本人原因，无法在面试期间提交单位同意报考证明。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</w:rPr>
        <w:t>本人承诺：在中华全国供销合作总社规定的时限内提交单位同意报考证明，逾期未提交可视为本人自愿放弃考试及录用资格。</w:t>
      </w:r>
    </w:p>
    <w:p>
      <w:pPr>
        <w:pStyle w:val="2"/>
        <w:keepNext w:val="0"/>
        <w:keepLines w:val="0"/>
        <w:widowControl/>
        <w:suppressLineNumbers w:val="0"/>
        <w:ind w:left="0" w:firstLine="51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51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66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承诺人：</w:t>
      </w:r>
    </w:p>
    <w:p>
      <w:pPr>
        <w:pStyle w:val="2"/>
        <w:keepNext w:val="0"/>
        <w:keepLines w:val="0"/>
        <w:widowControl/>
        <w:suppressLineNumbers w:val="0"/>
        <w:ind w:left="0" w:right="165" w:firstLine="51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 xml:space="preserve">                          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 xml:space="preserve">  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61D23"/>
    <w:rsid w:val="63761D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2018-02-01T02:15:00Z</dcterms:created>
  <dc:creator>123</dc:creator>
  <cp:lastModifiedBy>123</cp:lastModifiedBy>
  <dcterms:modified xsi:type="dcterms:W3CDTF">2018-02-01T02:15:13Z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