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before="100" w:beforeAutospacing="1" w:after="100" w:afterAutospacing="1" w:line="460" w:lineRule="exact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佛山市南海区水利投资建设有限公司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eastAsia="zh-CN"/>
        </w:rPr>
        <w:t>招聘会计助理信息</w:t>
      </w:r>
    </w:p>
    <w:p>
      <w:pPr>
        <w:widowControl/>
        <w:snapToGrid w:val="0"/>
        <w:spacing w:before="100" w:beforeAutospacing="1" w:after="100" w:afterAutospacing="1" w:line="46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根据工作需要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拟公开招聘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会计助理一名，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现将有关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招聘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事项公告如下：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0" w:leftChars="0" w:right="0" w:right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岗位职责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/>
        <w:jc w:val="left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（一）负责账务辅助记录工作。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/>
        <w:jc w:val="left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（二）财务归档材料管理。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/>
        <w:jc w:val="left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（三）负责配合公司招投标工作。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/>
        <w:jc w:val="left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（四）负责建设资金监管平台录入工作。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/>
        <w:jc w:val="left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（五）交办的其他工作任务。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0" w:leftChars="0" w:right="0" w:right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二、报名条件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/>
        <w:jc w:val="left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（一）遵守中华人民共和国宪法和法律。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/>
        <w:jc w:val="left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（二）具有良好的品行和职业道德。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/>
        <w:jc w:val="left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（三）具有国家承认的相关财务专业全日制本科学历（或2016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/>
        <w:jc w:val="left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年应届本科毕业生）。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具有会计从业资格证。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具有水利工程财务经验优先、有驾驶证优先。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身体健康。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年龄为35周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岁以下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，男女不限。（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本次招考的年龄计算截止到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2016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31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工资福利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薪酬：月薪约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2500元。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相关福利：五险一金。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四、用工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全日制、实行标准工作制、双方签订劳动合同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报名的具体事项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报名时间：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（二）报名方式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1、网上报名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"mailto:应聘者将本人身份证、学历学位证书、个人简历、有关资格证书等材料,以扫描件或电子版发送到邮箱fsnhstzhb@163.com"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应聘者将本人身份证、学历学位证书、个人简历、有关资格证书等材料,以扫描件或电子版发送到邮箱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fsnhst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zhb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@163.com，邮件标题名称为：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+姓名。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 、现场报名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①报名地点：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佛山市南海区桂城街道天佑北路1号303室，报名联系电话：86086272；（节假日除外）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②报名要求：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应聘者应携带本人身份证、学历学位证书、个人简历、有关资格证书等相关材料</w:t>
      </w:r>
      <w:bookmarkStart w:id="0" w:name="_Hlt366668095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原件和复印件（原件核对后退回）。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1、应聘者所留的联系电话应准确无误，确保能够及时联系。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2、具体面试、笔试时间另行通知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:个人简历</w:t>
      </w:r>
    </w:p>
    <w:p>
      <w:pPr>
        <w:ind w:left="4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left="4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佛山市南海区水利投资建设有限公司</w:t>
      </w:r>
    </w:p>
    <w:p>
      <w:pPr>
        <w:ind w:left="4498" w:leftChars="214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个人简历</w:t>
      </w:r>
    </w:p>
    <w:tbl>
      <w:tblPr>
        <w:tblStyle w:val="9"/>
        <w:tblpPr w:leftFromText="180" w:rightFromText="180" w:vertAnchor="text" w:horzAnchor="page" w:tblpX="1537" w:tblpY="228"/>
        <w:tblOverlap w:val="never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725"/>
        <w:gridCol w:w="427"/>
        <w:gridCol w:w="653"/>
        <w:gridCol w:w="357"/>
        <w:gridCol w:w="2"/>
        <w:gridCol w:w="359"/>
        <w:gridCol w:w="720"/>
        <w:gridCol w:w="363"/>
        <w:gridCol w:w="719"/>
        <w:gridCol w:w="1072"/>
        <w:gridCol w:w="765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1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个人相片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1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户籍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1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spacing w:line="260" w:lineRule="exact"/>
              <w:ind w:left="57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婚姻</w:t>
            </w:r>
          </w:p>
          <w:p>
            <w:pPr>
              <w:spacing w:line="260" w:lineRule="exact"/>
              <w:ind w:left="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1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作时间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998" w:type="dxa"/>
            <w:gridSpan w:val="6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1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学历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152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  育</w:t>
            </w:r>
          </w:p>
        </w:tc>
        <w:tc>
          <w:tcPr>
            <w:tcW w:w="1012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/>
                <w:color w:val="00000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楷体_GB2312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4745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楷体_GB2312"/>
                <w:color w:val="00000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楷体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1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/>
                <w:color w:val="00000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4745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楷体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1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  育</w:t>
            </w:r>
          </w:p>
        </w:tc>
        <w:tc>
          <w:tcPr>
            <w:tcW w:w="1012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/>
                <w:color w:val="00000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楷体_GB2312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4745" w:type="dxa"/>
            <w:gridSpan w:val="5"/>
            <w:vAlign w:val="center"/>
          </w:tcPr>
          <w:p>
            <w:pPr>
              <w:spacing w:line="260" w:lineRule="exact"/>
              <w:jc w:val="both"/>
              <w:rPr>
                <w:rFonts w:hint="eastAsia" w:ascii="楷体_GB2312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楷体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1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/>
                <w:color w:val="00000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4745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专业技</w:t>
            </w:r>
          </w:p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术职务</w:t>
            </w:r>
          </w:p>
        </w:tc>
        <w:tc>
          <w:tcPr>
            <w:tcW w:w="3243" w:type="dxa"/>
            <w:gridSpan w:val="7"/>
            <w:vAlign w:val="center"/>
          </w:tcPr>
          <w:p>
            <w:pPr>
              <w:jc w:val="center"/>
              <w:rPr>
                <w:rFonts w:hint="eastAsia" w:ascii="楷体_GB2312"/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熟悉专业有何专长</w:t>
            </w:r>
          </w:p>
        </w:tc>
        <w:tc>
          <w:tcPr>
            <w:tcW w:w="3663" w:type="dxa"/>
            <w:gridSpan w:val="3"/>
            <w:vAlign w:val="center"/>
          </w:tcPr>
          <w:p>
            <w:pPr>
              <w:jc w:val="center"/>
              <w:rPr>
                <w:rFonts w:hint="eastAsia" w:ascii="楷体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通讯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4325" w:type="dxa"/>
            <w:gridSpan w:val="9"/>
            <w:vAlign w:val="center"/>
          </w:tcPr>
          <w:p>
            <w:pPr>
              <w:rPr>
                <w:rFonts w:hint="eastAsia" w:ascii="楷体_GB2312"/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eastAsia" w:ascii="楷体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rPr>
                <w:rFonts w:hint="eastAsia" w:ascii="楷体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01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学习及工作经历</w:t>
            </w:r>
          </w:p>
        </w:tc>
        <w:tc>
          <w:tcPr>
            <w:tcW w:w="7988" w:type="dxa"/>
            <w:gridSpan w:val="12"/>
            <w:vAlign w:val="top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1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</w:t>
            </w:r>
          </w:p>
          <w:p>
            <w:pPr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988" w:type="dxa"/>
            <w:gridSpan w:val="12"/>
            <w:vAlign w:val="top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员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社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会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系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438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8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8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8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8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8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              </w:t>
      </w:r>
    </w:p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       </w:t>
      </w:r>
      <w:r>
        <w:rPr>
          <w:rFonts w:hint="eastAsia" w:ascii="宋体" w:hAnsi="宋体" w:cs="宋体"/>
          <w:kern w:val="0"/>
          <w:sz w:val="22"/>
          <w:szCs w:val="22"/>
        </w:rPr>
        <w:t xml:space="preserve">报考者（本人签名）：                                 </w:t>
      </w:r>
    </w:p>
    <w:p>
      <w:pPr>
        <w:widowControl/>
        <w:spacing w:line="480" w:lineRule="atLeas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       </w:t>
      </w:r>
      <w:r>
        <w:rPr>
          <w:rFonts w:hint="eastAsia" w:ascii="宋体" w:hAnsi="宋体" w:cs="宋体"/>
          <w:kern w:val="0"/>
          <w:sz w:val="22"/>
          <w:szCs w:val="22"/>
        </w:rPr>
        <w:t xml:space="preserve">年    月    日   </w:t>
      </w:r>
    </w:p>
    <w:sectPr>
      <w:footerReference r:id="rId3" w:type="default"/>
      <w:footerReference r:id="rId4" w:type="even"/>
      <w:pgSz w:w="11906" w:h="16838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ozuka Gothic Pro 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516516">
    <w:nsid w:val="570DB6A4"/>
    <w:multiLevelType w:val="singleLevel"/>
    <w:tmpl w:val="570DB6A4"/>
    <w:lvl w:ilvl="0" w:tentative="1">
      <w:start w:val="1"/>
      <w:numFmt w:val="chineseCounting"/>
      <w:suff w:val="nothing"/>
      <w:lvlText w:val="（%1）"/>
      <w:lvlJc w:val="left"/>
    </w:lvl>
  </w:abstractNum>
  <w:abstractNum w:abstractNumId="1460107427">
    <w:nsid w:val="570778A3"/>
    <w:multiLevelType w:val="singleLevel"/>
    <w:tmpl w:val="570778A3"/>
    <w:lvl w:ilvl="0" w:tentative="1">
      <w:start w:val="4"/>
      <w:numFmt w:val="chineseCounting"/>
      <w:suff w:val="nothing"/>
      <w:lvlText w:val="（%1）"/>
      <w:lvlJc w:val="left"/>
    </w:lvl>
  </w:abstractNum>
  <w:abstractNum w:abstractNumId="1460422352">
    <w:nsid w:val="570C46D0"/>
    <w:multiLevelType w:val="singleLevel"/>
    <w:tmpl w:val="570C46D0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60422352"/>
  </w:num>
  <w:num w:numId="2">
    <w:abstractNumId w:val="1460107427"/>
  </w:num>
  <w:num w:numId="3">
    <w:abstractNumId w:val="14605165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4A"/>
    <w:rsid w:val="000C0250"/>
    <w:rsid w:val="00104BDA"/>
    <w:rsid w:val="001340C9"/>
    <w:rsid w:val="00141260"/>
    <w:rsid w:val="0015732E"/>
    <w:rsid w:val="001E4175"/>
    <w:rsid w:val="002022EC"/>
    <w:rsid w:val="002352DB"/>
    <w:rsid w:val="0028338C"/>
    <w:rsid w:val="002A7964"/>
    <w:rsid w:val="002C15E6"/>
    <w:rsid w:val="002D1C6A"/>
    <w:rsid w:val="002D2050"/>
    <w:rsid w:val="003C4466"/>
    <w:rsid w:val="003C680C"/>
    <w:rsid w:val="00441E89"/>
    <w:rsid w:val="004514EB"/>
    <w:rsid w:val="00473931"/>
    <w:rsid w:val="00486FEE"/>
    <w:rsid w:val="00497EBF"/>
    <w:rsid w:val="004C7DC1"/>
    <w:rsid w:val="004E683C"/>
    <w:rsid w:val="004F7F72"/>
    <w:rsid w:val="005133D4"/>
    <w:rsid w:val="005C6F93"/>
    <w:rsid w:val="005E16A3"/>
    <w:rsid w:val="00637134"/>
    <w:rsid w:val="00676202"/>
    <w:rsid w:val="006F032C"/>
    <w:rsid w:val="006F492B"/>
    <w:rsid w:val="00725BB9"/>
    <w:rsid w:val="007627D9"/>
    <w:rsid w:val="00810D2A"/>
    <w:rsid w:val="00823715"/>
    <w:rsid w:val="008D1F4A"/>
    <w:rsid w:val="008E7078"/>
    <w:rsid w:val="00934D12"/>
    <w:rsid w:val="00984EDE"/>
    <w:rsid w:val="00A400BF"/>
    <w:rsid w:val="00AC61F4"/>
    <w:rsid w:val="00AF3C4B"/>
    <w:rsid w:val="00B52F51"/>
    <w:rsid w:val="00BA47D8"/>
    <w:rsid w:val="00BF55F6"/>
    <w:rsid w:val="00C04CB4"/>
    <w:rsid w:val="00C1781D"/>
    <w:rsid w:val="00CB4FCC"/>
    <w:rsid w:val="00CB6F0A"/>
    <w:rsid w:val="00CD3A78"/>
    <w:rsid w:val="00CD3C9B"/>
    <w:rsid w:val="00D03678"/>
    <w:rsid w:val="00D35811"/>
    <w:rsid w:val="00DA0939"/>
    <w:rsid w:val="00DA57D5"/>
    <w:rsid w:val="00E34645"/>
    <w:rsid w:val="00E501A5"/>
    <w:rsid w:val="00E571BD"/>
    <w:rsid w:val="00EE4255"/>
    <w:rsid w:val="00EF7BD2"/>
    <w:rsid w:val="00F5140C"/>
    <w:rsid w:val="00F758A6"/>
    <w:rsid w:val="00F75E06"/>
    <w:rsid w:val="00F8339F"/>
    <w:rsid w:val="00FA44F7"/>
    <w:rsid w:val="125A3C45"/>
    <w:rsid w:val="14197EA1"/>
    <w:rsid w:val="16EB241E"/>
    <w:rsid w:val="206F1A4D"/>
    <w:rsid w:val="22B132B5"/>
    <w:rsid w:val="243B139A"/>
    <w:rsid w:val="26205C33"/>
    <w:rsid w:val="287D0E9D"/>
    <w:rsid w:val="2F4A70CD"/>
    <w:rsid w:val="325940B7"/>
    <w:rsid w:val="3406734B"/>
    <w:rsid w:val="37831C4F"/>
    <w:rsid w:val="3BFB679F"/>
    <w:rsid w:val="3E9176DC"/>
    <w:rsid w:val="410F1C10"/>
    <w:rsid w:val="44FE3569"/>
    <w:rsid w:val="4F582EB4"/>
    <w:rsid w:val="56F550C3"/>
    <w:rsid w:val="60A15C55"/>
    <w:rsid w:val="730B5E98"/>
    <w:rsid w:val="7510003C"/>
    <w:rsid w:val="7909352E"/>
    <w:rsid w:val="7A446B39"/>
    <w:rsid w:val="7BA8503F"/>
    <w:rsid w:val="7D9332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98</Words>
  <Characters>561</Characters>
  <Lines>4</Lines>
  <Paragraphs>1</Paragraphs>
  <ScaleCrop>false</ScaleCrop>
  <LinksUpToDate>false</LinksUpToDate>
  <CharactersWithSpaces>658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2014-11-18T02:08:00Z</dcterms:created>
  <dc:creator>LSK</dc:creator>
  <dc:description>Shankar's Birthday falls on 25th July.  Don't Forget to wish him</dc:description>
  <cp:keywords>Birthday</cp:keywords>
  <cp:lastModifiedBy>d</cp:lastModifiedBy>
  <cp:lastPrinted>2016-04-15T06:36:00Z</cp:lastPrinted>
  <dcterms:modified xsi:type="dcterms:W3CDTF">2016-04-18T04:56:32Z</dcterms:modified>
  <dc:subject>Birthday </dc:subject>
  <dc:title>Are You suprised ?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