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7" w:type="dxa"/>
        <w:jc w:val="center"/>
        <w:tblCellSpacing w:w="0" w:type="dxa"/>
        <w:tblInd w:w="341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051"/>
        <w:gridCol w:w="2686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9737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附件2</w:t>
            </w:r>
            <w:r>
              <w:rPr>
                <w:rFonts w:hint="eastAsia" w:ascii="宋体" w:hAnsi="宋体" w:cs="宋体"/>
                <w:bCs/>
                <w:kern w:val="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 xml:space="preserve">        惠来县基层卫生院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>特设岗位全科医生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 xml:space="preserve">报名表 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705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准考证号：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3"/>
        <w:tblW w:w="9846" w:type="dxa"/>
        <w:jc w:val="center"/>
        <w:tblInd w:w="421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96"/>
        <w:gridCol w:w="1734"/>
        <w:gridCol w:w="570"/>
        <w:gridCol w:w="564"/>
        <w:gridCol w:w="570"/>
        <w:gridCol w:w="574"/>
        <w:gridCol w:w="851"/>
        <w:gridCol w:w="567"/>
        <w:gridCol w:w="567"/>
        <w:gridCol w:w="425"/>
        <w:gridCol w:w="1134"/>
        <w:gridCol w:w="694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贴相片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况</w:t>
            </w: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貌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28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41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话</w:t>
            </w:r>
          </w:p>
        </w:tc>
        <w:tc>
          <w:tcPr>
            <w:tcW w:w="22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486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22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34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1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230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992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范围</w:t>
            </w:r>
          </w:p>
        </w:tc>
        <w:tc>
          <w:tcPr>
            <w:tcW w:w="1828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825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质</w:t>
            </w:r>
          </w:p>
        </w:tc>
        <w:tc>
          <w:tcPr>
            <w:tcW w:w="3387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码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 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服从调剂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9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经历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按时间顺序，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从中学开始，填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写何年何月至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何年何月在何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地、何单位工作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学习、任何职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） </w:t>
            </w:r>
          </w:p>
        </w:tc>
        <w:tc>
          <w:tcPr>
            <w:tcW w:w="825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9924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33"/>
        <w:gridCol w:w="8991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0" w:hRule="atLeast"/>
          <w:jc w:val="center"/>
        </w:trPr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要社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系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姓名、与本人关系、工作单位及职务、户籍所在地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18" w:hRule="atLeast"/>
          <w:jc w:val="center"/>
        </w:trPr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4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特长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出业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绩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78" w:firstLineChars="21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44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奖惩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情况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49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260" w:firstLineChars="7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本人承诺以上情况属实，如有不实之处，愿意承担相应责任。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报名人员签名：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038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县卫计局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审查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（盖章）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9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10455" w:type="dxa"/>
        <w:jc w:val="center"/>
        <w:tblCellSpacing w:w="0" w:type="dxa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455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4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1、考生类别为在编在岗人员或社会人员；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2、单位性质为事业（机关）单位、国有企业或私营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C91"/>
    <w:rsid w:val="00456460"/>
    <w:rsid w:val="00671D41"/>
    <w:rsid w:val="006B6D4A"/>
    <w:rsid w:val="008B5FBA"/>
    <w:rsid w:val="00976BEE"/>
    <w:rsid w:val="009A6A7B"/>
    <w:rsid w:val="00A2593D"/>
    <w:rsid w:val="00C91C91"/>
    <w:rsid w:val="00D5234C"/>
    <w:rsid w:val="00F30F45"/>
    <w:rsid w:val="00F83700"/>
    <w:rsid w:val="11C04807"/>
    <w:rsid w:val="2CB4748C"/>
    <w:rsid w:val="30026DBE"/>
    <w:rsid w:val="371D7237"/>
    <w:rsid w:val="374A7691"/>
    <w:rsid w:val="38947EFD"/>
    <w:rsid w:val="457713E9"/>
    <w:rsid w:val="4AD82FF4"/>
    <w:rsid w:val="4DD82E0D"/>
    <w:rsid w:val="5B831BF2"/>
    <w:rsid w:val="5FE12916"/>
    <w:rsid w:val="61B2207C"/>
    <w:rsid w:val="6936741E"/>
    <w:rsid w:val="78B54A2C"/>
    <w:rsid w:val="7B9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4640ED-4E67-41F3-A57A-BA7C4B6F9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591</Characters>
  <Lines>4</Lines>
  <Paragraphs>1</Paragraphs>
  <ScaleCrop>false</ScaleCrop>
  <LinksUpToDate>false</LinksUpToDate>
  <CharactersWithSpaces>693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2017-11-14T09:16:00Z</dcterms:created>
  <dc:creator>Administrator</dc:creator>
  <cp:lastModifiedBy>@伟</cp:lastModifiedBy>
  <cp:lastPrinted>2017-11-23T10:04:17Z</cp:lastPrinted>
  <dcterms:modified xsi:type="dcterms:W3CDTF">2017-11-23T10:05:43Z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