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45" w:rsidRPr="004B2B45" w:rsidRDefault="004B2B45" w:rsidP="004B2B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2B45">
        <w:rPr>
          <w:rFonts w:ascii="黑体" w:eastAsia="黑体" w:hAnsi="黑体" w:cs="宋体-PUA" w:hint="eastAsia"/>
          <w:bCs/>
          <w:kern w:val="0"/>
          <w:sz w:val="32"/>
          <w:szCs w:val="32"/>
        </w:rPr>
        <w:t>鼎湖区2016年公开招聘教师</w:t>
      </w:r>
      <w:r w:rsidRPr="004B2B45">
        <w:rPr>
          <w:rFonts w:ascii="黑体" w:eastAsia="黑体" w:hAnsi="黑体" w:cs="宋体" w:hint="eastAsia"/>
          <w:kern w:val="0"/>
          <w:sz w:val="32"/>
          <w:szCs w:val="32"/>
        </w:rPr>
        <w:t>拟录用人员名单</w:t>
      </w:r>
    </w:p>
    <w:tbl>
      <w:tblPr>
        <w:tblpPr w:leftFromText="180" w:rightFromText="180" w:topFromText="100" w:bottomFromText="100" w:vertAnchor="page" w:horzAnchor="margin" w:tblpX="15" w:tblpY="3001"/>
        <w:tblW w:w="0" w:type="auto"/>
        <w:tblLayout w:type="fixed"/>
        <w:tblLook w:val="04A0" w:firstRow="1" w:lastRow="0" w:firstColumn="1" w:lastColumn="0" w:noHBand="0" w:noVBand="1"/>
      </w:tblPr>
      <w:tblGrid>
        <w:gridCol w:w="361"/>
        <w:gridCol w:w="899"/>
        <w:gridCol w:w="720"/>
        <w:gridCol w:w="540"/>
        <w:gridCol w:w="2496"/>
        <w:gridCol w:w="564"/>
        <w:gridCol w:w="720"/>
        <w:gridCol w:w="1260"/>
      </w:tblGrid>
      <w:tr w:rsidR="004B2B45" w:rsidRPr="004B2B45" w:rsidTr="004B2B45">
        <w:trPr>
          <w:trHeight w:val="60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应聘岗位</w:t>
            </w:r>
          </w:p>
        </w:tc>
      </w:tr>
      <w:tr w:rsidR="004B2B45" w:rsidRPr="004B2B45" w:rsidTr="004B2B45">
        <w:trPr>
          <w:trHeight w:val="50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黄虹韵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端州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2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梁务晶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新兴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3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梁敏仪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高要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湛江师范学院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3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黄欣萍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高要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广东海洋大学寸金学院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1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李秋玲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怀集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2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梁宝瑶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高要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广东石油化工学院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4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  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封开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3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李结泉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端州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1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杜敏辉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端州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3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徐文君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德庆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3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 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湛江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广州体育学院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1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陈演琳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端州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3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高洁荣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广西艺术学院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2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莫晓莹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高要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3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李贺杰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茂名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韩山师范学院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  <w:tr w:rsidR="004B2B45" w:rsidRPr="004B2B45" w:rsidTr="004B2B45">
        <w:trPr>
          <w:trHeight w:val="41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甘慧英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怀集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肇庆学院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2B45" w:rsidRPr="004B2B45" w:rsidRDefault="004B2B45" w:rsidP="004B2B45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B45">
              <w:rPr>
                <w:rFonts w:ascii="仿宋_GB2312" w:eastAsia="仿宋_GB2312" w:hAnsi="汉仪旗黑-55S" w:cs="汉仪旗黑-55S" w:hint="eastAsia"/>
                <w:color w:val="000000"/>
                <w:kern w:val="0"/>
                <w:sz w:val="24"/>
                <w:szCs w:val="24"/>
              </w:rPr>
              <w:t>小学教师</w:t>
            </w:r>
          </w:p>
        </w:tc>
      </w:tr>
    </w:tbl>
    <w:p w:rsidR="00B30AF8" w:rsidRDefault="00B30AF8">
      <w:bookmarkStart w:id="0" w:name="_GoBack"/>
      <w:bookmarkEnd w:id="0"/>
    </w:p>
    <w:sectPr w:rsidR="00B3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汉仪旗黑-55S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11"/>
    <w:rsid w:val="00232B88"/>
    <w:rsid w:val="004B2B45"/>
    <w:rsid w:val="004B6F11"/>
    <w:rsid w:val="00547D5D"/>
    <w:rsid w:val="00A61541"/>
    <w:rsid w:val="00AC6502"/>
    <w:rsid w:val="00B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2016-07-29T08:28:00Z</dcterms:created>
  <dcterms:modified xsi:type="dcterms:W3CDTF">2016-07-29T08:29:00Z</dcterms:modified>
</cp:coreProperties>
</file>