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7" w:rsidRPr="002344B3" w:rsidRDefault="001B6A37">
      <w:pPr>
        <w:rPr>
          <w:rFonts w:ascii="宋体"/>
          <w:sz w:val="30"/>
          <w:szCs w:val="30"/>
        </w:rPr>
      </w:pPr>
      <w:r w:rsidRPr="002344B3">
        <w:rPr>
          <w:rFonts w:ascii="宋体" w:hAnsi="宋体" w:hint="eastAsia"/>
          <w:sz w:val="30"/>
          <w:szCs w:val="30"/>
        </w:rPr>
        <w:t>附件</w:t>
      </w:r>
      <w:r w:rsidRPr="002344B3">
        <w:rPr>
          <w:rFonts w:ascii="宋体" w:hAnsi="宋体"/>
          <w:sz w:val="30"/>
          <w:szCs w:val="30"/>
        </w:rPr>
        <w:t>1</w:t>
      </w:r>
      <w:r w:rsidRPr="002344B3">
        <w:rPr>
          <w:rFonts w:ascii="宋体" w:hAnsi="宋体" w:hint="eastAsia"/>
          <w:sz w:val="30"/>
          <w:szCs w:val="30"/>
        </w:rPr>
        <w:t>：</w:t>
      </w:r>
    </w:p>
    <w:p w:rsidR="001B6A37" w:rsidRDefault="001B6A37" w:rsidP="0034475D">
      <w:pPr>
        <w:pStyle w:val="2"/>
        <w:jc w:val="center"/>
      </w:pPr>
      <w:r w:rsidRPr="002344B3">
        <w:rPr>
          <w:rFonts w:hint="eastAsia"/>
        </w:rPr>
        <w:t>广东大</w:t>
      </w:r>
      <w:proofErr w:type="gramStart"/>
      <w:r w:rsidRPr="002344B3">
        <w:rPr>
          <w:rFonts w:hint="eastAsia"/>
        </w:rPr>
        <w:t>唐国际</w:t>
      </w:r>
      <w:proofErr w:type="gramEnd"/>
      <w:r w:rsidRPr="002344B3">
        <w:rPr>
          <w:rFonts w:hint="eastAsia"/>
        </w:rPr>
        <w:t>肇庆热电有限责任公司岗位招聘信息表</w:t>
      </w:r>
    </w:p>
    <w:p w:rsidR="001B6A37" w:rsidRPr="00016AEE" w:rsidRDefault="001B6A37" w:rsidP="00016AE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1209"/>
        <w:gridCol w:w="6601"/>
      </w:tblGrid>
      <w:tr w:rsidR="00133EB7" w:rsidRPr="00665B40" w:rsidTr="00133EB7">
        <w:trPr>
          <w:trHeight w:val="413"/>
          <w:jc w:val="center"/>
        </w:trPr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b/>
                <w:szCs w:val="21"/>
              </w:rPr>
            </w:pPr>
            <w:r w:rsidRPr="00665B40"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b/>
                <w:szCs w:val="21"/>
              </w:rPr>
            </w:pPr>
            <w:r w:rsidRPr="00665B40"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b/>
                <w:szCs w:val="21"/>
              </w:rPr>
            </w:pPr>
            <w:r w:rsidRPr="00665B40">
              <w:rPr>
                <w:rFonts w:hint="eastAsia"/>
                <w:b/>
                <w:szCs w:val="21"/>
              </w:rPr>
              <w:t>岗</w:t>
            </w:r>
            <w:r w:rsidRPr="00665B40">
              <w:rPr>
                <w:b/>
                <w:szCs w:val="21"/>
              </w:rPr>
              <w:t xml:space="preserve">  </w:t>
            </w:r>
            <w:r w:rsidRPr="00665B40">
              <w:rPr>
                <w:rFonts w:hint="eastAsia"/>
                <w:b/>
                <w:szCs w:val="21"/>
              </w:rPr>
              <w:t>位</w:t>
            </w:r>
            <w:r w:rsidRPr="00665B40">
              <w:rPr>
                <w:b/>
                <w:szCs w:val="21"/>
              </w:rPr>
              <w:t xml:space="preserve">  </w:t>
            </w:r>
            <w:r w:rsidRPr="00665B40">
              <w:rPr>
                <w:rFonts w:hint="eastAsia"/>
                <w:b/>
                <w:szCs w:val="21"/>
              </w:rPr>
              <w:t>要</w:t>
            </w:r>
            <w:r w:rsidRPr="00665B40">
              <w:rPr>
                <w:b/>
                <w:szCs w:val="21"/>
              </w:rPr>
              <w:t xml:space="preserve">  </w:t>
            </w:r>
            <w:r w:rsidRPr="00665B40">
              <w:rPr>
                <w:rFonts w:hint="eastAsia"/>
                <w:b/>
                <w:szCs w:val="21"/>
              </w:rPr>
              <w:t>求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 w:val="restart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设备维护部</w:t>
            </w:r>
          </w:p>
        </w:tc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部门副主任</w:t>
            </w:r>
          </w:p>
        </w:tc>
        <w:tc>
          <w:tcPr>
            <w:tcW w:w="0" w:type="auto"/>
          </w:tcPr>
          <w:p w:rsidR="00133EB7" w:rsidRPr="002344B3" w:rsidRDefault="00133EB7" w:rsidP="00F94E6F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初始学历为大学专科及以上，热动、自动化、电气等相关专业毕业</w:t>
            </w:r>
          </w:p>
          <w:p w:rsidR="00133EB7" w:rsidRPr="00F94E6F" w:rsidRDefault="00133EB7" w:rsidP="00F94E6F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具有中级及以上职称</w:t>
            </w:r>
          </w:p>
          <w:p w:rsidR="00133EB7" w:rsidRPr="002344B3" w:rsidRDefault="00133EB7" w:rsidP="00F94E6F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bCs/>
                <w:szCs w:val="21"/>
              </w:rPr>
              <w:t>有较强的管理能力和工作经验，能组织协调各级管理人员的业务能力</w:t>
            </w:r>
          </w:p>
          <w:p w:rsidR="00133EB7" w:rsidRDefault="00133EB7" w:rsidP="00F94E6F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掌握电力生产过程及汽机、电气、锅炉、热控、继保、化学等专业的基本理论和安全、技术、经济运行、设备检修及现代化管理知识</w:t>
            </w:r>
          </w:p>
          <w:p w:rsidR="00133EB7" w:rsidRPr="002344B3" w:rsidRDefault="00133EB7" w:rsidP="007748E4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从事300MW及以上机组设备检修或管理工作7年以上，且有2年及以上的设备管理经历</w:t>
            </w:r>
          </w:p>
          <w:p w:rsidR="00133EB7" w:rsidRPr="00F94E6F" w:rsidRDefault="00133EB7" w:rsidP="00F94E6F">
            <w:pPr>
              <w:pStyle w:val="a7"/>
              <w:numPr>
                <w:ilvl w:val="0"/>
                <w:numId w:val="3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F94E6F">
              <w:rPr>
                <w:rFonts w:ascii="宋体" w:hAnsi="宋体" w:hint="eastAsia"/>
                <w:szCs w:val="21"/>
              </w:rPr>
              <w:t>有燃气机组或基建工程经验者优先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 w:hint="eastAsia"/>
                <w:b/>
                <w:szCs w:val="21"/>
              </w:rPr>
              <w:t>可靠性与技术监督主管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16"/>
              </w:numPr>
              <w:snapToGrid w:val="0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初始学历为大学专科及以上，热动、自动化、电气等相关专业毕业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16"/>
              </w:numPr>
              <w:snapToGrid w:val="0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具有中级及以上职称</w:t>
            </w:r>
          </w:p>
          <w:p w:rsidR="00133EB7" w:rsidRPr="00113FA6" w:rsidRDefault="00133EB7" w:rsidP="00136DF0">
            <w:pPr>
              <w:pStyle w:val="a7"/>
              <w:numPr>
                <w:ilvl w:val="0"/>
                <w:numId w:val="16"/>
              </w:numPr>
              <w:snapToGrid w:val="0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熟悉发电厂可靠性管理办法，</w:t>
            </w:r>
            <w:r>
              <w:rPr>
                <w:rFonts w:hint="eastAsia"/>
                <w:szCs w:val="21"/>
              </w:rPr>
              <w:t>掌握技术监督及管理的各项标准；掌握技术监督及管理的试验方法，试验标准；掌握技术监控的各项管理制度；</w:t>
            </w:r>
            <w:r w:rsidDel="003D0F65">
              <w:rPr>
                <w:rFonts w:hint="eastAsia"/>
                <w:szCs w:val="21"/>
              </w:rPr>
              <w:t xml:space="preserve"> </w:t>
            </w:r>
          </w:p>
          <w:p w:rsidR="00133EB7" w:rsidRPr="00113FA6" w:rsidRDefault="00133EB7" w:rsidP="00136DF0">
            <w:pPr>
              <w:pStyle w:val="a7"/>
              <w:numPr>
                <w:ilvl w:val="0"/>
                <w:numId w:val="16"/>
              </w:numPr>
              <w:snapToGrid w:val="0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掌握设备检修、运行工艺规程、《电业安全工作规程》、《防止电力生产重大事故的二十五项重点要求》、《发电设备可靠性评价规程》等有关法律、规程和标准的规定</w:t>
            </w:r>
          </w:p>
          <w:p w:rsidR="00133EB7" w:rsidRPr="00665B40" w:rsidRDefault="00133EB7" w:rsidP="008F4CD2">
            <w:pPr>
              <w:pStyle w:val="a7"/>
              <w:numPr>
                <w:ilvl w:val="0"/>
                <w:numId w:val="16"/>
              </w:numPr>
              <w:snapToGrid w:val="0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有5年及以上设备维护工作经验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F35287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土建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</w:tc>
        <w:tc>
          <w:tcPr>
            <w:tcW w:w="0" w:type="auto"/>
          </w:tcPr>
          <w:p w:rsidR="00133EB7" w:rsidRPr="00665B40" w:rsidRDefault="00133EB7" w:rsidP="00665B40">
            <w:pPr>
              <w:pStyle w:val="a7"/>
              <w:numPr>
                <w:ilvl w:val="0"/>
                <w:numId w:val="12"/>
              </w:numPr>
              <w:snapToGrid w:val="0"/>
              <w:ind w:firstLineChars="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，工民建相关专业毕业</w:t>
            </w:r>
          </w:p>
          <w:p w:rsidR="00133EB7" w:rsidRPr="00665B40" w:rsidRDefault="00133EB7" w:rsidP="00B876E7">
            <w:pPr>
              <w:snapToGrid w:val="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665B40">
              <w:rPr>
                <w:rFonts w:ascii="宋体" w:hAnsi="宋体"/>
                <w:szCs w:val="21"/>
              </w:rPr>
              <w:t xml:space="preserve">.  </w:t>
            </w:r>
            <w:r>
              <w:rPr>
                <w:rFonts w:ascii="宋体" w:hAnsi="宋体" w:hint="eastAsia"/>
                <w:szCs w:val="21"/>
              </w:rPr>
              <w:t>具有中级及以上职称</w:t>
            </w:r>
          </w:p>
          <w:p w:rsidR="00133EB7" w:rsidRPr="00665B40" w:rsidRDefault="00133EB7" w:rsidP="00665B40">
            <w:pPr>
              <w:snapToGrid w:val="0"/>
              <w:ind w:left="420" w:hangingChars="200" w:hanging="42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665B40">
              <w:rPr>
                <w:rFonts w:ascii="宋体" w:hAnsi="宋体"/>
                <w:szCs w:val="21"/>
              </w:rPr>
              <w:t xml:space="preserve">.  </w:t>
            </w:r>
            <w:r w:rsidRPr="00665B40">
              <w:rPr>
                <w:rFonts w:ascii="宋体" w:hAnsi="宋体" w:hint="eastAsia"/>
                <w:szCs w:val="21"/>
              </w:rPr>
              <w:t>熟悉火力发电厂建构筑物规划、施工、管理知识，掌握建筑结构、建筑材料、平面规划、消防、给排水、暖通等土建知识</w:t>
            </w:r>
          </w:p>
          <w:p w:rsidR="00133EB7" w:rsidRPr="00665B40" w:rsidRDefault="00133EB7" w:rsidP="00665B40">
            <w:pPr>
              <w:snapToGrid w:val="0"/>
              <w:ind w:left="420" w:hangingChars="200" w:hanging="42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665B40">
              <w:rPr>
                <w:rFonts w:ascii="宋体" w:hAnsi="宋体"/>
                <w:szCs w:val="21"/>
              </w:rPr>
              <w:t xml:space="preserve">.  </w:t>
            </w:r>
            <w:r w:rsidRPr="00665B40">
              <w:rPr>
                <w:rFonts w:ascii="宋体" w:hAnsi="宋体" w:hint="eastAsia"/>
                <w:szCs w:val="21"/>
              </w:rPr>
              <w:t>熟悉国家、行业有关建筑安装的法律法规，贯彻执行地方政府有关建筑安装的行政法规</w:t>
            </w:r>
          </w:p>
          <w:p w:rsidR="00133EB7" w:rsidRPr="00665B40" w:rsidRDefault="00133EB7" w:rsidP="00917035">
            <w:pPr>
              <w:snapToGrid w:val="0"/>
              <w:ind w:left="420" w:hangingChars="200" w:hanging="420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665B40">
              <w:rPr>
                <w:rFonts w:ascii="宋体" w:hAnsi="宋体"/>
                <w:szCs w:val="21"/>
              </w:rPr>
              <w:t xml:space="preserve">.  </w:t>
            </w:r>
            <w:r w:rsidRPr="002344B3"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年及以上工作经</w:t>
            </w:r>
            <w:r>
              <w:rPr>
                <w:rFonts w:ascii="宋体" w:hAnsi="宋体" w:hint="eastAsia"/>
                <w:szCs w:val="21"/>
              </w:rPr>
              <w:t>验，且</w:t>
            </w:r>
            <w:r w:rsidRPr="00665B40">
              <w:rPr>
                <w:rFonts w:ascii="宋体" w:hAnsi="宋体" w:hint="eastAsia"/>
                <w:szCs w:val="21"/>
              </w:rPr>
              <w:t>具有大型基建工程经历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F35287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继</w:t>
            </w:r>
            <w:proofErr w:type="gramStart"/>
            <w:r w:rsidRPr="00665B40">
              <w:rPr>
                <w:rFonts w:ascii="宋体" w:hAnsi="宋体" w:hint="eastAsia"/>
                <w:b/>
                <w:szCs w:val="21"/>
              </w:rPr>
              <w:t>保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  <w:proofErr w:type="gramEnd"/>
          </w:p>
        </w:tc>
        <w:tc>
          <w:tcPr>
            <w:tcW w:w="0" w:type="auto"/>
          </w:tcPr>
          <w:p w:rsidR="00133EB7" w:rsidRPr="00665B40" w:rsidRDefault="00133EB7" w:rsidP="00665B40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，继</w:t>
            </w:r>
            <w:proofErr w:type="gramStart"/>
            <w:r w:rsidRPr="00665B40">
              <w:rPr>
                <w:rFonts w:ascii="宋体" w:hAnsi="宋体" w:hint="eastAsia"/>
                <w:szCs w:val="21"/>
              </w:rPr>
              <w:t>保相关</w:t>
            </w:r>
            <w:proofErr w:type="gramEnd"/>
            <w:r w:rsidRPr="00665B40">
              <w:rPr>
                <w:rFonts w:ascii="宋体" w:hAnsi="宋体" w:hint="eastAsia"/>
                <w:szCs w:val="21"/>
              </w:rPr>
              <w:t>专业毕业</w:t>
            </w:r>
          </w:p>
          <w:p w:rsidR="00133EB7" w:rsidRPr="0083053A" w:rsidRDefault="00133EB7" w:rsidP="00EF0534">
            <w:pPr>
              <w:pStyle w:val="1"/>
              <w:numPr>
                <w:ilvl w:val="0"/>
                <w:numId w:val="4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83053A">
              <w:rPr>
                <w:rFonts w:ascii="宋体" w:hAnsi="宋体" w:hint="eastAsia"/>
                <w:szCs w:val="21"/>
              </w:rPr>
              <w:t>具有继保专业</w:t>
            </w:r>
            <w:r>
              <w:rPr>
                <w:rFonts w:ascii="宋体" w:hAnsi="宋体" w:hint="eastAsia"/>
                <w:szCs w:val="21"/>
              </w:rPr>
              <w:t>高</w:t>
            </w:r>
            <w:r w:rsidRPr="0083053A">
              <w:rPr>
                <w:rFonts w:ascii="宋体" w:hAnsi="宋体" w:hint="eastAsia"/>
                <w:szCs w:val="21"/>
              </w:rPr>
              <w:t>级工及以上技能等级或中级及以上职称者优先</w:t>
            </w:r>
          </w:p>
          <w:p w:rsidR="00133EB7" w:rsidRPr="0083053A" w:rsidRDefault="00133EB7" w:rsidP="00EF0534">
            <w:pPr>
              <w:pStyle w:val="1"/>
              <w:numPr>
                <w:ilvl w:val="0"/>
                <w:numId w:val="4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83053A">
              <w:rPr>
                <w:rFonts w:ascii="宋体" w:hAnsi="宋体" w:hint="eastAsia"/>
                <w:szCs w:val="21"/>
              </w:rPr>
              <w:t>能够根据继保设备以及通讯运行过程的各个环节，准确判断、处理各种类型的异常和事故；有较强的管理能力和工作经验，能组织协调本专业人员开展工作</w:t>
            </w:r>
          </w:p>
          <w:p w:rsidR="00133EB7" w:rsidRPr="00665B40" w:rsidRDefault="00133EB7" w:rsidP="009717A6">
            <w:pPr>
              <w:pStyle w:val="a7"/>
              <w:numPr>
                <w:ilvl w:val="0"/>
                <w:numId w:val="4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83053A">
              <w:rPr>
                <w:rFonts w:ascii="宋体" w:hAnsi="宋体" w:hint="eastAsia"/>
                <w:szCs w:val="21"/>
              </w:rPr>
              <w:t>从事继</w:t>
            </w:r>
            <w:proofErr w:type="gramStart"/>
            <w:r w:rsidRPr="0083053A">
              <w:rPr>
                <w:rFonts w:ascii="宋体" w:hAnsi="宋体" w:hint="eastAsia"/>
                <w:szCs w:val="21"/>
              </w:rPr>
              <w:t>保专业</w:t>
            </w:r>
            <w:proofErr w:type="gramEnd"/>
            <w:r w:rsidRPr="0083053A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83053A">
              <w:rPr>
                <w:rFonts w:ascii="宋体" w:hAnsi="宋体" w:hint="eastAsia"/>
                <w:szCs w:val="21"/>
              </w:rPr>
              <w:t>年及以上，</w:t>
            </w:r>
            <w:r w:rsidRPr="0083053A">
              <w:rPr>
                <w:rFonts w:ascii="宋体" w:hAnsi="宋体" w:cs="宋体" w:hint="eastAsia"/>
                <w:szCs w:val="21"/>
              </w:rPr>
              <w:t>且有</w:t>
            </w:r>
            <w:r>
              <w:rPr>
                <w:rFonts w:ascii="宋体" w:hAnsi="宋体" w:cs="宋体" w:hint="eastAsia"/>
                <w:szCs w:val="21"/>
              </w:rPr>
              <w:t>技术员</w:t>
            </w:r>
            <w:r w:rsidRPr="0083053A">
              <w:rPr>
                <w:rFonts w:ascii="宋体" w:hAnsi="宋体" w:cs="宋体" w:hint="eastAsia"/>
                <w:szCs w:val="21"/>
              </w:rPr>
              <w:t>及以上岗位</w:t>
            </w:r>
            <w:r>
              <w:rPr>
                <w:rFonts w:ascii="宋体" w:hAnsi="宋体" w:cs="宋体" w:hint="eastAsia"/>
                <w:szCs w:val="21"/>
              </w:rPr>
              <w:t>2年工作</w:t>
            </w:r>
            <w:r w:rsidRPr="0083053A">
              <w:rPr>
                <w:rFonts w:ascii="宋体" w:hAnsi="宋体" w:cs="宋体" w:hint="eastAsia"/>
                <w:szCs w:val="21"/>
              </w:rPr>
              <w:t>经历者优先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F35287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燃</w:t>
            </w:r>
            <w:proofErr w:type="gramStart"/>
            <w:r w:rsidRPr="00665B40">
              <w:rPr>
                <w:rFonts w:ascii="宋体" w:hAnsi="宋体" w:hint="eastAsia"/>
                <w:b/>
                <w:szCs w:val="21"/>
              </w:rPr>
              <w:t>机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  <w:proofErr w:type="gramEnd"/>
          </w:p>
        </w:tc>
        <w:tc>
          <w:tcPr>
            <w:tcW w:w="0" w:type="auto"/>
          </w:tcPr>
          <w:p w:rsidR="00133EB7" w:rsidRPr="00665B40" w:rsidRDefault="00133EB7" w:rsidP="00665B40">
            <w:pPr>
              <w:pStyle w:val="a7"/>
              <w:numPr>
                <w:ilvl w:val="0"/>
                <w:numId w:val="7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，热动或机械相关专业毕业</w:t>
            </w:r>
          </w:p>
          <w:p w:rsidR="00133EB7" w:rsidRPr="00665B40" w:rsidRDefault="00133EB7" w:rsidP="00665B40">
            <w:pPr>
              <w:pStyle w:val="a7"/>
              <w:numPr>
                <w:ilvl w:val="0"/>
                <w:numId w:val="7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具有燃机专业高级工及以上技能等级</w:t>
            </w:r>
            <w:r w:rsidRPr="00665B40">
              <w:rPr>
                <w:rFonts w:ascii="宋体" w:hAnsi="宋体" w:hint="eastAsia"/>
                <w:szCs w:val="21"/>
              </w:rPr>
              <w:t>或中级及以上职称</w:t>
            </w:r>
          </w:p>
          <w:p w:rsidR="00133EB7" w:rsidRPr="0036534C" w:rsidRDefault="00133EB7" w:rsidP="00665B40">
            <w:pPr>
              <w:pStyle w:val="a7"/>
              <w:numPr>
                <w:ilvl w:val="0"/>
                <w:numId w:val="7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掌握燃机专业所辖系统、设备原理，结构、性能、系统构成，各设备检修工艺、质量标准以及设备、系统的运行方式，能准确分析、判断、处理专业所辖设备的问题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665B40" w:rsidRDefault="00133EB7" w:rsidP="00EF0534">
            <w:pPr>
              <w:pStyle w:val="a7"/>
              <w:numPr>
                <w:ilvl w:val="0"/>
                <w:numId w:val="7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从事机务检修工作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年及以上，具有本专业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及以上岗位2年工作经历者优先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F35287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机务（锅</w:t>
            </w:r>
            <w:r w:rsidRPr="00665B40">
              <w:rPr>
                <w:rFonts w:ascii="宋体" w:hAnsi="宋体" w:hint="eastAsia"/>
                <w:b/>
                <w:szCs w:val="21"/>
              </w:rPr>
              <w:lastRenderedPageBreak/>
              <w:t>炉）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</w:tc>
        <w:tc>
          <w:tcPr>
            <w:tcW w:w="0" w:type="auto"/>
          </w:tcPr>
          <w:p w:rsidR="00133EB7" w:rsidRPr="00665B40" w:rsidRDefault="00133EB7" w:rsidP="00665B40">
            <w:pPr>
              <w:pStyle w:val="a7"/>
              <w:numPr>
                <w:ilvl w:val="0"/>
                <w:numId w:val="6"/>
              </w:numPr>
              <w:snapToGrid w:val="0"/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，热动或机械相关专业毕业</w:t>
            </w:r>
          </w:p>
          <w:p w:rsidR="00133EB7" w:rsidRPr="00665B40" w:rsidRDefault="00133EB7" w:rsidP="00665B40">
            <w:pPr>
              <w:pStyle w:val="a7"/>
              <w:numPr>
                <w:ilvl w:val="0"/>
                <w:numId w:val="6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lastRenderedPageBreak/>
              <w:t>具有锅炉专业高级工及以上技能等级或中级及以上职称</w:t>
            </w:r>
          </w:p>
          <w:p w:rsidR="00133EB7" w:rsidRDefault="00133EB7" w:rsidP="0036534C">
            <w:pPr>
              <w:pStyle w:val="a7"/>
              <w:numPr>
                <w:ilvl w:val="0"/>
                <w:numId w:val="6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t>掌握锅炉专业所辖系统、设备原理，结构、性能、系统构成，各设备检修工艺、质量标准以及设备、系统的运行方式，能准确分析、判断、处理专业所辖设备的问题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36534C" w:rsidRDefault="00133EB7" w:rsidP="00724E8A">
            <w:pPr>
              <w:pStyle w:val="a7"/>
              <w:numPr>
                <w:ilvl w:val="0"/>
                <w:numId w:val="6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具有300MW及以上机组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锅炉</w:t>
            </w:r>
            <w:r w:rsidRPr="002344B3">
              <w:rPr>
                <w:rFonts w:ascii="宋体" w:hAnsi="宋体" w:hint="eastAsia"/>
                <w:szCs w:val="21"/>
              </w:rPr>
              <w:t>工作经历，</w:t>
            </w:r>
            <w:r w:rsidRPr="002344B3">
              <w:rPr>
                <w:rFonts w:ascii="宋体" w:hAnsi="宋体" w:cs="宋体" w:hint="eastAsia"/>
                <w:szCs w:val="21"/>
              </w:rPr>
              <w:t>具有本专业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及以上岗位2年工作经历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A454E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热工</w:t>
            </w:r>
            <w:r w:rsidRPr="00136DF0">
              <w:rPr>
                <w:rFonts w:ascii="宋体" w:hAnsi="宋体" w:hint="eastAsia"/>
                <w:b/>
                <w:szCs w:val="21"/>
              </w:rPr>
              <w:t>技术员</w:t>
            </w:r>
          </w:p>
        </w:tc>
        <w:tc>
          <w:tcPr>
            <w:tcW w:w="0" w:type="auto"/>
          </w:tcPr>
          <w:p w:rsidR="00133EB7" w:rsidRDefault="00133EB7" w:rsidP="00A454E3">
            <w:pPr>
              <w:numPr>
                <w:ilvl w:val="0"/>
                <w:numId w:val="18"/>
              </w:numPr>
              <w:snapToGrid w:val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，自动化</w:t>
            </w:r>
            <w:proofErr w:type="gramStart"/>
            <w:r w:rsidRPr="00665B40">
              <w:rPr>
                <w:rFonts w:ascii="宋体" w:hAnsi="宋体" w:hint="eastAsia"/>
                <w:szCs w:val="21"/>
              </w:rPr>
              <w:t>或仪控相关</w:t>
            </w:r>
            <w:proofErr w:type="gramEnd"/>
            <w:r w:rsidRPr="00665B40">
              <w:rPr>
                <w:rFonts w:ascii="宋体" w:hAnsi="宋体" w:hint="eastAsia"/>
                <w:szCs w:val="21"/>
              </w:rPr>
              <w:t>专业毕业</w:t>
            </w:r>
          </w:p>
          <w:p w:rsidR="00133EB7" w:rsidRDefault="00133EB7" w:rsidP="00A454E3">
            <w:pPr>
              <w:numPr>
                <w:ilvl w:val="0"/>
                <w:numId w:val="18"/>
              </w:numPr>
              <w:snapToGrid w:val="0"/>
              <w:textAlignment w:val="baseline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具有热控专业中级工及以上技能等级或中级及以上职称者优先</w:t>
            </w:r>
          </w:p>
          <w:p w:rsidR="00133EB7" w:rsidRDefault="00133EB7" w:rsidP="00A454E3">
            <w:pPr>
              <w:numPr>
                <w:ilvl w:val="0"/>
                <w:numId w:val="18"/>
              </w:numPr>
              <w:snapToGrid w:val="0"/>
              <w:textAlignment w:val="baseline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能够对各种仪表、检测元件正确调校、维护、检修，具有保护、自动控制装置安装、调试、维护和修理，具有热工检测技术设计能力，能够正确分析和熟练地处理设备各类故障</w:t>
            </w:r>
          </w:p>
          <w:p w:rsidR="00133EB7" w:rsidRPr="00665B40" w:rsidRDefault="00133EB7" w:rsidP="00A454E3">
            <w:pPr>
              <w:numPr>
                <w:ilvl w:val="0"/>
                <w:numId w:val="18"/>
              </w:numPr>
              <w:snapToGrid w:val="0"/>
              <w:textAlignment w:val="baseline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从事热控专业工作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年及以上，</w:t>
            </w:r>
            <w:r w:rsidRPr="002344B3">
              <w:rPr>
                <w:rFonts w:ascii="宋体" w:hAnsi="宋体" w:cs="宋体" w:hint="eastAsia"/>
                <w:szCs w:val="21"/>
              </w:rPr>
              <w:t>且有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A454E3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继保</w:t>
            </w:r>
            <w:r w:rsidRPr="00136DF0">
              <w:rPr>
                <w:rFonts w:ascii="宋体" w:hAnsi="宋体" w:hint="eastAsia"/>
                <w:b/>
                <w:szCs w:val="21"/>
              </w:rPr>
              <w:t>技术员</w:t>
            </w:r>
          </w:p>
        </w:tc>
        <w:tc>
          <w:tcPr>
            <w:tcW w:w="0" w:type="auto"/>
          </w:tcPr>
          <w:p w:rsidR="00133EB7" w:rsidRDefault="00133EB7" w:rsidP="00A454E3">
            <w:pPr>
              <w:pStyle w:val="a7"/>
              <w:numPr>
                <w:ilvl w:val="0"/>
                <w:numId w:val="19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，继</w:t>
            </w:r>
            <w:proofErr w:type="gramStart"/>
            <w:r w:rsidRPr="00665B40">
              <w:rPr>
                <w:rFonts w:ascii="宋体" w:hAnsi="宋体" w:hint="eastAsia"/>
                <w:szCs w:val="21"/>
              </w:rPr>
              <w:t>保相关</w:t>
            </w:r>
            <w:proofErr w:type="gramEnd"/>
            <w:r w:rsidRPr="00665B40">
              <w:rPr>
                <w:rFonts w:ascii="宋体" w:hAnsi="宋体" w:hint="eastAsia"/>
                <w:szCs w:val="21"/>
              </w:rPr>
              <w:t>专业毕业</w:t>
            </w:r>
          </w:p>
          <w:p w:rsidR="00133EB7" w:rsidRDefault="00133EB7" w:rsidP="00A454E3">
            <w:pPr>
              <w:pStyle w:val="a7"/>
              <w:numPr>
                <w:ilvl w:val="0"/>
                <w:numId w:val="19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具有继</w:t>
            </w:r>
            <w:proofErr w:type="gramStart"/>
            <w:r w:rsidRPr="002344B3">
              <w:rPr>
                <w:rFonts w:ascii="宋体" w:hAnsi="宋体" w:hint="eastAsia"/>
                <w:szCs w:val="21"/>
              </w:rPr>
              <w:t>保专业</w:t>
            </w:r>
            <w:proofErr w:type="gramEnd"/>
            <w:r w:rsidRPr="002344B3">
              <w:rPr>
                <w:rFonts w:ascii="宋体" w:hAnsi="宋体" w:hint="eastAsia"/>
                <w:szCs w:val="21"/>
              </w:rPr>
              <w:t>中级工及以上技能等级或中级及以上职称者优先</w:t>
            </w:r>
          </w:p>
          <w:p w:rsidR="00133EB7" w:rsidRDefault="00133EB7" w:rsidP="00A454E3">
            <w:pPr>
              <w:pStyle w:val="a7"/>
              <w:numPr>
                <w:ilvl w:val="0"/>
                <w:numId w:val="19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能够根据继保设备以及通讯运行过程的各个环节，准确判断、处理各种类型的异常和事故；有较强的管理能力和工作经验，能组织协调本专业人员开展工作</w:t>
            </w:r>
          </w:p>
          <w:p w:rsidR="00133EB7" w:rsidRPr="00665B40" w:rsidRDefault="00133EB7" w:rsidP="00A454E3">
            <w:pPr>
              <w:pStyle w:val="a7"/>
              <w:numPr>
                <w:ilvl w:val="0"/>
                <w:numId w:val="19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从事继</w:t>
            </w:r>
            <w:proofErr w:type="gramStart"/>
            <w:r w:rsidRPr="002344B3">
              <w:rPr>
                <w:rFonts w:ascii="宋体" w:hAnsi="宋体" w:hint="eastAsia"/>
                <w:szCs w:val="21"/>
              </w:rPr>
              <w:t>保专业</w:t>
            </w:r>
            <w:proofErr w:type="gramEnd"/>
            <w:r w:rsidRPr="002344B3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年及以上，</w:t>
            </w:r>
            <w:r w:rsidRPr="002344B3">
              <w:rPr>
                <w:rFonts w:ascii="宋体" w:hAnsi="宋体" w:cs="宋体" w:hint="eastAsia"/>
                <w:szCs w:val="21"/>
              </w:rPr>
              <w:t>且有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机务点检员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14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，热动或机械相关专业毕业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14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B5491F">
              <w:rPr>
                <w:rFonts w:ascii="宋体" w:hAnsi="宋体" w:hint="eastAsia"/>
                <w:szCs w:val="21"/>
              </w:rPr>
              <w:t>相关专业中级工及以上技能等级或中级及以上职称</w:t>
            </w:r>
          </w:p>
          <w:p w:rsidR="00133EB7" w:rsidRDefault="00133EB7" w:rsidP="00136DF0">
            <w:pPr>
              <w:pStyle w:val="a7"/>
              <w:numPr>
                <w:ilvl w:val="0"/>
                <w:numId w:val="14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B5491F">
              <w:rPr>
                <w:rFonts w:ascii="宋体" w:hAnsi="宋体" w:cs="宋体" w:hint="eastAsia"/>
                <w:szCs w:val="21"/>
              </w:rPr>
              <w:t>熟悉计算机操作，有一定的写作能力，有较强的管理、沟通和协调能力</w:t>
            </w:r>
          </w:p>
          <w:p w:rsidR="00133EB7" w:rsidRDefault="00133EB7" w:rsidP="00136DF0">
            <w:pPr>
              <w:pStyle w:val="a7"/>
              <w:numPr>
                <w:ilvl w:val="0"/>
                <w:numId w:val="14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B5491F">
              <w:rPr>
                <w:rFonts w:ascii="宋体" w:hAnsi="宋体" w:hint="eastAsia"/>
                <w:szCs w:val="21"/>
              </w:rPr>
              <w:t>熟悉发电生产流程，熟悉点检定修理论和实践，熟练掌握汽机或锅炉专业设备构造、原理、材质、检修工艺工序、材料及备件消耗、工时定额，了解本专业设备和技术监控管理的有关知识</w:t>
            </w:r>
          </w:p>
          <w:p w:rsidR="00133EB7" w:rsidRPr="00136DF0" w:rsidRDefault="00133EB7" w:rsidP="00136DF0">
            <w:pPr>
              <w:pStyle w:val="a7"/>
              <w:numPr>
                <w:ilvl w:val="0"/>
                <w:numId w:val="14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年以上工作经历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E3755">
              <w:rPr>
                <w:rFonts w:ascii="宋体" w:hAnsi="宋体" w:hint="eastAsia"/>
                <w:szCs w:val="21"/>
              </w:rPr>
              <w:t>具有300MW及以上机组</w:t>
            </w:r>
            <w:r w:rsidRPr="007E3755">
              <w:rPr>
                <w:rFonts w:ascii="宋体" w:hAnsi="宋体" w:cs="宋体" w:hint="eastAsia"/>
                <w:szCs w:val="21"/>
              </w:rPr>
              <w:t>2年以上机务点检工作经历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机务班班长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20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，热动或机械相关专业毕业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20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具有机务专业中级工及以上技能等级或中级及以上职称者优先</w:t>
            </w:r>
          </w:p>
          <w:p w:rsidR="00133EB7" w:rsidRDefault="00133EB7" w:rsidP="00136DF0">
            <w:pPr>
              <w:pStyle w:val="a7"/>
              <w:numPr>
                <w:ilvl w:val="0"/>
                <w:numId w:val="20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掌握汽机、锅炉或燃机专业所辖系统、设备原理，结构、性能、系统构成，各设备检修工艺、质量标准以及设备、系统的运行方式，能准确分析、判断、处理专业所辖设备的问题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Default="00133EB7" w:rsidP="00136DF0">
            <w:pPr>
              <w:pStyle w:val="a7"/>
              <w:numPr>
                <w:ilvl w:val="0"/>
                <w:numId w:val="20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具有机务检修5年及以上工作经历，且有机务检修副班长或技术员2年以上工作经历</w:t>
            </w:r>
          </w:p>
          <w:p w:rsidR="00133EB7" w:rsidRPr="00665B40" w:rsidRDefault="00133EB7" w:rsidP="00136DF0">
            <w:pPr>
              <w:pStyle w:val="a7"/>
              <w:numPr>
                <w:ilvl w:val="0"/>
                <w:numId w:val="20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有燃气电厂工作经历者优先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机务班副班长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2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，热动或机械相关专业毕业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2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具有机务专业中级工及以上技能等级</w:t>
            </w:r>
            <w:r w:rsidRPr="002344B3">
              <w:rPr>
                <w:rFonts w:ascii="宋体" w:hAnsi="宋体" w:hint="eastAsia"/>
                <w:szCs w:val="21"/>
              </w:rPr>
              <w:t>或中级及以上职称</w:t>
            </w:r>
            <w:r w:rsidRPr="002344B3">
              <w:rPr>
                <w:rFonts w:ascii="宋体" w:hAnsi="宋体" w:cs="宋体" w:hint="eastAsia"/>
                <w:szCs w:val="21"/>
              </w:rPr>
              <w:t>者优先</w:t>
            </w:r>
          </w:p>
          <w:p w:rsidR="00133EB7" w:rsidRPr="0036534C" w:rsidRDefault="00133EB7" w:rsidP="00526827">
            <w:pPr>
              <w:pStyle w:val="a7"/>
              <w:numPr>
                <w:ilvl w:val="0"/>
                <w:numId w:val="2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掌握汽机、锅炉或燃机专业所辖系统、设备原理，结构、性能、系统构成，各设备检修工艺、质量标准以及设备、系统的运行方式，能准确分析、判断、处理专业所辖设备的问题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526827" w:rsidRDefault="00133EB7" w:rsidP="00183328">
            <w:pPr>
              <w:pStyle w:val="a7"/>
              <w:numPr>
                <w:ilvl w:val="0"/>
                <w:numId w:val="21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从事机务检修工作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年及以上，具有本专业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及以上岗位2年工作经历者优先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机务班</w:t>
            </w:r>
            <w:proofErr w:type="gramStart"/>
            <w:r w:rsidRPr="00136DF0">
              <w:rPr>
                <w:rFonts w:ascii="宋体" w:hAnsi="宋体"/>
                <w:b/>
                <w:szCs w:val="21"/>
              </w:rPr>
              <w:t>专责工</w:t>
            </w:r>
            <w:proofErr w:type="gramEnd"/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22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，热动或机械相关专业毕业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22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A571F9">
              <w:rPr>
                <w:rFonts w:ascii="宋体" w:hAnsi="宋体" w:cs="宋体" w:hint="eastAsia"/>
                <w:szCs w:val="21"/>
              </w:rPr>
              <w:t>具有</w:t>
            </w:r>
            <w:r>
              <w:rPr>
                <w:rFonts w:ascii="宋体" w:hAnsi="宋体" w:cs="宋体" w:hint="eastAsia"/>
                <w:szCs w:val="21"/>
              </w:rPr>
              <w:t>机务</w:t>
            </w:r>
            <w:r w:rsidRPr="00A571F9">
              <w:rPr>
                <w:rFonts w:ascii="宋体" w:hAnsi="宋体" w:cs="宋体" w:hint="eastAsia"/>
                <w:szCs w:val="21"/>
              </w:rPr>
              <w:t>专业中级工及以上技能等级</w:t>
            </w:r>
            <w:r w:rsidRPr="00A571F9">
              <w:rPr>
                <w:rFonts w:ascii="宋体" w:hAnsi="宋体" w:hint="eastAsia"/>
                <w:szCs w:val="21"/>
              </w:rPr>
              <w:t>或中级及以上职称</w:t>
            </w:r>
            <w:r w:rsidRPr="00A571F9">
              <w:rPr>
                <w:rFonts w:ascii="宋体" w:hAnsi="宋体" w:cs="宋体" w:hint="eastAsia"/>
                <w:szCs w:val="21"/>
              </w:rPr>
              <w:t>者优先</w:t>
            </w:r>
          </w:p>
          <w:p w:rsidR="00133EB7" w:rsidRPr="0036534C" w:rsidRDefault="00133EB7" w:rsidP="00136DF0">
            <w:pPr>
              <w:pStyle w:val="a7"/>
              <w:numPr>
                <w:ilvl w:val="0"/>
                <w:numId w:val="22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A571F9">
              <w:rPr>
                <w:rFonts w:ascii="宋体" w:hAnsi="宋体" w:cs="宋体" w:hint="eastAsia"/>
                <w:szCs w:val="21"/>
              </w:rPr>
              <w:t>掌握</w:t>
            </w:r>
            <w:r w:rsidRPr="002344B3">
              <w:rPr>
                <w:rFonts w:ascii="宋体" w:hAnsi="宋体" w:cs="宋体" w:hint="eastAsia"/>
                <w:szCs w:val="21"/>
              </w:rPr>
              <w:t>汽机、锅炉或燃机专业所辖系统、设备原理，结构、性能、系统构成，各设备检修工艺、质量标准以及设备、系统的运行方式，能准确分析、判断、处理专业所辖设备的问题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665B40" w:rsidRDefault="00133EB7" w:rsidP="00183328">
            <w:pPr>
              <w:pStyle w:val="a7"/>
              <w:numPr>
                <w:ilvl w:val="0"/>
                <w:numId w:val="22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</w:t>
            </w:r>
            <w:r>
              <w:rPr>
                <w:rFonts w:ascii="宋体" w:hAnsi="宋体" w:cs="宋体" w:hint="eastAsia"/>
                <w:szCs w:val="21"/>
              </w:rPr>
              <w:t>机务</w:t>
            </w:r>
            <w:r w:rsidRPr="002344B3">
              <w:rPr>
                <w:rFonts w:ascii="宋体" w:hAnsi="宋体" w:cs="宋体" w:hint="eastAsia"/>
                <w:szCs w:val="21"/>
              </w:rPr>
              <w:t>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3A5D46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电气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</w:tc>
        <w:tc>
          <w:tcPr>
            <w:tcW w:w="0" w:type="auto"/>
          </w:tcPr>
          <w:p w:rsidR="00133EB7" w:rsidRPr="00665B40" w:rsidRDefault="00133EB7" w:rsidP="003A5D46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，电气相关专业毕业</w:t>
            </w:r>
          </w:p>
          <w:p w:rsidR="00133EB7" w:rsidRPr="00665B40" w:rsidRDefault="00133EB7" w:rsidP="003A5D46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具有电气专业高级工及以上技能等级</w:t>
            </w:r>
            <w:r w:rsidRPr="00665B40">
              <w:rPr>
                <w:rFonts w:ascii="宋体" w:hAnsi="宋体" w:hint="eastAsia"/>
                <w:szCs w:val="21"/>
              </w:rPr>
              <w:t>或中级及以上职称</w:t>
            </w:r>
          </w:p>
          <w:p w:rsidR="00133EB7" w:rsidRPr="0036534C" w:rsidRDefault="00133EB7" w:rsidP="003A5D46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掌握电气专业所辖系统、设备原理，结构、性能、系统构成，各设备检修工艺、质量标准以及设备、系统的运行方式，能准确分析、判断、处理专业所辖设备的问题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136DF0" w:rsidRDefault="00133EB7" w:rsidP="00C73548">
            <w:pPr>
              <w:pStyle w:val="a7"/>
              <w:numPr>
                <w:ilvl w:val="0"/>
                <w:numId w:val="8"/>
              </w:numPr>
              <w:snapToGrid w:val="0"/>
              <w:ind w:firstLineChars="0"/>
              <w:rPr>
                <w:rFonts w:ascii="宋体" w:cs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从事电气检修工作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年及以上，有本专业</w:t>
            </w:r>
            <w:r>
              <w:rPr>
                <w:rFonts w:ascii="宋体" w:hAnsi="宋体" w:cs="宋体" w:hint="eastAsia"/>
                <w:szCs w:val="21"/>
              </w:rPr>
              <w:t>技术员</w:t>
            </w:r>
            <w:r w:rsidRPr="002344B3">
              <w:rPr>
                <w:rFonts w:ascii="宋体" w:hAnsi="宋体" w:cs="宋体" w:hint="eastAsia"/>
                <w:szCs w:val="21"/>
              </w:rPr>
              <w:t>及以上岗位2年工作经历者优先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电气班班长</w:t>
            </w:r>
          </w:p>
        </w:tc>
        <w:tc>
          <w:tcPr>
            <w:tcW w:w="0" w:type="auto"/>
          </w:tcPr>
          <w:p w:rsidR="00133EB7" w:rsidRPr="00136DF0" w:rsidRDefault="00133EB7" w:rsidP="00136DF0">
            <w:pPr>
              <w:pStyle w:val="a7"/>
              <w:numPr>
                <w:ilvl w:val="0"/>
                <w:numId w:val="2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，电气相关专业毕业</w:t>
            </w:r>
          </w:p>
          <w:p w:rsidR="00133EB7" w:rsidRPr="00136DF0" w:rsidRDefault="00133EB7" w:rsidP="00136DF0">
            <w:pPr>
              <w:pStyle w:val="a7"/>
              <w:numPr>
                <w:ilvl w:val="0"/>
                <w:numId w:val="2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具有电气专业中级工及以上技能等级</w:t>
            </w:r>
            <w:r w:rsidRPr="002344B3">
              <w:rPr>
                <w:rFonts w:ascii="宋体" w:hAnsi="宋体" w:hint="eastAsia"/>
                <w:szCs w:val="21"/>
              </w:rPr>
              <w:t>或中级及以上职称</w:t>
            </w:r>
            <w:r w:rsidRPr="002344B3">
              <w:rPr>
                <w:rFonts w:ascii="宋体" w:hAnsi="宋体" w:cs="宋体" w:hint="eastAsia"/>
                <w:szCs w:val="21"/>
              </w:rPr>
              <w:t>者优先</w:t>
            </w:r>
          </w:p>
          <w:p w:rsidR="00133EB7" w:rsidRPr="0036534C" w:rsidRDefault="00133EB7" w:rsidP="00136DF0">
            <w:pPr>
              <w:pStyle w:val="a7"/>
              <w:numPr>
                <w:ilvl w:val="0"/>
                <w:numId w:val="2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掌握电气专业所辖系统、设备原理，结构、性能、系统构成，各设备检修工艺、质量标准以及设备、系统的运行方式，能准确分析、判断、处理专业所辖设备的问题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665B40" w:rsidRDefault="00133EB7" w:rsidP="00136DF0">
            <w:pPr>
              <w:pStyle w:val="a7"/>
              <w:numPr>
                <w:ilvl w:val="0"/>
                <w:numId w:val="2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具有电气检修5年及以上工作经历，且有电气检修副班长或技术员2年及以上工作经历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电气班副班长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24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，电气相关专业毕业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24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具有电气专业</w:t>
            </w:r>
            <w:r>
              <w:rPr>
                <w:rFonts w:ascii="宋体" w:hAnsi="宋体" w:cs="宋体" w:hint="eastAsia"/>
                <w:szCs w:val="21"/>
              </w:rPr>
              <w:t>中</w:t>
            </w:r>
            <w:r w:rsidRPr="00665B40">
              <w:rPr>
                <w:rFonts w:ascii="宋体" w:hAnsi="宋体" w:cs="宋体" w:hint="eastAsia"/>
                <w:szCs w:val="21"/>
              </w:rPr>
              <w:t>级工及以上技能等级</w:t>
            </w:r>
          </w:p>
          <w:p w:rsidR="00133EB7" w:rsidRDefault="00133EB7" w:rsidP="00136DF0">
            <w:pPr>
              <w:pStyle w:val="a7"/>
              <w:numPr>
                <w:ilvl w:val="0"/>
                <w:numId w:val="24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665B40">
              <w:rPr>
                <w:rFonts w:ascii="宋体" w:hAnsi="宋体" w:cs="宋体" w:hint="eastAsia"/>
                <w:szCs w:val="21"/>
              </w:rPr>
              <w:t>掌握电气专业所辖系统、设备原理，结构、性能、系统构成，各设备检修工艺、质量标准以及设备、系统的运行方式，能准确分析、判断、处理专业所辖设备的问题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665B40" w:rsidRDefault="00133EB7" w:rsidP="00BD30C6">
            <w:pPr>
              <w:pStyle w:val="a7"/>
              <w:numPr>
                <w:ilvl w:val="0"/>
                <w:numId w:val="24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</w:t>
            </w:r>
            <w:r>
              <w:rPr>
                <w:rFonts w:ascii="宋体" w:hAnsi="宋体" w:cs="宋体" w:hint="eastAsia"/>
                <w:szCs w:val="21"/>
              </w:rPr>
              <w:t>电气</w:t>
            </w:r>
            <w:r w:rsidRPr="002344B3">
              <w:rPr>
                <w:rFonts w:ascii="宋体" w:hAnsi="宋体" w:cs="宋体" w:hint="eastAsia"/>
                <w:szCs w:val="21"/>
              </w:rPr>
              <w:t>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2344B3">
              <w:rPr>
                <w:rFonts w:ascii="宋体" w:hAnsi="宋体" w:cs="宋体" w:hint="eastAsia"/>
                <w:szCs w:val="21"/>
              </w:rPr>
              <w:t>具有本专业</w:t>
            </w:r>
            <w:proofErr w:type="gramStart"/>
            <w:r w:rsidRPr="002344B3">
              <w:rPr>
                <w:rFonts w:ascii="宋体" w:hAnsi="宋体" w:cs="宋体" w:hint="eastAsia"/>
                <w:szCs w:val="21"/>
              </w:rPr>
              <w:t>专责工</w:t>
            </w:r>
            <w:proofErr w:type="gramEnd"/>
            <w:r w:rsidRPr="002344B3">
              <w:rPr>
                <w:rFonts w:ascii="宋体" w:hAnsi="宋体" w:cs="宋体" w:hint="eastAsia"/>
                <w:szCs w:val="21"/>
              </w:rPr>
              <w:t>及以上岗位2年工作经历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电气班</w:t>
            </w:r>
            <w:proofErr w:type="gramStart"/>
            <w:r w:rsidRPr="00136DF0">
              <w:rPr>
                <w:rFonts w:ascii="宋体" w:hAnsi="宋体"/>
                <w:b/>
                <w:szCs w:val="21"/>
              </w:rPr>
              <w:t>专责工</w:t>
            </w:r>
            <w:proofErr w:type="gramEnd"/>
          </w:p>
        </w:tc>
        <w:tc>
          <w:tcPr>
            <w:tcW w:w="0" w:type="auto"/>
          </w:tcPr>
          <w:p w:rsidR="00133EB7" w:rsidRDefault="00133EB7" w:rsidP="00136DF0">
            <w:pPr>
              <w:pStyle w:val="a7"/>
              <w:numPr>
                <w:ilvl w:val="0"/>
                <w:numId w:val="25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，电气相关专业毕业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25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A571F9">
              <w:rPr>
                <w:rFonts w:ascii="宋体" w:hAnsi="宋体" w:cs="宋体" w:hint="eastAsia"/>
                <w:szCs w:val="21"/>
              </w:rPr>
              <w:t>具有电气专业中级工及以上技能等级</w:t>
            </w:r>
            <w:r w:rsidRPr="00A571F9">
              <w:rPr>
                <w:rFonts w:ascii="宋体" w:hAnsi="宋体" w:hint="eastAsia"/>
                <w:szCs w:val="21"/>
              </w:rPr>
              <w:t>或中级及以上职称</w:t>
            </w:r>
            <w:r w:rsidRPr="00A571F9">
              <w:rPr>
                <w:rFonts w:ascii="宋体" w:hAnsi="宋体" w:cs="宋体" w:hint="eastAsia"/>
                <w:szCs w:val="21"/>
              </w:rPr>
              <w:t>者优先</w:t>
            </w:r>
          </w:p>
          <w:p w:rsidR="00133EB7" w:rsidRDefault="00133EB7" w:rsidP="00136DF0">
            <w:pPr>
              <w:pStyle w:val="a7"/>
              <w:numPr>
                <w:ilvl w:val="0"/>
                <w:numId w:val="25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A571F9">
              <w:rPr>
                <w:rFonts w:ascii="宋体" w:hAnsi="宋体" w:cs="宋体" w:hint="eastAsia"/>
                <w:szCs w:val="21"/>
              </w:rPr>
              <w:t>掌握电气专业所辖系统、设备原理，结构、性能、系统构成，各设备检修工艺、质量标准以及设备、系统的运行方式，能准确分析、判断、处理专业所辖设备的问题</w:t>
            </w:r>
          </w:p>
          <w:p w:rsidR="00133EB7" w:rsidRPr="00665B40" w:rsidRDefault="00133EB7" w:rsidP="00BD30C6">
            <w:pPr>
              <w:pStyle w:val="a7"/>
              <w:numPr>
                <w:ilvl w:val="0"/>
                <w:numId w:val="25"/>
              </w:numPr>
              <w:snapToGrid w:val="0"/>
              <w:ind w:firstLineChars="0"/>
              <w:rPr>
                <w:rFonts w:ascii="宋体" w:hAnsi="宋体" w:cs="宋体"/>
                <w:szCs w:val="21"/>
              </w:rPr>
            </w:pPr>
            <w:r w:rsidRPr="002344B3">
              <w:rPr>
                <w:rFonts w:ascii="宋体" w:hAnsi="宋体" w:cs="宋体" w:hint="eastAsia"/>
                <w:szCs w:val="21"/>
              </w:rPr>
              <w:t>从事电气检修工作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2344B3">
              <w:rPr>
                <w:rFonts w:ascii="宋体" w:hAnsi="宋体" w:cs="宋体" w:hint="eastAsia"/>
                <w:szCs w:val="21"/>
              </w:rPr>
              <w:t>年及以上</w:t>
            </w:r>
          </w:p>
        </w:tc>
      </w:tr>
      <w:tr w:rsidR="00133EB7" w:rsidRPr="00665B40" w:rsidTr="00133EB7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电气点检员</w:t>
            </w:r>
          </w:p>
        </w:tc>
        <w:tc>
          <w:tcPr>
            <w:tcW w:w="0" w:type="auto"/>
          </w:tcPr>
          <w:p w:rsidR="00133EB7" w:rsidRPr="00136DF0" w:rsidRDefault="00133EB7" w:rsidP="00136DF0">
            <w:pPr>
              <w:pStyle w:val="a7"/>
              <w:numPr>
                <w:ilvl w:val="0"/>
                <w:numId w:val="17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cs="宋体" w:hint="eastAsia"/>
                <w:szCs w:val="21"/>
              </w:rPr>
              <w:t>，电气相关专业毕业</w:t>
            </w:r>
          </w:p>
          <w:p w:rsidR="00133EB7" w:rsidRDefault="00133EB7" w:rsidP="00136DF0">
            <w:pPr>
              <w:pStyle w:val="a7"/>
              <w:numPr>
                <w:ilvl w:val="0"/>
                <w:numId w:val="17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相关专业中级工及以上技能等级或中级及以上职称</w:t>
            </w:r>
          </w:p>
          <w:p w:rsidR="00133EB7" w:rsidRDefault="00133EB7" w:rsidP="00136DF0">
            <w:pPr>
              <w:pStyle w:val="a7"/>
              <w:numPr>
                <w:ilvl w:val="0"/>
                <w:numId w:val="17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熟悉计算机操作，有一定的写作能力，有较强的管理、沟通和协调能力</w:t>
            </w:r>
          </w:p>
          <w:p w:rsidR="00133EB7" w:rsidRDefault="00133EB7" w:rsidP="00136DF0">
            <w:pPr>
              <w:pStyle w:val="a7"/>
              <w:numPr>
                <w:ilvl w:val="0"/>
                <w:numId w:val="17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2344B3">
              <w:rPr>
                <w:rFonts w:ascii="宋体" w:hAnsi="宋体" w:hint="eastAsia"/>
                <w:szCs w:val="21"/>
              </w:rPr>
              <w:t>熟悉发电生产流程，熟悉点检定修理论和实践，熟练掌握电气专业设备构造、原理、材质、检修工艺工序、材料及备件消耗、工时定额，了解电气专业设备和技术监控管理的有关知识</w:t>
            </w:r>
          </w:p>
          <w:p w:rsidR="00133EB7" w:rsidRPr="00665B40" w:rsidRDefault="00133EB7" w:rsidP="00136DF0">
            <w:pPr>
              <w:pStyle w:val="a7"/>
              <w:numPr>
                <w:ilvl w:val="0"/>
                <w:numId w:val="17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2344B3">
              <w:rPr>
                <w:rFonts w:ascii="宋体" w:hAnsi="宋体" w:hint="eastAsia"/>
                <w:szCs w:val="21"/>
              </w:rPr>
              <w:t>年以上工作经历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2344B3">
              <w:rPr>
                <w:rFonts w:ascii="宋体" w:hAnsi="宋体" w:hint="eastAsia"/>
                <w:szCs w:val="21"/>
              </w:rPr>
              <w:t>具有300MW及以上机组2年以上电气点检工作经历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 w:val="restart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/>
                <w:szCs w:val="21"/>
              </w:rPr>
            </w:pPr>
            <w:proofErr w:type="gramStart"/>
            <w:r w:rsidRPr="00665B40">
              <w:rPr>
                <w:rFonts w:ascii="宋体" w:hAnsi="宋体" w:hint="eastAsia"/>
                <w:b/>
                <w:szCs w:val="21"/>
              </w:rPr>
              <w:t>发电部</w:t>
            </w:r>
            <w:proofErr w:type="gramEnd"/>
          </w:p>
        </w:tc>
        <w:tc>
          <w:tcPr>
            <w:tcW w:w="0" w:type="auto"/>
            <w:vAlign w:val="center"/>
          </w:tcPr>
          <w:p w:rsidR="00133EB7" w:rsidRPr="00665B40" w:rsidRDefault="00133EB7" w:rsidP="00A454E3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机</w:t>
            </w:r>
            <w:proofErr w:type="gramStart"/>
            <w:r w:rsidRPr="00665B40">
              <w:rPr>
                <w:rFonts w:ascii="宋体" w:hAnsi="宋体" w:hint="eastAsia"/>
                <w:b/>
                <w:szCs w:val="21"/>
              </w:rPr>
              <w:t>炉运行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</w:tc>
        <w:tc>
          <w:tcPr>
            <w:tcW w:w="0" w:type="auto"/>
          </w:tcPr>
          <w:p w:rsidR="00133EB7" w:rsidRPr="00665B40" w:rsidRDefault="00133EB7" w:rsidP="00A454E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，集控运行相关专业毕业</w:t>
            </w:r>
          </w:p>
          <w:p w:rsidR="00133EB7" w:rsidRPr="00AF4253" w:rsidRDefault="00133EB7" w:rsidP="00A454E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 w:rsidRPr="00665B40">
              <w:rPr>
                <w:rFonts w:ascii="宋体" w:hAnsi="宋体" w:hint="eastAsia"/>
                <w:szCs w:val="21"/>
              </w:rPr>
              <w:t>相关</w:t>
            </w:r>
            <w:r>
              <w:rPr>
                <w:rFonts w:ascii="宋体" w:hAnsi="宋体" w:hint="eastAsia"/>
                <w:szCs w:val="21"/>
              </w:rPr>
              <w:t>专业</w:t>
            </w:r>
            <w:r w:rsidRPr="00665B40">
              <w:rPr>
                <w:rFonts w:ascii="宋体" w:hAnsi="宋体" w:hint="eastAsia"/>
                <w:szCs w:val="21"/>
              </w:rPr>
              <w:t>高级工及以上技能等级或中级及以上职称</w:t>
            </w:r>
          </w:p>
          <w:p w:rsidR="00133EB7" w:rsidRPr="00AF4253" w:rsidRDefault="00133EB7" w:rsidP="00A454E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t>熟悉电力企业特点，能够认真执行电力安全工作规程、行业标准、行业规范和国家法律法规</w:t>
            </w:r>
          </w:p>
          <w:p w:rsidR="00133EB7" w:rsidRPr="0036534C" w:rsidRDefault="00133EB7" w:rsidP="00A454E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t>掌握锅炉、汽机主要设备及主要辅机的构造、性能及工作原理，熟悉锅炉、汽机热力系统、有关公用系统及主要操作、异常和事故处理的方法</w:t>
            </w:r>
          </w:p>
          <w:p w:rsidR="00133EB7" w:rsidRPr="00665B40" w:rsidRDefault="00133EB7" w:rsidP="00A454E3">
            <w:pPr>
              <w:pStyle w:val="a7"/>
              <w:numPr>
                <w:ilvl w:val="0"/>
                <w:numId w:val="3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7E3755">
              <w:rPr>
                <w:rFonts w:ascii="宋体" w:hAnsi="宋体" w:hint="eastAsia"/>
                <w:szCs w:val="21"/>
              </w:rPr>
              <w:t>具有5年及以上火力发电厂运行专业工作经历，具有2年及以上汽机、锅炉运行管理或机组长及以上岗位工作经历者优先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A454E3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燃机运</w:t>
            </w:r>
            <w:proofErr w:type="gramStart"/>
            <w:r w:rsidRPr="00665B40">
              <w:rPr>
                <w:rFonts w:ascii="宋体" w:hAnsi="宋体" w:hint="eastAsia"/>
                <w:b/>
                <w:szCs w:val="21"/>
              </w:rPr>
              <w:t>行</w:t>
            </w:r>
            <w:r>
              <w:rPr>
                <w:rFonts w:ascii="宋体" w:hAnsi="宋体" w:hint="eastAsia"/>
                <w:b/>
                <w:szCs w:val="21"/>
              </w:rPr>
              <w:t>主管</w:t>
            </w:r>
            <w:proofErr w:type="gramEnd"/>
          </w:p>
        </w:tc>
        <w:tc>
          <w:tcPr>
            <w:tcW w:w="0" w:type="auto"/>
          </w:tcPr>
          <w:p w:rsidR="00133EB7" w:rsidRPr="00665B40" w:rsidRDefault="00133EB7" w:rsidP="00A454E3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初始学历为大学专科及以上</w:t>
            </w:r>
            <w:r w:rsidRPr="00665B40">
              <w:rPr>
                <w:rFonts w:ascii="宋体" w:hAnsi="宋体" w:hint="eastAsia"/>
                <w:szCs w:val="21"/>
              </w:rPr>
              <w:t>，集控运行相关专业毕业</w:t>
            </w:r>
          </w:p>
          <w:p w:rsidR="00133EB7" w:rsidRPr="00665B40" w:rsidRDefault="00133EB7" w:rsidP="00A454E3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 w:rsidRPr="00665B40">
              <w:rPr>
                <w:rFonts w:ascii="宋体" w:hAnsi="宋体" w:hint="eastAsia"/>
                <w:szCs w:val="21"/>
              </w:rPr>
              <w:t>相关专业高级工及以上技能等级或中级及以上职称</w:t>
            </w:r>
          </w:p>
          <w:p w:rsidR="00133EB7" w:rsidRPr="00665B40" w:rsidRDefault="00133EB7" w:rsidP="00A454E3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t>熟悉电力企业特点，能够认真执行电力安全工作规程、行业标准、行业规范和国家法律法规</w:t>
            </w:r>
          </w:p>
          <w:p w:rsidR="00133EB7" w:rsidRPr="0036534C" w:rsidRDefault="00133EB7" w:rsidP="00A454E3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665B40">
              <w:rPr>
                <w:rFonts w:ascii="宋体" w:hAnsi="宋体" w:hint="eastAsia"/>
                <w:szCs w:val="21"/>
              </w:rPr>
              <w:t>了解燃气轮机主要设备生产设备工作原理、运行特性、故障处理、</w:t>
            </w:r>
            <w:r w:rsidRPr="00665B40">
              <w:rPr>
                <w:rFonts w:ascii="宋体" w:hAnsi="宋体" w:hint="eastAsia"/>
                <w:szCs w:val="21"/>
              </w:rPr>
              <w:lastRenderedPageBreak/>
              <w:t>检修工艺、检验方法等，并熟悉燃气电厂生产流程</w:t>
            </w:r>
          </w:p>
          <w:p w:rsidR="00133EB7" w:rsidRPr="00665B40" w:rsidRDefault="00133EB7" w:rsidP="00A454E3">
            <w:pPr>
              <w:pStyle w:val="a7"/>
              <w:numPr>
                <w:ilvl w:val="0"/>
                <w:numId w:val="2"/>
              </w:numPr>
              <w:snapToGrid w:val="0"/>
              <w:ind w:firstLineChars="0"/>
              <w:rPr>
                <w:rFonts w:ascii="宋体"/>
                <w:szCs w:val="21"/>
              </w:rPr>
            </w:pPr>
            <w:r w:rsidRPr="007E3755">
              <w:rPr>
                <w:rFonts w:ascii="宋体" w:hAnsi="宋体" w:hint="eastAsia"/>
                <w:szCs w:val="21"/>
              </w:rPr>
              <w:t>具有5年及以上火力发电厂运行专业工作经历，具有2年及以上燃气发电厂运行管理或机组长及以上岗位工作经历者优先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 w:hint="eastAsia"/>
                <w:b/>
                <w:szCs w:val="21"/>
              </w:rPr>
              <w:t>节能</w:t>
            </w:r>
            <w:r w:rsidRPr="00136DF0">
              <w:rPr>
                <w:rFonts w:ascii="宋体" w:hAnsi="宋体"/>
                <w:b/>
                <w:szCs w:val="21"/>
              </w:rPr>
              <w:t>主管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"/>
              <w:numPr>
                <w:ilvl w:val="0"/>
                <w:numId w:val="26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初始学历为大学专科及以上，集控运行相关专业毕业</w:t>
            </w:r>
          </w:p>
          <w:p w:rsidR="00133EB7" w:rsidRDefault="00133EB7" w:rsidP="00136DF0">
            <w:pPr>
              <w:pStyle w:val="a"/>
              <w:numPr>
                <w:ilvl w:val="0"/>
                <w:numId w:val="26"/>
              </w:numPr>
              <w:snapToGrid w:val="0"/>
              <w:rPr>
                <w:szCs w:val="21"/>
              </w:rPr>
            </w:pPr>
            <w:r w:rsidRPr="00593D3F">
              <w:rPr>
                <w:rFonts w:hint="eastAsia"/>
                <w:szCs w:val="21"/>
              </w:rPr>
              <w:t>中级及以上职称或相关专业高级工及以上技能等级</w:t>
            </w:r>
          </w:p>
          <w:p w:rsidR="00133EB7" w:rsidRDefault="00133EB7" w:rsidP="00136DF0">
            <w:pPr>
              <w:pStyle w:val="a"/>
              <w:numPr>
                <w:ilvl w:val="0"/>
                <w:numId w:val="26"/>
              </w:numPr>
              <w:snapToGrid w:val="0"/>
              <w:rPr>
                <w:szCs w:val="21"/>
              </w:rPr>
            </w:pPr>
            <w:r w:rsidRPr="00593D3F">
              <w:rPr>
                <w:rFonts w:hint="eastAsia"/>
                <w:szCs w:val="21"/>
              </w:rPr>
              <w:t>熟悉电力企业特点，能够认真执行电力安全工作规程、行业标准、行业规范和国家法律法规</w:t>
            </w:r>
          </w:p>
          <w:p w:rsidR="00133EB7" w:rsidRDefault="00133EB7" w:rsidP="00136DF0">
            <w:pPr>
              <w:pStyle w:val="a"/>
              <w:numPr>
                <w:ilvl w:val="0"/>
                <w:numId w:val="26"/>
              </w:numPr>
              <w:snapToGrid w:val="0"/>
              <w:rPr>
                <w:szCs w:val="21"/>
              </w:rPr>
            </w:pPr>
            <w:r w:rsidRPr="00593D3F">
              <w:rPr>
                <w:rFonts w:hint="eastAsia"/>
                <w:szCs w:val="21"/>
              </w:rPr>
              <w:t>了解发电机、汽轮机、燃机、余热锅炉工作原理及节能管理等基础知识，能够对技术改造项目进行监督，包括节能改造项目的效益评估，节能项目效果的测算评定</w:t>
            </w:r>
          </w:p>
          <w:p w:rsidR="00133EB7" w:rsidRPr="00665B40" w:rsidRDefault="00133EB7" w:rsidP="00136DF0">
            <w:pPr>
              <w:pStyle w:val="a"/>
              <w:numPr>
                <w:ilvl w:val="0"/>
                <w:numId w:val="26"/>
              </w:numPr>
              <w:snapToGrid w:val="0"/>
              <w:rPr>
                <w:szCs w:val="21"/>
              </w:rPr>
            </w:pPr>
            <w:r w:rsidRPr="00593D3F">
              <w:rPr>
                <w:rFonts w:hint="eastAsia"/>
                <w:szCs w:val="21"/>
              </w:rPr>
              <w:t>具有5年及以上火力发电厂运行专业工作经历，具有2年及以上节能管理或机组长及以上岗位工作经历者优先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化学运行主管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"/>
              <w:numPr>
                <w:ilvl w:val="0"/>
                <w:numId w:val="28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初始学历为大学专科及以上，化学、集控运行相关专业毕业</w:t>
            </w:r>
          </w:p>
          <w:p w:rsidR="00133EB7" w:rsidRDefault="00133EB7" w:rsidP="00136DF0">
            <w:pPr>
              <w:pStyle w:val="a"/>
              <w:numPr>
                <w:ilvl w:val="0"/>
                <w:numId w:val="28"/>
              </w:numPr>
              <w:snapToGrid w:val="0"/>
              <w:rPr>
                <w:szCs w:val="21"/>
              </w:rPr>
            </w:pPr>
            <w:r w:rsidRPr="002344B3">
              <w:rPr>
                <w:rFonts w:hint="eastAsia"/>
                <w:szCs w:val="21"/>
              </w:rPr>
              <w:t>中级及以上职称或相关专业高级工及以上技能等级</w:t>
            </w:r>
          </w:p>
          <w:p w:rsidR="00133EB7" w:rsidRDefault="00133EB7" w:rsidP="00136DF0">
            <w:pPr>
              <w:pStyle w:val="a"/>
              <w:numPr>
                <w:ilvl w:val="0"/>
                <w:numId w:val="28"/>
              </w:numPr>
              <w:snapToGrid w:val="0"/>
              <w:rPr>
                <w:szCs w:val="21"/>
              </w:rPr>
            </w:pPr>
            <w:r w:rsidRPr="002344B3">
              <w:rPr>
                <w:rFonts w:hint="eastAsia"/>
                <w:szCs w:val="21"/>
              </w:rPr>
              <w:t>熟悉电力企业特点，能够认真执行电力安全工作规程、行业标准、行业规范和国家法律法规</w:t>
            </w:r>
          </w:p>
          <w:p w:rsidR="00133EB7" w:rsidRDefault="00133EB7" w:rsidP="00136DF0">
            <w:pPr>
              <w:pStyle w:val="a"/>
              <w:numPr>
                <w:ilvl w:val="0"/>
                <w:numId w:val="28"/>
              </w:numPr>
              <w:snapToGrid w:val="0"/>
              <w:rPr>
                <w:szCs w:val="21"/>
              </w:rPr>
            </w:pPr>
            <w:r w:rsidRPr="002344B3">
              <w:rPr>
                <w:rFonts w:hint="eastAsia"/>
                <w:szCs w:val="21"/>
              </w:rPr>
              <w:t>掌握化学专业等主要设备的构造、性能及工作原理，熟知化学水质监督、油质监督等必备知识，了解环境保护、节能等知识</w:t>
            </w:r>
          </w:p>
          <w:p w:rsidR="00133EB7" w:rsidRPr="00665B40" w:rsidRDefault="00133EB7" w:rsidP="00136DF0">
            <w:pPr>
              <w:pStyle w:val="a"/>
              <w:numPr>
                <w:ilvl w:val="0"/>
                <w:numId w:val="28"/>
              </w:numPr>
              <w:snapToGrid w:val="0"/>
              <w:rPr>
                <w:szCs w:val="21"/>
              </w:rPr>
            </w:pPr>
            <w:r w:rsidRPr="002344B3">
              <w:rPr>
                <w:rFonts w:hint="eastAsia"/>
                <w:szCs w:val="21"/>
              </w:rPr>
              <w:t>具有5年及以上火力发电厂化学运行专业工作经历，具有2年及以上化学运行管理或机组长及以上岗位工作经历者优先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665B40" w:rsidRDefault="00133EB7" w:rsidP="00A454E3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665B40">
              <w:rPr>
                <w:rFonts w:ascii="宋体" w:hAnsi="宋体" w:hint="eastAsia"/>
                <w:b/>
                <w:szCs w:val="21"/>
              </w:rPr>
              <w:t>值长</w:t>
            </w:r>
          </w:p>
        </w:tc>
        <w:tc>
          <w:tcPr>
            <w:tcW w:w="0" w:type="auto"/>
          </w:tcPr>
          <w:p w:rsidR="00133EB7" w:rsidRPr="00665B40" w:rsidRDefault="00133EB7" w:rsidP="003A6502">
            <w:pPr>
              <w:pStyle w:val="a"/>
              <w:numPr>
                <w:ilvl w:val="0"/>
                <w:numId w:val="9"/>
              </w:numPr>
              <w:snapToGrid w:val="0"/>
              <w:ind w:left="422" w:hanging="422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初始学历为大学专科及以上</w:t>
            </w:r>
            <w:r w:rsidRPr="00665B40">
              <w:rPr>
                <w:rFonts w:hint="eastAsia"/>
                <w:szCs w:val="21"/>
              </w:rPr>
              <w:t>，集控运行相关专业毕业</w:t>
            </w:r>
          </w:p>
          <w:p w:rsidR="00133EB7" w:rsidRPr="00B00C0E" w:rsidRDefault="00133EB7" w:rsidP="003A6502">
            <w:pPr>
              <w:pStyle w:val="a7"/>
              <w:numPr>
                <w:ilvl w:val="0"/>
                <w:numId w:val="9"/>
              </w:numPr>
              <w:snapToGrid w:val="0"/>
              <w:ind w:left="422" w:firstLineChars="0" w:hanging="422"/>
              <w:rPr>
                <w:rFonts w:ascii="宋体" w:cs="宋体"/>
                <w:szCs w:val="21"/>
              </w:rPr>
            </w:pPr>
            <w:r w:rsidRPr="00595E83">
              <w:rPr>
                <w:rFonts w:hint="eastAsia"/>
              </w:rPr>
              <w:t>具有集控值班员高级工及以上</w:t>
            </w:r>
            <w:r w:rsidRPr="00665B40">
              <w:rPr>
                <w:rFonts w:ascii="宋体" w:hAnsi="宋体" w:cs="宋体" w:hint="eastAsia"/>
                <w:szCs w:val="21"/>
              </w:rPr>
              <w:t>技能等级</w:t>
            </w:r>
            <w:r w:rsidRPr="00665B40">
              <w:rPr>
                <w:rFonts w:ascii="宋体" w:hAnsi="宋体" w:hint="eastAsia"/>
                <w:szCs w:val="21"/>
              </w:rPr>
              <w:t>或中级及以上职称</w:t>
            </w:r>
          </w:p>
          <w:p w:rsidR="00133EB7" w:rsidRPr="003D0F65" w:rsidRDefault="00133EB7" w:rsidP="003A6502">
            <w:pPr>
              <w:pStyle w:val="a"/>
              <w:numPr>
                <w:ilvl w:val="0"/>
                <w:numId w:val="9"/>
              </w:numPr>
              <w:snapToGrid w:val="0"/>
              <w:ind w:left="422" w:hanging="422"/>
              <w:rPr>
                <w:szCs w:val="21"/>
              </w:rPr>
            </w:pPr>
            <w:r w:rsidRPr="00595E83">
              <w:rPr>
                <w:rFonts w:hint="eastAsia"/>
              </w:rPr>
              <w:t>掌握电网运行基本知识、掌握火力发电厂的生产过程；掌握电气设备、电机学、继电保护、汽轮机原理、锅炉原理等专业理论知识，</w:t>
            </w:r>
            <w:r w:rsidRPr="00665B40">
              <w:rPr>
                <w:rFonts w:hint="eastAsia"/>
                <w:szCs w:val="21"/>
              </w:rPr>
              <w:t>掌握集控运行规程及设备性能</w:t>
            </w:r>
          </w:p>
          <w:p w:rsidR="00133EB7" w:rsidRPr="00665B40" w:rsidRDefault="00133EB7" w:rsidP="003A6502">
            <w:pPr>
              <w:pStyle w:val="a"/>
              <w:numPr>
                <w:ilvl w:val="0"/>
                <w:numId w:val="9"/>
              </w:numPr>
              <w:snapToGrid w:val="0"/>
              <w:ind w:left="422" w:hanging="422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有较强的语言文字能力和人际沟通、组织协调能力</w:t>
            </w:r>
          </w:p>
          <w:p w:rsidR="00133EB7" w:rsidRPr="002666D8" w:rsidRDefault="00133EB7" w:rsidP="003A6502">
            <w:pPr>
              <w:pStyle w:val="a"/>
              <w:numPr>
                <w:ilvl w:val="0"/>
                <w:numId w:val="9"/>
              </w:numPr>
              <w:snapToGrid w:val="0"/>
              <w:ind w:left="422" w:hanging="422"/>
            </w:pPr>
            <w:r>
              <w:rPr>
                <w:rFonts w:hint="eastAsia"/>
                <w:szCs w:val="21"/>
              </w:rPr>
              <w:t>有5年及以上相关岗位工作经验，</w:t>
            </w:r>
            <w:r w:rsidRPr="002344B3">
              <w:rPr>
                <w:rFonts w:hint="eastAsia"/>
                <w:szCs w:val="21"/>
              </w:rPr>
              <w:t>从事300MW及以上</w:t>
            </w:r>
            <w:proofErr w:type="gramStart"/>
            <w:r w:rsidRPr="002344B3">
              <w:rPr>
                <w:rFonts w:hint="eastAsia"/>
                <w:szCs w:val="21"/>
              </w:rPr>
              <w:t>机组机组</w:t>
            </w:r>
            <w:proofErr w:type="gramEnd"/>
            <w:r w:rsidRPr="002344B3">
              <w:rPr>
                <w:rFonts w:hint="eastAsia"/>
                <w:szCs w:val="21"/>
              </w:rPr>
              <w:t>长岗位工作3年以上</w:t>
            </w:r>
          </w:p>
          <w:p w:rsidR="00133EB7" w:rsidRPr="00595E83" w:rsidRDefault="00133EB7" w:rsidP="003A6502">
            <w:pPr>
              <w:pStyle w:val="a"/>
              <w:numPr>
                <w:ilvl w:val="0"/>
                <w:numId w:val="9"/>
              </w:numPr>
              <w:snapToGrid w:val="0"/>
              <w:ind w:left="422" w:hanging="422"/>
            </w:pPr>
            <w:r w:rsidRPr="00595E83">
              <w:rPr>
                <w:rFonts w:hint="eastAsia"/>
              </w:rPr>
              <w:t>具有燃机工作经验者优先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机组长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"/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初始学历为大学专科及以上</w:t>
            </w:r>
            <w:r w:rsidRPr="00665B40">
              <w:rPr>
                <w:rFonts w:hint="eastAsia"/>
                <w:szCs w:val="21"/>
              </w:rPr>
              <w:t>，集控运行相关专业毕业</w:t>
            </w:r>
          </w:p>
          <w:p w:rsidR="00133EB7" w:rsidRDefault="00133EB7" w:rsidP="00136DF0">
            <w:pPr>
              <w:pStyle w:val="a"/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集控值班员高级工及以上技能等级或中级及以上职称</w:t>
            </w:r>
          </w:p>
          <w:p w:rsidR="00133EB7" w:rsidRDefault="00133EB7" w:rsidP="003D0F65">
            <w:pPr>
              <w:pStyle w:val="a"/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熟悉电力生产及电力安全生产规程、事故调查规程及相关技术规程，具备较为全面的安全体系及工业风险分析与风险防范知识</w:t>
            </w:r>
          </w:p>
          <w:p w:rsidR="00133EB7" w:rsidRPr="003D0F65" w:rsidRDefault="00133EB7" w:rsidP="003D0F65">
            <w:pPr>
              <w:pStyle w:val="a"/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3D0F65">
              <w:rPr>
                <w:rFonts w:hint="eastAsia"/>
                <w:szCs w:val="21"/>
              </w:rPr>
              <w:t>有5年及以上相关岗位工作经验，从事300MW及以上机组主值岗位工作3年及以上</w:t>
            </w:r>
          </w:p>
          <w:p w:rsidR="00133EB7" w:rsidRPr="00665B40" w:rsidRDefault="00133EB7" w:rsidP="00136DF0">
            <w:pPr>
              <w:pStyle w:val="a"/>
              <w:numPr>
                <w:ilvl w:val="0"/>
                <w:numId w:val="27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有燃气机组工作经验者优先</w:t>
            </w:r>
          </w:p>
        </w:tc>
      </w:tr>
      <w:tr w:rsidR="00133EB7" w:rsidRPr="00665B40" w:rsidTr="00133EB7">
        <w:trPr>
          <w:jc w:val="center"/>
        </w:trPr>
        <w:tc>
          <w:tcPr>
            <w:tcW w:w="0" w:type="auto"/>
            <w:vMerge/>
            <w:vAlign w:val="center"/>
          </w:tcPr>
          <w:p w:rsidR="00133EB7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3EB7" w:rsidRPr="00136DF0" w:rsidRDefault="00133EB7" w:rsidP="00665B4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36DF0">
              <w:rPr>
                <w:rFonts w:ascii="宋体" w:hAnsi="宋体"/>
                <w:b/>
                <w:szCs w:val="21"/>
              </w:rPr>
              <w:t>化验班班长</w:t>
            </w:r>
          </w:p>
        </w:tc>
        <w:tc>
          <w:tcPr>
            <w:tcW w:w="0" w:type="auto"/>
          </w:tcPr>
          <w:p w:rsidR="00133EB7" w:rsidRDefault="00133EB7" w:rsidP="00136DF0">
            <w:pPr>
              <w:pStyle w:val="a"/>
              <w:numPr>
                <w:ilvl w:val="0"/>
                <w:numId w:val="29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初始学历为大学专科及以上，化学、集控运行相关专业毕业</w:t>
            </w:r>
          </w:p>
          <w:p w:rsidR="00133EB7" w:rsidRDefault="00133EB7" w:rsidP="00136DF0">
            <w:pPr>
              <w:pStyle w:val="a"/>
              <w:numPr>
                <w:ilvl w:val="0"/>
                <w:numId w:val="29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具有相关专业中级工及以上技能等级或中级及以上职称者优先</w:t>
            </w:r>
          </w:p>
          <w:p w:rsidR="00133EB7" w:rsidRDefault="00133EB7" w:rsidP="00136DF0">
            <w:pPr>
              <w:pStyle w:val="a"/>
              <w:numPr>
                <w:ilvl w:val="0"/>
                <w:numId w:val="29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掌握化学、环保、机组汽水系统、全厂油</w:t>
            </w:r>
            <w:proofErr w:type="gramStart"/>
            <w:r w:rsidRPr="007E3755">
              <w:rPr>
                <w:rFonts w:hint="eastAsia"/>
                <w:szCs w:val="21"/>
              </w:rPr>
              <w:t>务</w:t>
            </w:r>
            <w:proofErr w:type="gramEnd"/>
            <w:r w:rsidRPr="007E3755">
              <w:rPr>
                <w:rFonts w:hint="eastAsia"/>
                <w:szCs w:val="21"/>
              </w:rPr>
              <w:t>系统相关设备的布置形式、位置和内部结构，掌握化学专业各种试验的目的、试验方法及注意事项</w:t>
            </w:r>
          </w:p>
          <w:p w:rsidR="00133EB7" w:rsidRDefault="00133EB7" w:rsidP="00136DF0">
            <w:pPr>
              <w:pStyle w:val="a"/>
              <w:numPr>
                <w:ilvl w:val="0"/>
                <w:numId w:val="29"/>
              </w:numPr>
              <w:snapToGrid w:val="0"/>
              <w:rPr>
                <w:szCs w:val="21"/>
              </w:rPr>
            </w:pPr>
            <w:r w:rsidRPr="007E3755">
              <w:rPr>
                <w:rFonts w:hint="eastAsia"/>
                <w:szCs w:val="21"/>
              </w:rPr>
              <w:t>熟悉汽机、燃机、锅炉、电气主辅设备润滑、控制、绝缘用油气的分析监督与处理技术要求，以及水、汽、油、气的品质要求</w:t>
            </w:r>
          </w:p>
          <w:p w:rsidR="00133EB7" w:rsidRPr="00665B40" w:rsidRDefault="00133EB7" w:rsidP="00136DF0">
            <w:pPr>
              <w:pStyle w:val="a"/>
              <w:numPr>
                <w:ilvl w:val="0"/>
                <w:numId w:val="29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有5年及以上相关岗位工作经验，</w:t>
            </w:r>
            <w:r w:rsidRPr="002344B3">
              <w:rPr>
                <w:rFonts w:hint="eastAsia"/>
                <w:szCs w:val="21"/>
              </w:rPr>
              <w:t>具有300MW及以上机组化验员岗位3年以上工作经历</w:t>
            </w:r>
          </w:p>
        </w:tc>
      </w:tr>
    </w:tbl>
    <w:p w:rsidR="001B6A37" w:rsidRPr="002344B3" w:rsidRDefault="001B6A37"/>
    <w:sectPr w:rsidR="001B6A37" w:rsidRPr="002344B3" w:rsidSect="007F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5E" w:rsidRDefault="0016025E" w:rsidP="0034475D">
      <w:r>
        <w:separator/>
      </w:r>
    </w:p>
  </w:endnote>
  <w:endnote w:type="continuationSeparator" w:id="0">
    <w:p w:rsidR="0016025E" w:rsidRDefault="0016025E" w:rsidP="0034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5E" w:rsidRDefault="0016025E" w:rsidP="0034475D">
      <w:r>
        <w:separator/>
      </w:r>
    </w:p>
  </w:footnote>
  <w:footnote w:type="continuationSeparator" w:id="0">
    <w:p w:rsidR="0016025E" w:rsidRDefault="0016025E" w:rsidP="0034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26"/>
    <w:multiLevelType w:val="hybridMultilevel"/>
    <w:tmpl w:val="9B9E6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B1857"/>
    <w:multiLevelType w:val="hybridMultilevel"/>
    <w:tmpl w:val="37809C52"/>
    <w:lvl w:ilvl="0" w:tplc="BF06CD86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FE15F76"/>
    <w:multiLevelType w:val="hybridMultilevel"/>
    <w:tmpl w:val="7B20E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7A30DAB"/>
    <w:multiLevelType w:val="hybridMultilevel"/>
    <w:tmpl w:val="77D0D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BB6F47"/>
    <w:multiLevelType w:val="hybridMultilevel"/>
    <w:tmpl w:val="43E2A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4E25D7"/>
    <w:multiLevelType w:val="hybridMultilevel"/>
    <w:tmpl w:val="964205FA"/>
    <w:lvl w:ilvl="0" w:tplc="20B40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6F426E4"/>
    <w:multiLevelType w:val="hybridMultilevel"/>
    <w:tmpl w:val="69E60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DE67E86"/>
    <w:multiLevelType w:val="hybridMultilevel"/>
    <w:tmpl w:val="44B89E7E"/>
    <w:lvl w:ilvl="0" w:tplc="637861A4">
      <w:start w:val="1"/>
      <w:numFmt w:val="decimal"/>
      <w:lvlText w:val="%1．"/>
      <w:lvlJc w:val="left"/>
      <w:pPr>
        <w:ind w:left="36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0F15AC3"/>
    <w:multiLevelType w:val="hybridMultilevel"/>
    <w:tmpl w:val="CC0429AC"/>
    <w:lvl w:ilvl="0" w:tplc="110090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5042942"/>
    <w:multiLevelType w:val="hybridMultilevel"/>
    <w:tmpl w:val="76784F24"/>
    <w:lvl w:ilvl="0" w:tplc="87E27FA6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67C7854"/>
    <w:multiLevelType w:val="hybridMultilevel"/>
    <w:tmpl w:val="014C0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7142D16"/>
    <w:multiLevelType w:val="hybridMultilevel"/>
    <w:tmpl w:val="38F46694"/>
    <w:lvl w:ilvl="0" w:tplc="7466D5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pStyle w:val="a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7852D01"/>
    <w:multiLevelType w:val="hybridMultilevel"/>
    <w:tmpl w:val="0BB8F4CE"/>
    <w:lvl w:ilvl="0" w:tplc="86A6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882342"/>
    <w:multiLevelType w:val="hybridMultilevel"/>
    <w:tmpl w:val="77D0D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E05819"/>
    <w:multiLevelType w:val="hybridMultilevel"/>
    <w:tmpl w:val="B63E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CA00259"/>
    <w:multiLevelType w:val="hybridMultilevel"/>
    <w:tmpl w:val="08DC3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CA413A7"/>
    <w:multiLevelType w:val="hybridMultilevel"/>
    <w:tmpl w:val="885E1E9A"/>
    <w:lvl w:ilvl="0" w:tplc="9E44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1167BB"/>
    <w:multiLevelType w:val="hybridMultilevel"/>
    <w:tmpl w:val="7B20E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35B421B"/>
    <w:multiLevelType w:val="hybridMultilevel"/>
    <w:tmpl w:val="99F03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BA6172"/>
    <w:multiLevelType w:val="hybridMultilevel"/>
    <w:tmpl w:val="5A8AB82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79F5016"/>
    <w:multiLevelType w:val="hybridMultilevel"/>
    <w:tmpl w:val="69E60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F5D79FC"/>
    <w:multiLevelType w:val="hybridMultilevel"/>
    <w:tmpl w:val="1F880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53745B41"/>
    <w:multiLevelType w:val="hybridMultilevel"/>
    <w:tmpl w:val="393AC04A"/>
    <w:lvl w:ilvl="0" w:tplc="6D5AB514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59543D23"/>
    <w:multiLevelType w:val="hybridMultilevel"/>
    <w:tmpl w:val="DB3297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11C451E"/>
    <w:multiLevelType w:val="hybridMultilevel"/>
    <w:tmpl w:val="80629A2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61647CD9"/>
    <w:multiLevelType w:val="hybridMultilevel"/>
    <w:tmpl w:val="A53452DA"/>
    <w:lvl w:ilvl="0" w:tplc="4B707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941B5F"/>
    <w:multiLevelType w:val="hybridMultilevel"/>
    <w:tmpl w:val="9B9E6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8E7D61"/>
    <w:multiLevelType w:val="hybridMultilevel"/>
    <w:tmpl w:val="43E2A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9B22518"/>
    <w:multiLevelType w:val="hybridMultilevel"/>
    <w:tmpl w:val="AA0E6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EB97DF7"/>
    <w:multiLevelType w:val="hybridMultilevel"/>
    <w:tmpl w:val="5290D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7D3C28CA"/>
    <w:multiLevelType w:val="hybridMultilevel"/>
    <w:tmpl w:val="023C3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FD85DC1"/>
    <w:multiLevelType w:val="hybridMultilevel"/>
    <w:tmpl w:val="516E6EA6"/>
    <w:lvl w:ilvl="0" w:tplc="5CFA3C4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7FF82903"/>
    <w:multiLevelType w:val="hybridMultilevel"/>
    <w:tmpl w:val="B0E6E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24"/>
  </w:num>
  <w:num w:numId="6">
    <w:abstractNumId w:val="14"/>
  </w:num>
  <w:num w:numId="7">
    <w:abstractNumId w:val="31"/>
  </w:num>
  <w:num w:numId="8">
    <w:abstractNumId w:val="19"/>
  </w:num>
  <w:num w:numId="9">
    <w:abstractNumId w:val="7"/>
  </w:num>
  <w:num w:numId="10">
    <w:abstractNumId w:val="22"/>
  </w:num>
  <w:num w:numId="11">
    <w:abstractNumId w:val="1"/>
  </w:num>
  <w:num w:numId="12">
    <w:abstractNumId w:val="9"/>
  </w:num>
  <w:num w:numId="13">
    <w:abstractNumId w:val="15"/>
  </w:num>
  <w:num w:numId="14">
    <w:abstractNumId w:val="32"/>
  </w:num>
  <w:num w:numId="15">
    <w:abstractNumId w:val="28"/>
  </w:num>
  <w:num w:numId="16">
    <w:abstractNumId w:val="4"/>
  </w:num>
  <w:num w:numId="17">
    <w:abstractNumId w:val="30"/>
  </w:num>
  <w:num w:numId="18">
    <w:abstractNumId w:val="27"/>
  </w:num>
  <w:num w:numId="19">
    <w:abstractNumId w:val="20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2"/>
  </w:num>
  <w:num w:numId="25">
    <w:abstractNumId w:val="17"/>
  </w:num>
  <w:num w:numId="26">
    <w:abstractNumId w:val="26"/>
  </w:num>
  <w:num w:numId="27">
    <w:abstractNumId w:val="18"/>
  </w:num>
  <w:num w:numId="28">
    <w:abstractNumId w:val="0"/>
  </w:num>
  <w:num w:numId="29">
    <w:abstractNumId w:val="3"/>
  </w:num>
  <w:num w:numId="30">
    <w:abstractNumId w:val="13"/>
  </w:num>
  <w:num w:numId="31">
    <w:abstractNumId w:val="25"/>
  </w:num>
  <w:num w:numId="32">
    <w:abstractNumId w:val="16"/>
  </w:num>
  <w:num w:numId="3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5D"/>
    <w:rsid w:val="00000EDD"/>
    <w:rsid w:val="00002C6E"/>
    <w:rsid w:val="000064E1"/>
    <w:rsid w:val="00006CCF"/>
    <w:rsid w:val="00013F75"/>
    <w:rsid w:val="00016AEE"/>
    <w:rsid w:val="00020F0E"/>
    <w:rsid w:val="00024298"/>
    <w:rsid w:val="0003095D"/>
    <w:rsid w:val="00030C44"/>
    <w:rsid w:val="00036323"/>
    <w:rsid w:val="00041DFA"/>
    <w:rsid w:val="00043449"/>
    <w:rsid w:val="00055981"/>
    <w:rsid w:val="000640D5"/>
    <w:rsid w:val="000675DE"/>
    <w:rsid w:val="00070DF4"/>
    <w:rsid w:val="0007150C"/>
    <w:rsid w:val="0007220A"/>
    <w:rsid w:val="000755E6"/>
    <w:rsid w:val="000813BF"/>
    <w:rsid w:val="00083B10"/>
    <w:rsid w:val="000875AF"/>
    <w:rsid w:val="000935F9"/>
    <w:rsid w:val="000949A5"/>
    <w:rsid w:val="00096856"/>
    <w:rsid w:val="000976FC"/>
    <w:rsid w:val="000A0A01"/>
    <w:rsid w:val="000A2180"/>
    <w:rsid w:val="000B2692"/>
    <w:rsid w:val="000B731F"/>
    <w:rsid w:val="000C3E88"/>
    <w:rsid w:val="000C7685"/>
    <w:rsid w:val="000D4934"/>
    <w:rsid w:val="000E3093"/>
    <w:rsid w:val="000E5184"/>
    <w:rsid w:val="000E7D77"/>
    <w:rsid w:val="000F0C27"/>
    <w:rsid w:val="000F75B4"/>
    <w:rsid w:val="00101902"/>
    <w:rsid w:val="001075B2"/>
    <w:rsid w:val="00107EC4"/>
    <w:rsid w:val="00110D44"/>
    <w:rsid w:val="00113062"/>
    <w:rsid w:val="00113BD8"/>
    <w:rsid w:val="00113FA6"/>
    <w:rsid w:val="0012423A"/>
    <w:rsid w:val="001256FD"/>
    <w:rsid w:val="001265AB"/>
    <w:rsid w:val="00131825"/>
    <w:rsid w:val="00132D75"/>
    <w:rsid w:val="00133EB7"/>
    <w:rsid w:val="00136DF0"/>
    <w:rsid w:val="0014295D"/>
    <w:rsid w:val="0015321A"/>
    <w:rsid w:val="0016025E"/>
    <w:rsid w:val="00166449"/>
    <w:rsid w:val="00171C69"/>
    <w:rsid w:val="00172285"/>
    <w:rsid w:val="0017529E"/>
    <w:rsid w:val="00183328"/>
    <w:rsid w:val="00191964"/>
    <w:rsid w:val="00192BA7"/>
    <w:rsid w:val="001A66D3"/>
    <w:rsid w:val="001B01F4"/>
    <w:rsid w:val="001B5C78"/>
    <w:rsid w:val="001B6A37"/>
    <w:rsid w:val="001B78D3"/>
    <w:rsid w:val="001C4AE2"/>
    <w:rsid w:val="001C4CDF"/>
    <w:rsid w:val="001D42B1"/>
    <w:rsid w:val="001E3636"/>
    <w:rsid w:val="001E380A"/>
    <w:rsid w:val="001E6670"/>
    <w:rsid w:val="001F000D"/>
    <w:rsid w:val="002016EC"/>
    <w:rsid w:val="00204497"/>
    <w:rsid w:val="00207CA0"/>
    <w:rsid w:val="00211E43"/>
    <w:rsid w:val="002125E5"/>
    <w:rsid w:val="0021401B"/>
    <w:rsid w:val="0021474F"/>
    <w:rsid w:val="0021510B"/>
    <w:rsid w:val="002312A4"/>
    <w:rsid w:val="00232764"/>
    <w:rsid w:val="002344B3"/>
    <w:rsid w:val="0024219A"/>
    <w:rsid w:val="002452CC"/>
    <w:rsid w:val="002471CD"/>
    <w:rsid w:val="00250F76"/>
    <w:rsid w:val="002550E3"/>
    <w:rsid w:val="00255582"/>
    <w:rsid w:val="00261EED"/>
    <w:rsid w:val="002632A8"/>
    <w:rsid w:val="00266022"/>
    <w:rsid w:val="002666D8"/>
    <w:rsid w:val="0026702B"/>
    <w:rsid w:val="00270C47"/>
    <w:rsid w:val="00271FC2"/>
    <w:rsid w:val="00272889"/>
    <w:rsid w:val="002841BD"/>
    <w:rsid w:val="00290362"/>
    <w:rsid w:val="002912E7"/>
    <w:rsid w:val="002A4391"/>
    <w:rsid w:val="002C1B6E"/>
    <w:rsid w:val="002C5B85"/>
    <w:rsid w:val="002C7440"/>
    <w:rsid w:val="002D232F"/>
    <w:rsid w:val="002D2989"/>
    <w:rsid w:val="002D3BF0"/>
    <w:rsid w:val="002E4F61"/>
    <w:rsid w:val="002E67D8"/>
    <w:rsid w:val="002E6F62"/>
    <w:rsid w:val="002F3B5C"/>
    <w:rsid w:val="003020C8"/>
    <w:rsid w:val="00302800"/>
    <w:rsid w:val="00305172"/>
    <w:rsid w:val="00310CA6"/>
    <w:rsid w:val="0031182C"/>
    <w:rsid w:val="003134A2"/>
    <w:rsid w:val="003146E3"/>
    <w:rsid w:val="0031590A"/>
    <w:rsid w:val="003233AD"/>
    <w:rsid w:val="00336372"/>
    <w:rsid w:val="0034475D"/>
    <w:rsid w:val="00345AAA"/>
    <w:rsid w:val="00351D48"/>
    <w:rsid w:val="00355985"/>
    <w:rsid w:val="0036405A"/>
    <w:rsid w:val="00364CF6"/>
    <w:rsid w:val="0036534C"/>
    <w:rsid w:val="00366102"/>
    <w:rsid w:val="00382DE2"/>
    <w:rsid w:val="00382F2F"/>
    <w:rsid w:val="003839A0"/>
    <w:rsid w:val="00387EA1"/>
    <w:rsid w:val="00394A6C"/>
    <w:rsid w:val="00394FE0"/>
    <w:rsid w:val="003A0857"/>
    <w:rsid w:val="003A6502"/>
    <w:rsid w:val="003B6157"/>
    <w:rsid w:val="003C1028"/>
    <w:rsid w:val="003C1AAD"/>
    <w:rsid w:val="003C2222"/>
    <w:rsid w:val="003C35B7"/>
    <w:rsid w:val="003C5C97"/>
    <w:rsid w:val="003D0F65"/>
    <w:rsid w:val="003D7A12"/>
    <w:rsid w:val="003E1562"/>
    <w:rsid w:val="003E5119"/>
    <w:rsid w:val="003F63D1"/>
    <w:rsid w:val="004125FD"/>
    <w:rsid w:val="004126A8"/>
    <w:rsid w:val="00424BF2"/>
    <w:rsid w:val="004320B7"/>
    <w:rsid w:val="00442D78"/>
    <w:rsid w:val="00446E40"/>
    <w:rsid w:val="00447781"/>
    <w:rsid w:val="00450C19"/>
    <w:rsid w:val="00450DD4"/>
    <w:rsid w:val="00455031"/>
    <w:rsid w:val="00455E76"/>
    <w:rsid w:val="00456C59"/>
    <w:rsid w:val="004601C2"/>
    <w:rsid w:val="0046154E"/>
    <w:rsid w:val="00461B82"/>
    <w:rsid w:val="00461D73"/>
    <w:rsid w:val="00466666"/>
    <w:rsid w:val="00467CDD"/>
    <w:rsid w:val="00475019"/>
    <w:rsid w:val="00480D1B"/>
    <w:rsid w:val="0048247A"/>
    <w:rsid w:val="00483EEE"/>
    <w:rsid w:val="004C6177"/>
    <w:rsid w:val="004D2550"/>
    <w:rsid w:val="004D44B4"/>
    <w:rsid w:val="004D4AF4"/>
    <w:rsid w:val="004D5D51"/>
    <w:rsid w:val="004E7B80"/>
    <w:rsid w:val="004F0878"/>
    <w:rsid w:val="004F5C36"/>
    <w:rsid w:val="004F5ED6"/>
    <w:rsid w:val="0050275F"/>
    <w:rsid w:val="00511065"/>
    <w:rsid w:val="005122B9"/>
    <w:rsid w:val="00523598"/>
    <w:rsid w:val="00523845"/>
    <w:rsid w:val="00526827"/>
    <w:rsid w:val="0053701E"/>
    <w:rsid w:val="00544394"/>
    <w:rsid w:val="005553B6"/>
    <w:rsid w:val="00557B0F"/>
    <w:rsid w:val="0056154D"/>
    <w:rsid w:val="0056288B"/>
    <w:rsid w:val="00566D94"/>
    <w:rsid w:val="00583C1E"/>
    <w:rsid w:val="005878B4"/>
    <w:rsid w:val="00595E83"/>
    <w:rsid w:val="00596595"/>
    <w:rsid w:val="005A05D3"/>
    <w:rsid w:val="005A110F"/>
    <w:rsid w:val="005A4CDD"/>
    <w:rsid w:val="005B19CF"/>
    <w:rsid w:val="005B4993"/>
    <w:rsid w:val="005D6F6A"/>
    <w:rsid w:val="005E0364"/>
    <w:rsid w:val="005E33AC"/>
    <w:rsid w:val="005E5351"/>
    <w:rsid w:val="005E764B"/>
    <w:rsid w:val="0060681D"/>
    <w:rsid w:val="00606EF0"/>
    <w:rsid w:val="0061419A"/>
    <w:rsid w:val="006265DB"/>
    <w:rsid w:val="00632F5A"/>
    <w:rsid w:val="0063608C"/>
    <w:rsid w:val="00636745"/>
    <w:rsid w:val="00636C71"/>
    <w:rsid w:val="0064091E"/>
    <w:rsid w:val="00640D32"/>
    <w:rsid w:val="00643A50"/>
    <w:rsid w:val="00644671"/>
    <w:rsid w:val="006501F2"/>
    <w:rsid w:val="00651A6A"/>
    <w:rsid w:val="0065252C"/>
    <w:rsid w:val="0065253E"/>
    <w:rsid w:val="00657A5D"/>
    <w:rsid w:val="00665B40"/>
    <w:rsid w:val="00674E25"/>
    <w:rsid w:val="0067542D"/>
    <w:rsid w:val="00682415"/>
    <w:rsid w:val="0068406F"/>
    <w:rsid w:val="006976F0"/>
    <w:rsid w:val="006B2A31"/>
    <w:rsid w:val="006B6582"/>
    <w:rsid w:val="006C7820"/>
    <w:rsid w:val="006D1885"/>
    <w:rsid w:val="006D4F35"/>
    <w:rsid w:val="006E58EC"/>
    <w:rsid w:val="006E7C42"/>
    <w:rsid w:val="00702128"/>
    <w:rsid w:val="00707058"/>
    <w:rsid w:val="00712C5A"/>
    <w:rsid w:val="0071464D"/>
    <w:rsid w:val="00717B97"/>
    <w:rsid w:val="0072043F"/>
    <w:rsid w:val="00720918"/>
    <w:rsid w:val="00723E33"/>
    <w:rsid w:val="00724E8A"/>
    <w:rsid w:val="00731335"/>
    <w:rsid w:val="00737450"/>
    <w:rsid w:val="007402D9"/>
    <w:rsid w:val="00740D2D"/>
    <w:rsid w:val="0074480A"/>
    <w:rsid w:val="00744FFF"/>
    <w:rsid w:val="00757806"/>
    <w:rsid w:val="007635B0"/>
    <w:rsid w:val="007718B5"/>
    <w:rsid w:val="00772347"/>
    <w:rsid w:val="007739DA"/>
    <w:rsid w:val="00773BA1"/>
    <w:rsid w:val="007748E4"/>
    <w:rsid w:val="00782C34"/>
    <w:rsid w:val="00783BD6"/>
    <w:rsid w:val="007846EE"/>
    <w:rsid w:val="0078536C"/>
    <w:rsid w:val="007906A1"/>
    <w:rsid w:val="00790E19"/>
    <w:rsid w:val="0079374C"/>
    <w:rsid w:val="00797F87"/>
    <w:rsid w:val="007A6183"/>
    <w:rsid w:val="007A701D"/>
    <w:rsid w:val="007B0373"/>
    <w:rsid w:val="007B5D6C"/>
    <w:rsid w:val="007B6198"/>
    <w:rsid w:val="007B7555"/>
    <w:rsid w:val="007C25C1"/>
    <w:rsid w:val="007C3E54"/>
    <w:rsid w:val="007C3E92"/>
    <w:rsid w:val="007C4E89"/>
    <w:rsid w:val="007C6771"/>
    <w:rsid w:val="007C7575"/>
    <w:rsid w:val="007D2881"/>
    <w:rsid w:val="007D5407"/>
    <w:rsid w:val="007D793D"/>
    <w:rsid w:val="007E5D8E"/>
    <w:rsid w:val="007E661F"/>
    <w:rsid w:val="007E66DE"/>
    <w:rsid w:val="007F0696"/>
    <w:rsid w:val="007F1840"/>
    <w:rsid w:val="007F21FC"/>
    <w:rsid w:val="007F4390"/>
    <w:rsid w:val="007F46E3"/>
    <w:rsid w:val="007F5EE9"/>
    <w:rsid w:val="007F6832"/>
    <w:rsid w:val="007F7716"/>
    <w:rsid w:val="00812463"/>
    <w:rsid w:val="00837091"/>
    <w:rsid w:val="00840A01"/>
    <w:rsid w:val="00844EC0"/>
    <w:rsid w:val="00850EB3"/>
    <w:rsid w:val="00860DF4"/>
    <w:rsid w:val="00860E86"/>
    <w:rsid w:val="008634A0"/>
    <w:rsid w:val="00864148"/>
    <w:rsid w:val="00864963"/>
    <w:rsid w:val="00871EBA"/>
    <w:rsid w:val="0088475D"/>
    <w:rsid w:val="00893F9D"/>
    <w:rsid w:val="008A0B8C"/>
    <w:rsid w:val="008B788E"/>
    <w:rsid w:val="008C48BB"/>
    <w:rsid w:val="008C6F06"/>
    <w:rsid w:val="008D23FA"/>
    <w:rsid w:val="008D4F24"/>
    <w:rsid w:val="008D6919"/>
    <w:rsid w:val="008E2D9A"/>
    <w:rsid w:val="008E33FF"/>
    <w:rsid w:val="008E64B8"/>
    <w:rsid w:val="008F18F4"/>
    <w:rsid w:val="008F4CD2"/>
    <w:rsid w:val="008F5361"/>
    <w:rsid w:val="008F7971"/>
    <w:rsid w:val="00915CD9"/>
    <w:rsid w:val="00916E97"/>
    <w:rsid w:val="00917035"/>
    <w:rsid w:val="00917811"/>
    <w:rsid w:val="00917968"/>
    <w:rsid w:val="00917E3A"/>
    <w:rsid w:val="00920168"/>
    <w:rsid w:val="00920FBE"/>
    <w:rsid w:val="0092193F"/>
    <w:rsid w:val="00922041"/>
    <w:rsid w:val="00923CA7"/>
    <w:rsid w:val="00925D73"/>
    <w:rsid w:val="009318F7"/>
    <w:rsid w:val="00933030"/>
    <w:rsid w:val="00942159"/>
    <w:rsid w:val="0094607F"/>
    <w:rsid w:val="009517FB"/>
    <w:rsid w:val="00953827"/>
    <w:rsid w:val="00966C49"/>
    <w:rsid w:val="009717A6"/>
    <w:rsid w:val="00975F81"/>
    <w:rsid w:val="009776ED"/>
    <w:rsid w:val="00981EFD"/>
    <w:rsid w:val="0098397B"/>
    <w:rsid w:val="00983F0E"/>
    <w:rsid w:val="00987A19"/>
    <w:rsid w:val="00987D67"/>
    <w:rsid w:val="00990BCC"/>
    <w:rsid w:val="0099352C"/>
    <w:rsid w:val="00993C9E"/>
    <w:rsid w:val="00995269"/>
    <w:rsid w:val="00995794"/>
    <w:rsid w:val="00997175"/>
    <w:rsid w:val="009A2BE8"/>
    <w:rsid w:val="009C2F24"/>
    <w:rsid w:val="009D4C0E"/>
    <w:rsid w:val="009E4A41"/>
    <w:rsid w:val="009E7DFD"/>
    <w:rsid w:val="009F0316"/>
    <w:rsid w:val="009F35A1"/>
    <w:rsid w:val="00A00068"/>
    <w:rsid w:val="00A068D5"/>
    <w:rsid w:val="00A07240"/>
    <w:rsid w:val="00A1181E"/>
    <w:rsid w:val="00A13EFC"/>
    <w:rsid w:val="00A16D5D"/>
    <w:rsid w:val="00A2017C"/>
    <w:rsid w:val="00A23BC4"/>
    <w:rsid w:val="00A34AA3"/>
    <w:rsid w:val="00A34AD0"/>
    <w:rsid w:val="00A40867"/>
    <w:rsid w:val="00A430E0"/>
    <w:rsid w:val="00A519F2"/>
    <w:rsid w:val="00A51AB4"/>
    <w:rsid w:val="00A55C4C"/>
    <w:rsid w:val="00A571F9"/>
    <w:rsid w:val="00A61AFD"/>
    <w:rsid w:val="00A67065"/>
    <w:rsid w:val="00A71833"/>
    <w:rsid w:val="00A74CC7"/>
    <w:rsid w:val="00A810A4"/>
    <w:rsid w:val="00AB0212"/>
    <w:rsid w:val="00AB7C48"/>
    <w:rsid w:val="00AC5F5F"/>
    <w:rsid w:val="00AC6551"/>
    <w:rsid w:val="00AD2D64"/>
    <w:rsid w:val="00AD324A"/>
    <w:rsid w:val="00AE30B9"/>
    <w:rsid w:val="00AF0281"/>
    <w:rsid w:val="00AF4253"/>
    <w:rsid w:val="00AF6306"/>
    <w:rsid w:val="00B00C0E"/>
    <w:rsid w:val="00B127BB"/>
    <w:rsid w:val="00B1634F"/>
    <w:rsid w:val="00B16D2D"/>
    <w:rsid w:val="00B2725B"/>
    <w:rsid w:val="00B32027"/>
    <w:rsid w:val="00B32475"/>
    <w:rsid w:val="00B43B66"/>
    <w:rsid w:val="00B45854"/>
    <w:rsid w:val="00B54193"/>
    <w:rsid w:val="00B61C5C"/>
    <w:rsid w:val="00B63222"/>
    <w:rsid w:val="00B65745"/>
    <w:rsid w:val="00B7068C"/>
    <w:rsid w:val="00B70AC3"/>
    <w:rsid w:val="00B876E7"/>
    <w:rsid w:val="00B93F3D"/>
    <w:rsid w:val="00BA12F1"/>
    <w:rsid w:val="00BA5101"/>
    <w:rsid w:val="00BA74A6"/>
    <w:rsid w:val="00BB3A9A"/>
    <w:rsid w:val="00BC4BE1"/>
    <w:rsid w:val="00BC7C60"/>
    <w:rsid w:val="00BD1E66"/>
    <w:rsid w:val="00BD22A2"/>
    <w:rsid w:val="00BD30C6"/>
    <w:rsid w:val="00BE13AA"/>
    <w:rsid w:val="00BE25F7"/>
    <w:rsid w:val="00BF3F0D"/>
    <w:rsid w:val="00BF5235"/>
    <w:rsid w:val="00BF6D88"/>
    <w:rsid w:val="00BF72C1"/>
    <w:rsid w:val="00C06182"/>
    <w:rsid w:val="00C11666"/>
    <w:rsid w:val="00C16C0D"/>
    <w:rsid w:val="00C21F82"/>
    <w:rsid w:val="00C2555C"/>
    <w:rsid w:val="00C364B0"/>
    <w:rsid w:val="00C42164"/>
    <w:rsid w:val="00C44D44"/>
    <w:rsid w:val="00C55A4B"/>
    <w:rsid w:val="00C60338"/>
    <w:rsid w:val="00C73548"/>
    <w:rsid w:val="00C74E2A"/>
    <w:rsid w:val="00C758CA"/>
    <w:rsid w:val="00C7741E"/>
    <w:rsid w:val="00C80109"/>
    <w:rsid w:val="00C84FA4"/>
    <w:rsid w:val="00C868E5"/>
    <w:rsid w:val="00C910FC"/>
    <w:rsid w:val="00C9152D"/>
    <w:rsid w:val="00C939BE"/>
    <w:rsid w:val="00C9713C"/>
    <w:rsid w:val="00C97C0A"/>
    <w:rsid w:val="00CA4241"/>
    <w:rsid w:val="00CA4573"/>
    <w:rsid w:val="00CA4A0B"/>
    <w:rsid w:val="00CB31EB"/>
    <w:rsid w:val="00CB50E4"/>
    <w:rsid w:val="00CB5CFB"/>
    <w:rsid w:val="00CB7228"/>
    <w:rsid w:val="00CC0222"/>
    <w:rsid w:val="00CD2B04"/>
    <w:rsid w:val="00CD40E6"/>
    <w:rsid w:val="00CD699E"/>
    <w:rsid w:val="00CE2460"/>
    <w:rsid w:val="00CE5B13"/>
    <w:rsid w:val="00CE5F0A"/>
    <w:rsid w:val="00D01590"/>
    <w:rsid w:val="00D01FB6"/>
    <w:rsid w:val="00D11FF2"/>
    <w:rsid w:val="00D15EC7"/>
    <w:rsid w:val="00D3303C"/>
    <w:rsid w:val="00D511F0"/>
    <w:rsid w:val="00D5495B"/>
    <w:rsid w:val="00D57E84"/>
    <w:rsid w:val="00D62C41"/>
    <w:rsid w:val="00D640CD"/>
    <w:rsid w:val="00D713FF"/>
    <w:rsid w:val="00D76107"/>
    <w:rsid w:val="00D84C63"/>
    <w:rsid w:val="00D85F90"/>
    <w:rsid w:val="00D96DA7"/>
    <w:rsid w:val="00D97BCE"/>
    <w:rsid w:val="00DA1F0E"/>
    <w:rsid w:val="00DA5E55"/>
    <w:rsid w:val="00DA710B"/>
    <w:rsid w:val="00DA7239"/>
    <w:rsid w:val="00DB0F2B"/>
    <w:rsid w:val="00DB326F"/>
    <w:rsid w:val="00DB3A06"/>
    <w:rsid w:val="00DB4E59"/>
    <w:rsid w:val="00DC6461"/>
    <w:rsid w:val="00DC6E4A"/>
    <w:rsid w:val="00DC7BFA"/>
    <w:rsid w:val="00DD39E6"/>
    <w:rsid w:val="00DD550B"/>
    <w:rsid w:val="00DE1799"/>
    <w:rsid w:val="00DE3D85"/>
    <w:rsid w:val="00DE6661"/>
    <w:rsid w:val="00DF09C8"/>
    <w:rsid w:val="00DF28A5"/>
    <w:rsid w:val="00E01424"/>
    <w:rsid w:val="00E04656"/>
    <w:rsid w:val="00E05573"/>
    <w:rsid w:val="00E07E4D"/>
    <w:rsid w:val="00E10BC6"/>
    <w:rsid w:val="00E1454D"/>
    <w:rsid w:val="00E14A8C"/>
    <w:rsid w:val="00E152A1"/>
    <w:rsid w:val="00E409F5"/>
    <w:rsid w:val="00E50E8F"/>
    <w:rsid w:val="00E51A8A"/>
    <w:rsid w:val="00E56799"/>
    <w:rsid w:val="00E57E09"/>
    <w:rsid w:val="00E57E6F"/>
    <w:rsid w:val="00E603C2"/>
    <w:rsid w:val="00E63B6E"/>
    <w:rsid w:val="00E6712F"/>
    <w:rsid w:val="00E676CD"/>
    <w:rsid w:val="00E67952"/>
    <w:rsid w:val="00E80EB3"/>
    <w:rsid w:val="00E836CA"/>
    <w:rsid w:val="00E8436A"/>
    <w:rsid w:val="00E84C86"/>
    <w:rsid w:val="00E958E9"/>
    <w:rsid w:val="00EA4BDB"/>
    <w:rsid w:val="00EB29C2"/>
    <w:rsid w:val="00EB345A"/>
    <w:rsid w:val="00EB4DD8"/>
    <w:rsid w:val="00EC0F70"/>
    <w:rsid w:val="00EC1A80"/>
    <w:rsid w:val="00EC3257"/>
    <w:rsid w:val="00EC38A7"/>
    <w:rsid w:val="00ED248A"/>
    <w:rsid w:val="00ED38F0"/>
    <w:rsid w:val="00ED48D7"/>
    <w:rsid w:val="00ED52A4"/>
    <w:rsid w:val="00ED5E66"/>
    <w:rsid w:val="00ED7660"/>
    <w:rsid w:val="00EF0534"/>
    <w:rsid w:val="00EF4C81"/>
    <w:rsid w:val="00F057B1"/>
    <w:rsid w:val="00F06A85"/>
    <w:rsid w:val="00F07E6E"/>
    <w:rsid w:val="00F10D3F"/>
    <w:rsid w:val="00F10F92"/>
    <w:rsid w:val="00F12616"/>
    <w:rsid w:val="00F13061"/>
    <w:rsid w:val="00F16490"/>
    <w:rsid w:val="00F1747A"/>
    <w:rsid w:val="00F21ED6"/>
    <w:rsid w:val="00F27DF2"/>
    <w:rsid w:val="00F34861"/>
    <w:rsid w:val="00F35287"/>
    <w:rsid w:val="00F359ED"/>
    <w:rsid w:val="00F40AB8"/>
    <w:rsid w:val="00F40BAF"/>
    <w:rsid w:val="00F43AF1"/>
    <w:rsid w:val="00F443E9"/>
    <w:rsid w:val="00F50804"/>
    <w:rsid w:val="00F56997"/>
    <w:rsid w:val="00F66EBC"/>
    <w:rsid w:val="00F70D8A"/>
    <w:rsid w:val="00F715EC"/>
    <w:rsid w:val="00F71A06"/>
    <w:rsid w:val="00F85352"/>
    <w:rsid w:val="00F9416B"/>
    <w:rsid w:val="00F94E6F"/>
    <w:rsid w:val="00FA2FFD"/>
    <w:rsid w:val="00FA4960"/>
    <w:rsid w:val="00FB0AD8"/>
    <w:rsid w:val="00FB59A6"/>
    <w:rsid w:val="00FB7D18"/>
    <w:rsid w:val="00FC2203"/>
    <w:rsid w:val="00FC4412"/>
    <w:rsid w:val="00FC4FB8"/>
    <w:rsid w:val="00FD4625"/>
    <w:rsid w:val="00FD5525"/>
    <w:rsid w:val="00FD5EFE"/>
    <w:rsid w:val="00FE31A1"/>
    <w:rsid w:val="00FE712D"/>
    <w:rsid w:val="00FF1BB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6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next w:val="a0"/>
    <w:link w:val="2Char"/>
    <w:uiPriority w:val="99"/>
    <w:qFormat/>
    <w:rsid w:val="0034475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locked/>
    <w:rsid w:val="0034475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0"/>
    <w:link w:val="Char"/>
    <w:uiPriority w:val="99"/>
    <w:semiHidden/>
    <w:rsid w:val="0034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34475D"/>
    <w:rPr>
      <w:rFonts w:cs="Times New Roman"/>
      <w:sz w:val="18"/>
      <w:szCs w:val="18"/>
    </w:rPr>
  </w:style>
  <w:style w:type="paragraph" w:styleId="a5">
    <w:name w:val="footer"/>
    <w:basedOn w:val="a0"/>
    <w:link w:val="Char0"/>
    <w:uiPriority w:val="99"/>
    <w:semiHidden/>
    <w:rsid w:val="0034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34475D"/>
    <w:rPr>
      <w:rFonts w:cs="Times New Roman"/>
      <w:sz w:val="18"/>
      <w:szCs w:val="18"/>
    </w:rPr>
  </w:style>
  <w:style w:type="table" w:styleId="a6">
    <w:name w:val="Table Grid"/>
    <w:basedOn w:val="a2"/>
    <w:uiPriority w:val="99"/>
    <w:rsid w:val="003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D01590"/>
    <w:pPr>
      <w:ind w:firstLineChars="200" w:firstLine="420"/>
    </w:pPr>
  </w:style>
  <w:style w:type="character" w:customStyle="1" w:styleId="PlainTextChar">
    <w:name w:val="Plain Text Char"/>
    <w:uiPriority w:val="99"/>
    <w:locked/>
    <w:rsid w:val="00E57E09"/>
    <w:rPr>
      <w:rFonts w:ascii="宋体" w:eastAsia="宋体" w:cs="Times New Roman"/>
      <w:sz w:val="24"/>
    </w:rPr>
  </w:style>
  <w:style w:type="paragraph" w:styleId="a8">
    <w:name w:val="Plain Text"/>
    <w:basedOn w:val="a0"/>
    <w:link w:val="Char1"/>
    <w:uiPriority w:val="99"/>
    <w:rsid w:val="00E57E09"/>
    <w:pPr>
      <w:widowControl/>
      <w:spacing w:before="100" w:after="100"/>
      <w:jc w:val="left"/>
    </w:pPr>
    <w:rPr>
      <w:rFonts w:ascii="宋体"/>
      <w:kern w:val="0"/>
      <w:sz w:val="24"/>
      <w:szCs w:val="20"/>
    </w:rPr>
  </w:style>
  <w:style w:type="character" w:customStyle="1" w:styleId="PlainTextChar1">
    <w:name w:val="Plain Text Char1"/>
    <w:basedOn w:val="a1"/>
    <w:link w:val="a8"/>
    <w:uiPriority w:val="99"/>
    <w:semiHidden/>
    <w:rsid w:val="00A76E0E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8"/>
    <w:uiPriority w:val="99"/>
    <w:semiHidden/>
    <w:locked/>
    <w:rsid w:val="00E57E09"/>
    <w:rPr>
      <w:rFonts w:ascii="宋体" w:eastAsia="宋体" w:hAnsi="Courier New" w:cs="Courier New"/>
      <w:sz w:val="21"/>
      <w:szCs w:val="21"/>
    </w:rPr>
  </w:style>
  <w:style w:type="paragraph" w:customStyle="1" w:styleId="a">
    <w:name w:val="样式 二级条标题 + 宋体"/>
    <w:basedOn w:val="a0"/>
    <w:uiPriority w:val="99"/>
    <w:rsid w:val="008D4F24"/>
    <w:pPr>
      <w:widowControl/>
      <w:numPr>
        <w:ilvl w:val="3"/>
        <w:numId w:val="1"/>
      </w:numPr>
      <w:jc w:val="left"/>
      <w:outlineLvl w:val="3"/>
    </w:pPr>
    <w:rPr>
      <w:rFonts w:ascii="宋体" w:hAnsi="宋体"/>
      <w:kern w:val="0"/>
      <w:szCs w:val="20"/>
    </w:rPr>
  </w:style>
  <w:style w:type="paragraph" w:styleId="a9">
    <w:name w:val="Balloon Text"/>
    <w:basedOn w:val="a0"/>
    <w:link w:val="Char2"/>
    <w:uiPriority w:val="99"/>
    <w:semiHidden/>
    <w:rsid w:val="007F5EE9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locked/>
    <w:rsid w:val="007F5EE9"/>
    <w:rPr>
      <w:rFonts w:cs="Times New Roman"/>
      <w:sz w:val="18"/>
      <w:szCs w:val="18"/>
    </w:rPr>
  </w:style>
  <w:style w:type="paragraph" w:customStyle="1" w:styleId="1">
    <w:name w:val="列出段落1"/>
    <w:basedOn w:val="a0"/>
    <w:rsid w:val="00EF05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4</Pages>
  <Words>665</Words>
  <Characters>3791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586</cp:revision>
  <cp:lastPrinted>2016-07-06T00:50:00Z</cp:lastPrinted>
  <dcterms:created xsi:type="dcterms:W3CDTF">2016-03-03T00:33:00Z</dcterms:created>
  <dcterms:modified xsi:type="dcterms:W3CDTF">2016-08-06T00:11:00Z</dcterms:modified>
</cp:coreProperties>
</file>