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50"/>
        <w:gridCol w:w="156"/>
        <w:gridCol w:w="362"/>
        <w:gridCol w:w="263"/>
        <w:gridCol w:w="498"/>
        <w:gridCol w:w="97"/>
        <w:gridCol w:w="55"/>
        <w:gridCol w:w="59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38"/>
        <w:gridCol w:w="222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 w:rsidR="009D3407" w:rsidRPr="009D3407" w:rsidTr="009D3407">
        <w:trPr>
          <w:trHeight w:val="510"/>
        </w:trPr>
        <w:tc>
          <w:tcPr>
            <w:tcW w:w="1022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越秀区梅花村街道办事处公开招聘合同制人口</w:t>
            </w:r>
          </w:p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计生信息员报名登记表</w:t>
            </w:r>
          </w:p>
        </w:tc>
      </w:tr>
      <w:tr w:rsidR="009D3407" w:rsidRPr="009D3407" w:rsidTr="009D3407">
        <w:trPr>
          <w:trHeight w:val="510"/>
        </w:trPr>
        <w:tc>
          <w:tcPr>
            <w:tcW w:w="10220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编号：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填表前请认真阅读本报名表背面的填表说明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D3407" w:rsidRPr="009D3407" w:rsidTr="009D3407">
        <w:trPr>
          <w:trHeight w:val="51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拟参加招聘岗位</w:t>
            </w:r>
          </w:p>
        </w:tc>
        <w:tc>
          <w:tcPr>
            <w:tcW w:w="7910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9D3407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￡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人口计生信息员              </w:t>
            </w:r>
          </w:p>
        </w:tc>
      </w:tr>
      <w:tr w:rsidR="009D3407" w:rsidRPr="009D3407" w:rsidTr="009D3407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ind w:left="33" w:hanging="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1884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贴近期大一寸</w:t>
            </w:r>
          </w:p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正面免冠</w:t>
            </w:r>
          </w:p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彩色相片</w:t>
            </w:r>
          </w:p>
        </w:tc>
      </w:tr>
      <w:tr w:rsidR="009D3407" w:rsidRPr="009D3407" w:rsidTr="009D3407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参加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7755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参加党派时间</w:t>
            </w:r>
          </w:p>
        </w:tc>
        <w:tc>
          <w:tcPr>
            <w:tcW w:w="269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7755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4"/>
              </w:rPr>
              <w:t>工作单位</w:t>
            </w:r>
          </w:p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4"/>
              </w:rPr>
              <w:t>及现任职务</w:t>
            </w:r>
          </w:p>
        </w:tc>
        <w:tc>
          <w:tcPr>
            <w:tcW w:w="6776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5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5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任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现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职时间</w:t>
            </w: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日</w:t>
            </w:r>
          </w:p>
        </w:tc>
        <w:tc>
          <w:tcPr>
            <w:tcW w:w="16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任现职级时间</w:t>
            </w:r>
          </w:p>
        </w:tc>
        <w:tc>
          <w:tcPr>
            <w:tcW w:w="291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日</w:t>
            </w:r>
          </w:p>
        </w:tc>
        <w:tc>
          <w:tcPr>
            <w:tcW w:w="7755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3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长</w:t>
            </w:r>
          </w:p>
        </w:tc>
        <w:tc>
          <w:tcPr>
            <w:tcW w:w="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78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6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13"/>
        </w:trPr>
        <w:tc>
          <w:tcPr>
            <w:tcW w:w="1022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spacing w:val="120"/>
                <w:kern w:val="0"/>
                <w:sz w:val="24"/>
                <w:szCs w:val="24"/>
              </w:rPr>
              <w:t>大学专科以上学习经历</w:t>
            </w: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学制及学习形式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369"/>
        </w:trPr>
        <w:tc>
          <w:tcPr>
            <w:tcW w:w="1022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spacing w:val="336"/>
                <w:kern w:val="0"/>
                <w:sz w:val="24"/>
                <w:szCs w:val="24"/>
              </w:rPr>
              <w:t>主要工作经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历</w:t>
            </w: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866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工作单位及职务（级别）</w:t>
            </w: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3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何时何地</w:t>
            </w:r>
          </w:p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受过何种</w:t>
            </w:r>
          </w:p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奖励或处分</w:t>
            </w:r>
          </w:p>
        </w:tc>
        <w:tc>
          <w:tcPr>
            <w:tcW w:w="866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587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350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5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</w:tr>
      <w:tr w:rsidR="009D3407" w:rsidRPr="009D3407" w:rsidTr="009D3407">
        <w:trPr>
          <w:trHeight w:val="53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559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55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54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3407" w:rsidRPr="009D3407" w:rsidTr="009D3407">
        <w:trPr>
          <w:trHeight w:val="29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ind w:left="113" w:right="113" w:firstLine="4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36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3407" w:rsidRPr="009D3407" w:rsidRDefault="009D3407" w:rsidP="009D3407">
            <w:pPr>
              <w:widowControl/>
              <w:ind w:right="59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  <w:tc>
          <w:tcPr>
            <w:tcW w:w="5002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3407" w:rsidRPr="009D3407" w:rsidRDefault="009D3407" w:rsidP="009D3407">
            <w:pPr>
              <w:widowControl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单位审核意见：</w:t>
            </w:r>
          </w:p>
          <w:p w:rsidR="009D3407" w:rsidRPr="009D3407" w:rsidRDefault="009D3407" w:rsidP="009D3407">
            <w:pPr>
              <w:widowControl/>
              <w:ind w:right="59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9D3407" w:rsidRPr="009D3407" w:rsidTr="009D3407">
        <w:trPr>
          <w:trHeight w:val="26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ind w:left="113" w:right="113" w:firstLine="4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填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表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说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明</w:t>
            </w:r>
          </w:p>
        </w:tc>
        <w:tc>
          <w:tcPr>
            <w:tcW w:w="8660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．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编号：考生报名填表时不填，由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梅花村街人口计生办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在报名结束后填上。</w:t>
            </w:r>
          </w:p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．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工作单位与现任职务：工作单位要填全称，职务要具体到何科室。</w:t>
            </w:r>
          </w:p>
          <w:p w:rsidR="009D3407" w:rsidRPr="009D3407" w:rsidRDefault="009D3407" w:rsidP="009D3407">
            <w:pPr>
              <w:widowControl/>
              <w:ind w:left="311" w:hanging="3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．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学历：按所受教育已取得最高学历填写。未取得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“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学历证明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”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之前，仍按原学历填写，须注意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“</w:t>
            </w:r>
            <w:r w:rsidRPr="009D34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在读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”、“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大专证书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”、“</w:t>
            </w:r>
            <w:r w:rsidRPr="009D34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课程进修班结业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”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等均不能作为学历填写。</w:t>
            </w:r>
          </w:p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．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学制及学习形式填写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“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全日制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”、“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在职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”、“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半脱产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”、“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全脱产</w:t>
            </w: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”</w:t>
            </w:r>
            <w:r w:rsidRPr="009D3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等。</w:t>
            </w:r>
          </w:p>
          <w:p w:rsidR="009D3407" w:rsidRPr="009D3407" w:rsidRDefault="009D3407" w:rsidP="009D34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40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5．自荐报名的，“单位审核意见”栏可不填写。</w:t>
            </w:r>
          </w:p>
        </w:tc>
      </w:tr>
    </w:tbl>
    <w:p w:rsidR="00B30AF8" w:rsidRPr="009D3407" w:rsidRDefault="00B30AF8">
      <w:bookmarkStart w:id="0" w:name="_GoBack"/>
      <w:bookmarkEnd w:id="0"/>
    </w:p>
    <w:sectPr w:rsidR="00B30AF8" w:rsidRPr="009D3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5"/>
    <w:rsid w:val="000546E5"/>
    <w:rsid w:val="00232B88"/>
    <w:rsid w:val="00547D5D"/>
    <w:rsid w:val="009D3407"/>
    <w:rsid w:val="00A61541"/>
    <w:rsid w:val="00AC6502"/>
    <w:rsid w:val="00B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9D3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9D3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2016-08-19T03:53:00Z</dcterms:created>
  <dcterms:modified xsi:type="dcterms:W3CDTF">2016-08-19T03:53:00Z</dcterms:modified>
</cp:coreProperties>
</file>