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1843"/>
        <w:gridCol w:w="6237"/>
      </w:tblGrid>
      <w:tr w:rsidR="00427359" w:rsidRPr="00427359" w:rsidTr="00427359">
        <w:trPr>
          <w:trHeight w:val="79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毕业院校或工作单位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许名俊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777010500718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广州市公安消防支队培训基地（合同工）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蒙甜德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777010503424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中央司法警官学院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钟仁鸿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777010501703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中央司法警官学院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张旭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777010402108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湖南农业大学东方科技学院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邱山峰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777010500103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东莞理工学院城市学院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余祖宏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777010403903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广州市番禺区交警大队机动中队（合同工）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孙征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777010403013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中央司法警官学院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元振中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777010403311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韶关市武江区法院（雇员）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叶文龙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777010304709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江门市金融金盾护卫有限公司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陈源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777010400820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东莞理工学院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冷宗颖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777010402313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广州博融智库咨询股份有限公司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赖尚娈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777010403302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广东警官学院 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邓兆豪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777010503202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广东警官学院 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袁炜林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777010401102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广州市天河区人民法院（雇员）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吴梓聪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777010501113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中山市公安局五桂山分局石鼓派出所（雇员）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黄锦文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777010402202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李四起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777010304720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广东警官学院 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李子才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777010502230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广东警官学院 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艾壮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777010502517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中央司法警官学院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卢家宇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777010402413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中山大学新华学院 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尹九通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777010403602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广州市天河区人民法院（雇员）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杨勇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777010403823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中山市公安局五桂山分局石鼓派出所（雇员）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吴珀琪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777010402328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广州特种永压设备检测研究院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梁嘉文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777010501524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广州市墨晓教育咨询有限公司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黄文元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777010402623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广东警官学院 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梁学贤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777010501109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广州市番禺区大龙街道办事处（雇员）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杨清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777010404030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佛山市至一建材有限公司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黄锐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777010401026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佛山市顺德区公安局（雇员）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陈学良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777010500801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中国建设银行股份有限公司广州番禺支行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赖俊崇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777010400914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深圳市春暖社工机构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高原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777010501427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中央司法警官学院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陈金林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777010402303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周云松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777010501309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珠海市香洲区人民法院南湾法庭（合同工）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刘子扬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777010400919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何炜杰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777010503411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佛山市公安局南海分局（聘员）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陈培彬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777010500208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广东省造纸研究所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宋彪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777010402024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广东警官学院 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温智彬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777010304718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中央司法警官学院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曾夏禹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777010403520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安徽省淮南市田家庵区曹庵镇李桥村（大学生村官）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朱世佳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777010402620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河南梦祥纯银制品有限公司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王丽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777010502117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深圳保爱教育咨询有限公司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崔珊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777010502812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深圳市公安局（合同工）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沈军征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777010501912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清远市人民政府办公室（聘员）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许乐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777010304917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卓钰杰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777010402605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江西师范大学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丘创浩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777010402921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广州体育学院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李剑宏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777010402220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佛山市公安局南海分局监所管理大队（雇员）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任锦标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777010501213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广州市花都区炭步镇朗头村村民委员会（大学生村官）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黄景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777010500413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广东省高新技术技工学校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王焜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777010305010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广东海际明律师事务所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陈春辉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777010401529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韶关学院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吴秋胜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佛山市顺德区勒流镇勒流社区民警中队（雇员）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邓志敏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777010402325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中国平安人寿保险股份有限公司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范新旺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777010401628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深圳市华德学校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林子行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777010501827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广州市增城城区英才学校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颜晓瑜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777010403929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魏骊冉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777010401818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广州市安全生产宣传教育中心（事业编人员）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姚韵珊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777010502609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中共广州市花都区委组织部（合同工）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钟佳德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777010502216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消费电子杂志社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刘琳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777010401603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广州动物园（事业编人员）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黄婉祯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777010400525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佛山市文洋五金交电有限公司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廖大千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777010500711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江西省赣州市光辉灿烂玻璃有限公司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谢柱东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777010401722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广东启源建筑工程设计院有限公司声学分公司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何文辉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777010503227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南华大学机械工程学院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刘建龙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777010503529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李奕伸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777010402429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刘腾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777010402219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中国建筑第四工程局有限公司广东分公司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邓旭铭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777010402710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广东工业大学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王金辉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777010402520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广东药学院附属第一医院输血科（合同工）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包贤优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777010401523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长沙医学院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何厚蕻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777010402509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长沙医学院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宋佳键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777010502422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北京积水潭医院中山分院（合同工）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王沁龙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777010402713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广州白云山星群（药业）股份有限公司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伦永津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777010305017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广州市东升医院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邱曼菀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777010502318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星海音乐学院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沙书渊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777010500804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贺伊幸宁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777010501126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星海音乐学院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欧阳建明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777010400928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佛山市顺德区荣桂街道国土城建和水利局（聘员）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肖来东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777010403007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郑州航空工业管理学院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梁桂子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777010401705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郑州航空工业管理学院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彭杰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777010304821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中南财经政法大学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程百里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777010304922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 中央司法警官学院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史业赛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777010500303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 中南财经政法大学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董羿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777010404120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中央司法警官学院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肖峰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777010501012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中央司法警官学院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刘昊东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777010502414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湖南省地勘局408队（事业编人员）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钟文昌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777010304703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广东省第四建筑工程有限公司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李威冉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777010501201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江苏四季沐哥有限公司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林晓明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777010501406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 肇庆学院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吴泰庆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777010400102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深圳大学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汤启俊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777010502206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广州市花都区秀全街道办事处（合同工）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汪建清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777010401420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刘潮圣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777010400921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英德市公安局（聘员）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江嘉贤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777010500204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广州市花都汽车城发展有限公司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刘嘉敏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777010304802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广州市花都区城市环境卫生管理所（合同工）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秦瑶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777010500209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广州市天河中央商务区管委会（雇员）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洪倩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777010500603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龙潇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777010501514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广州移动白云分公司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曾琼玮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777010502424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江西省赣州市中共信丰县委党校（事业编人员）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冯培境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777010403425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中山大学附属第一医院（合同工）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王小平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777010503211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广州市惠爱医院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唐苑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777010501820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英德华粤艺术学校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钟群锋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777010401301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深圳市福田区城市管理局（合同工）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赵子维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777010501425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张家口农业科学院（事业编人员）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周淳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777010500913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广州南沙开发区口岸工作办公室（雇员）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林月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777010400224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广州市花都区人社局医疗保险管理办公室（雇员）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孔明明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777010501330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广州市花都区地方税务局纳税服务分局（合同工）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张宁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777010400417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华南农业大学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黄谦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777010401914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韶关市园林管理局（合同工）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陈淋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777010402501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广州市海珠区地方税务局（合同工）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罗汝轩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777010404016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中国银行广州越秀支行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梁文捷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777010501913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广州市番禺区大龙街道办事处（雇员）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曾彦祯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777010501422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湖南省永州市祁阳县交通运输局（事业编人员）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彭叶琳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777010404115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广东财经大学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王心慧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777010503404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李玲玲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777010501517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韶关学院医学院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段怡婧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777010400627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广州中西医结合医院（合同工）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陈蕊璇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777010400119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天水师范学院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王柔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777010502106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湖南师范大学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李艳丽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777010500521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广州市花都区狮岭镇永兴社区服务站(政府雇员）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何月小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777010502102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徐凡皓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777010500202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广州白云天骏国际传媒有限公司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常平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777010403502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华南师范大学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黄尹结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777010502101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广州市威健体育用品有限公司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马婷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777010402730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北京师范大学珠海分校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焦典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777010500708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中央司法警官学院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陈慧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777010501025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肖雪青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777010501430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广州市番禺区大石街道办（合同工）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彭秀成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777010500523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云南警官学院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赖荣志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777010402223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金清远丰产林（纸材）基地有限公司（合同工）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李嘉麟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777010503203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中国工商银行广州德政中路支行（合同工）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李烨铖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777010503304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广州市委办公厅聘用人员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易嘉文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777010502814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黎少杰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777010400819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李永滔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777010503627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广东省公安厅网监总队聘用人员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申斌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777010402522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崔金杰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冯彬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777010402025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广东省普宁市建新中学（事业编制教师）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莫醒濠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777010401107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广东省东莞市麻涌镇大盛小学（合同制教师）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郑程伟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777010502630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广州市运输有限公司大型物件运输分公司（合同工）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王晓锋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777010402808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广州市天河区人民政府石牌街道办事处（合同工）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赖承谋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777010502023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 华南师范大学职业教育学院（应届毕业生）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张晓飞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777010503022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中山大学南方学院（聘用人员）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王磊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777010500815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君华集团有限公司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伍柏亮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777010400917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佛山顺德第一人民医院附属杏坛医院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胡嘉敏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777010401418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刘刚毅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777010400325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欧阳乐华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777010502506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徐彦能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777010401618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佛山市南海区丹灶镇国土城建和水务局（政府文员）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罗嘉炜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777010404012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余慧芳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777010503606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中国人民解放军四二一医院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卢静儿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777010500906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广州番禺区南村派出所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陈依云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777010502916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广州市南沙区横沥镇中心幼儿园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陈立洁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777010401128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韩山师范学院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李德昌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777010404028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广州市增城区朱村街道办事处（合同工）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刘文龙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777010500915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广州有轨电车有限责任公司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范梦佳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777010402825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广东医科大学</w:t>
            </w:r>
          </w:p>
        </w:tc>
      </w:tr>
      <w:tr w:rsidR="00427359" w:rsidRPr="00427359" w:rsidTr="00427359">
        <w:trPr>
          <w:trHeight w:val="108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40"/>
                <w:szCs w:val="40"/>
              </w:rPr>
              <w:t>市住房和城乡建设委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毕业院校或工作单位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李静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201611900726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深圳大学</w:t>
            </w:r>
          </w:p>
        </w:tc>
      </w:tr>
      <w:tr w:rsidR="00427359" w:rsidRPr="00427359" w:rsidTr="00427359">
        <w:trPr>
          <w:trHeight w:val="105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40"/>
                <w:szCs w:val="40"/>
              </w:rPr>
              <w:t>市交委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毕业院校或工作单位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吴晨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201611701702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华南理工大学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王杨杨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201612107423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东海安和散货运输有限公司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刘松鑫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201613402930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集美大学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陈政宏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201610908708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武汉理工大学交通学院交通工程系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杨罗思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201610336825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茂名市海洋气象台职工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孙啸宇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201610702830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中南民族大学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刘庆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201612501823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佛山市金睿拓展不锈钢有限公司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李林蔚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201612007115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珠海市远光软件股份有限公司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张梓豪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201612601229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江西师范大学科学技术学院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杜晨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201610100319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湖南师范大学体育学院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罗卉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女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201610308201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南昌大学科学技术学院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杨松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201611909306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深圳聚众智网络科技有限公司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张意哲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201610312404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潮州市饶平县东山镇人民政府文化服务中心职员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贾谨珲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201610610001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中央司法警官学院警察管理系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纪泽航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201610301003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广东省普宁市军埠镇人力资源和社会保障所职员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余勋元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201610310804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云南省昆明市盘龙区阿子营街道铁冲村委会大学生村官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郭才军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201610109717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中南民族大学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吴东海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201610203703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天河区信访局雇员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钟温豪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201613201802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福建省武平县人力资源和社会保障局雇员 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王跃辉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201610805908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登封电厂集团有限公司职员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吴炎坤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201610413208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南方医科大学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叶巨斌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201610807529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汕头大学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张国柱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201611808515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广东国晖律师事务所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林士剡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201613800304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广东医学院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冯潇潇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女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201611007605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广州市交通委员会后勤服务人员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谢居高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201610301028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中山大学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陆超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201611401028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武汉生物工程学院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孙博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201611409501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文登蓝岛建筑工程有限公司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胡华优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201613700128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潮州三环（集团）股份有限公司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40"/>
                <w:szCs w:val="40"/>
              </w:rPr>
              <w:t>市商务委员会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毕业院校或工作单位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朱安琪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201610320828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海南大学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郑裕凤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201611804612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广东金融学院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赵舒帆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201611201513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广东外语外贸大学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袁敏兴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201612201628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广东第二师范学院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邓旭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201611706628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长沙供电公司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张泽举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201612900808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广东财经大学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40"/>
                <w:szCs w:val="40"/>
              </w:rPr>
              <w:t>海珠区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毕业院校或工作单位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王坤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999010507403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中国人民大学法学院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刘亮晴亮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999010504718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 北京师范大学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文雅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999010504319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中国广州仲裁委员会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邱丹梅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999010507421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福特汉姆大学法学院</w:t>
            </w:r>
          </w:p>
        </w:tc>
      </w:tr>
      <w:tr w:rsidR="00427359" w:rsidRPr="00427359" w:rsidTr="00427359">
        <w:trPr>
          <w:trHeight w:val="105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40"/>
                <w:szCs w:val="40"/>
              </w:rPr>
              <w:t>白云区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毕业院校或工作单位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肖宝雯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201610703419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四川大学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陈靖婧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201612901701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吉林大学珠海学院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王丹慧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201610102529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广东金融学院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刘舒怡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201613400606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南方医科大学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陈玥瑶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999010506830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广州市增城区石滩镇中心卫生院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胡文波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999010506426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广州市第一市政工程有限公司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郑浩茵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999010505801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广州出入境检验检疫局（政府雇员）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叶伟凌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999010507029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广州市南沙区万顷沙镇教育文化体育中心（事业编制人员）</w:t>
            </w:r>
          </w:p>
        </w:tc>
      </w:tr>
      <w:tr w:rsidR="00427359" w:rsidRPr="00427359" w:rsidTr="00427359">
        <w:trPr>
          <w:trHeight w:val="108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40"/>
                <w:szCs w:val="40"/>
              </w:rPr>
              <w:t>黄埔区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毕业院校或工作单位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谢苏可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201613001922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广东财经大学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王文振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201612600305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广东技术师范学院</w:t>
            </w:r>
          </w:p>
        </w:tc>
      </w:tr>
      <w:tr w:rsidR="00427359" w:rsidRPr="00427359" w:rsidTr="00427359">
        <w:trPr>
          <w:trHeight w:val="106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40"/>
                <w:szCs w:val="40"/>
              </w:rPr>
              <w:t>番禺区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毕业院校或工作单位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唐洁丽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201610301007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华南师范大学法学院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曾言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201610322016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福建江夏学院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冯丽妮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201613501001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佛山市顺德区伦教社区卫生服务中心（专业技术人员）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赖育词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201612000605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深圳市龙华新区疾病预防控制中心（雇员）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邓佳为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201612403217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东莞市横沥医院（雇员）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刘思聪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201612104904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广东工业大学华立学院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王健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201611705007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中央司法警官学院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张镇华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201612701121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上海海关学院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陆雨薇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201614000619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华南农业大学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汪娟胡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201610314110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云南大学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崔亮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201610325103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恒大地产集团广东房地产开发有限公司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周涵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201612402810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广发银行信用卡中心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杨榕彦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201613202424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中山大学南方学院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李煦然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201612100830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北京师范大学珠海分校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麦智婷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201610510310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华南农业大学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丁上上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201610421013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河北地质大学</w:t>
            </w:r>
          </w:p>
        </w:tc>
      </w:tr>
      <w:tr w:rsidR="00427359" w:rsidRPr="00427359" w:rsidTr="00427359">
        <w:trPr>
          <w:trHeight w:val="108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40"/>
                <w:szCs w:val="40"/>
              </w:rPr>
              <w:t>南沙区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毕业院校或工作单位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林正山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201613501729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佛山日报社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栗雯阳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201612400305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西南政法大学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洪冰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201611503308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郭圆圆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201610901316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合肥工业大学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刘焕彬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201610100325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建设银行顺德分行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何文欣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201610207711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方培炎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201610415710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华南师范大学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张平丽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201612901912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花旗金融信息服务（中国）有限公司广州分公司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陈榆亚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201611505412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南华大学城市建设学院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罗梦玮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201610420105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刘柱彬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201610900821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广东广建项目管理有限公司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谢扬波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201610407011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深圳市罗湖区东门街道办事处（临聘人员）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龙元平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201610900728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深圳航天东方红海特卫星有限公司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李鳌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201610314124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中山大学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王凡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201611908518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广州南沙开发区规划研究中心（事业编制人员）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詹敏敏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201613702924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林丽珊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201612301701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林加林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201611103901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佛山市顺德区气象局（临聘人员）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张丽敏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201611001226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中山大学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刘宇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201612102527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何美愉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201610702918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广州市南沙区大岗镇政府（雇员）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郭智锋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201610204607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广东女子职业技术学院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唐露杰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201611809903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刘付春晓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201610320607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广东石油化工学院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陆蕙兰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201610511607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湘潭大学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黄海彪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201611100620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肇庆学院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王耒白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201612702508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深圳市房多多网络科技有限公司佛山分公司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王炜桐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201611709606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广东工业大学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武涛涛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201610111023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广州市花都区花山镇农业技术推广站（事业编制人员）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陈靖文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201610204429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佛山市三水区云东海街道公共资源交易中心（事业编制人员）</w:t>
            </w:r>
          </w:p>
        </w:tc>
      </w:tr>
      <w:tr w:rsidR="00427359" w:rsidRPr="00427359" w:rsidTr="00427359">
        <w:trPr>
          <w:trHeight w:val="105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40"/>
                <w:szCs w:val="40"/>
              </w:rPr>
              <w:t>增城区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毕业院校或工作单位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李益鑫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201610910919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黄子龙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201611500409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广东金融学院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陈煜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201612302410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广东省广播电视网络股份有限公司中山分公司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叶正康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201612004626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广东警官学院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罗培源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201610614219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韶关市曲江经济开发区管委会（办事员）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冯展鹏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201610814807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何昌衡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201614002702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王志鹏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201611012517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王汉标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201614101515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袁礼君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201610608912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三水区交通运输和城市管理局中心城区分局（雇员）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陈曦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201611712501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广东鸿联九五信息产业有限公司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谢飞杰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201611701502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仲恺农业工程学院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卢至诚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201613600428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艾伟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201610336523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丰城市曲江镇人民政府（事业编制人员）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张馨元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201611406830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上海京颐科技股份有限公司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庄荣真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201611011406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王超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201611504406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江西省吉安市青原区新圩镇新圩居委会（大学生村官）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李美龙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201611902005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增城区城市管理局（临工）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何瑞朗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201610414211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广东外语外贸大学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李添华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201610504223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南方医科大学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肖文杰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201610703625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袁涛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201610812022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长沙市公安局天心分局巡警大队（辅警）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李特亚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201611710027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李政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201611702524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许伟彬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201610606218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广东技术师范学院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姚鸿威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201612001428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广州市增城区西福河沙河坊拦河坝管理所（聘员）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林庚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201610911228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广州市番禺区住房和建设局（合同工）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吴佳颖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201612700221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广东工业大学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李邓强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201610311120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王嘉伟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201612003627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增城区新塘镇人民政府（聘员）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唐玖涛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201611708106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陈金泰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201610808114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济南长城炼油有限公司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方睿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201610100328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仲恺农业工程学院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李艳峰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201610204015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陈嘉荣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201611208620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佛山市住房和城乡建设管理局（雇员）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王雄壮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201610504904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广州体育学院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黄垚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201610805625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佛山市高明区人民检察院（雇员）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邓志坚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201610704929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中山市公安局小榄分局升平派出所（辅警）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叶浩棚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201613702904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谢华杰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201610904001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长沙格力暖通制冷设备有限公司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宋杰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201613701210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 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刘清华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201611805903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广东财经大学法学院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胡顺昌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201610608207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江西农业大学经济管理学院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李琳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201610422901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深圳大学外国语学院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徐罗娜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201610710126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湘潭市规划建筑设计院惠州分院（聘员）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曾翰鸣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201610401825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王茜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201611400721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华中科技大学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陈记平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201612302615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深圳市深水水务咨询有限公司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汤逸杰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201610612024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增城区派潭镇人民政府（大学生村官）</w:t>
            </w:r>
          </w:p>
        </w:tc>
      </w:tr>
      <w:tr w:rsidR="00427359" w:rsidRPr="00427359" w:rsidTr="00427359">
        <w:trPr>
          <w:trHeight w:val="7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黄永全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881010604403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359" w:rsidRPr="00427359" w:rsidRDefault="00427359" w:rsidP="00427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359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广州市增城区朱村街道办事处（合同制）</w:t>
            </w:r>
          </w:p>
        </w:tc>
      </w:tr>
    </w:tbl>
    <w:p w:rsidR="00B30AF8" w:rsidRPr="00427359" w:rsidRDefault="00B30AF8"/>
    <w:sectPr w:rsidR="00B30AF8" w:rsidRPr="00427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5F"/>
    <w:rsid w:val="00232B88"/>
    <w:rsid w:val="00427359"/>
    <w:rsid w:val="00547D5D"/>
    <w:rsid w:val="00A61541"/>
    <w:rsid w:val="00AC6502"/>
    <w:rsid w:val="00B30AF8"/>
    <w:rsid w:val="00FA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3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3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1469</Words>
  <Characters>8377</Characters>
  <Application>Microsoft Office Word</Application>
  <DocSecurity>0</DocSecurity>
  <Lines>69</Lines>
  <Paragraphs>19</Paragraphs>
  <ScaleCrop>false</ScaleCrop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dcterms:created xsi:type="dcterms:W3CDTF">2016-08-24T06:17:00Z</dcterms:created>
  <dcterms:modified xsi:type="dcterms:W3CDTF">2016-08-24T06:18:00Z</dcterms:modified>
</cp:coreProperties>
</file>