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6EA" w:rsidRDefault="008D4E10">
      <w:pPr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OLE_LINK3"/>
      <w:r>
        <w:rPr>
          <w:rFonts w:ascii="仿宋_GB2312" w:eastAsia="仿宋_GB2312" w:hAnsi="仿宋_GB2312" w:cs="仿宋_GB2312" w:hint="eastAsia"/>
          <w:sz w:val="32"/>
          <w:szCs w:val="32"/>
        </w:rPr>
        <w:t>佛山市南海区水利投资建设有限公司公开招聘工作人员报名登记表</w:t>
      </w:r>
    </w:p>
    <w:tbl>
      <w:tblPr>
        <w:tblpPr w:leftFromText="180" w:rightFromText="180" w:vertAnchor="text" w:horzAnchor="page" w:tblpX="1537" w:tblpY="228"/>
        <w:tblOverlap w:val="never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24"/>
        <w:gridCol w:w="427"/>
        <w:gridCol w:w="653"/>
        <w:gridCol w:w="359"/>
        <w:gridCol w:w="495"/>
        <w:gridCol w:w="586"/>
        <w:gridCol w:w="361"/>
        <w:gridCol w:w="721"/>
        <w:gridCol w:w="1072"/>
        <w:gridCol w:w="765"/>
        <w:gridCol w:w="290"/>
        <w:gridCol w:w="1536"/>
      </w:tblGrid>
      <w:tr w:rsidR="002716EA">
        <w:trPr>
          <w:cantSplit/>
          <w:trHeight w:hRule="exact" w:val="567"/>
        </w:trPr>
        <w:tc>
          <w:tcPr>
            <w:tcW w:w="1011" w:type="dxa"/>
            <w:vAlign w:val="center"/>
          </w:tcPr>
          <w:bookmarkEnd w:id="0"/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个人相片</w:t>
            </w: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</w:t>
            </w:r>
          </w:p>
        </w:tc>
        <w:tc>
          <w:tcPr>
            <w:tcW w:w="1081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Align w:val="center"/>
          </w:tcPr>
          <w:p w:rsidR="002716EA" w:rsidRDefault="008D4E1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6EA" w:rsidRDefault="008D4E10">
            <w:pPr>
              <w:spacing w:line="260" w:lineRule="exact"/>
              <w:ind w:left="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</w:t>
            </w:r>
          </w:p>
          <w:p w:rsidR="002716EA" w:rsidRDefault="008D4E10">
            <w:pPr>
              <w:spacing w:line="260" w:lineRule="exact"/>
              <w:ind w:left="5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状况</w:t>
            </w:r>
          </w:p>
        </w:tc>
        <w:tc>
          <w:tcPr>
            <w:tcW w:w="1079" w:type="dxa"/>
            <w:gridSpan w:val="2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vAlign w:val="center"/>
          </w:tcPr>
          <w:p w:rsidR="002716EA" w:rsidRDefault="002716EA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</w:t>
            </w:r>
          </w:p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作时间</w:t>
            </w:r>
          </w:p>
        </w:tc>
        <w:tc>
          <w:tcPr>
            <w:tcW w:w="1152" w:type="dxa"/>
            <w:gridSpan w:val="2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3998" w:type="dxa"/>
            <w:gridSpan w:val="6"/>
            <w:vAlign w:val="center"/>
          </w:tcPr>
          <w:p w:rsidR="002716EA" w:rsidRDefault="002716EA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Merge w:val="restart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</w:t>
            </w:r>
          </w:p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16EA" w:rsidRDefault="008D4E10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  <w:p w:rsidR="002716EA" w:rsidRDefault="008D4E10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6"/>
            <w:vAlign w:val="center"/>
          </w:tcPr>
          <w:p w:rsidR="002716EA" w:rsidRDefault="002716EA">
            <w:pPr>
              <w:widowControl/>
              <w:jc w:val="left"/>
              <w:rPr>
                <w:rFonts w:ascii="楷体_GB2312"/>
                <w:color w:val="000000"/>
                <w:szCs w:val="21"/>
              </w:rPr>
            </w:pPr>
          </w:p>
          <w:p w:rsidR="002716EA" w:rsidRDefault="002716EA">
            <w:pPr>
              <w:widowControl/>
              <w:jc w:val="left"/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6"/>
            <w:vAlign w:val="center"/>
          </w:tcPr>
          <w:p w:rsidR="002716EA" w:rsidRDefault="002716EA">
            <w:pPr>
              <w:widowControl/>
              <w:jc w:val="left"/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育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16EA" w:rsidRDefault="008D4E10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  <w:p w:rsidR="002716EA" w:rsidRDefault="008D4E10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系及专业</w:t>
            </w:r>
          </w:p>
        </w:tc>
        <w:tc>
          <w:tcPr>
            <w:tcW w:w="4745" w:type="dxa"/>
            <w:gridSpan w:val="6"/>
            <w:vAlign w:val="center"/>
          </w:tcPr>
          <w:p w:rsidR="002716EA" w:rsidRDefault="002716EA">
            <w:pPr>
              <w:spacing w:line="260" w:lineRule="exact"/>
              <w:rPr>
                <w:rFonts w:ascii="楷体_GB2312"/>
                <w:color w:val="000000"/>
                <w:szCs w:val="21"/>
              </w:rPr>
            </w:pPr>
          </w:p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cantSplit/>
          <w:trHeight w:hRule="exact" w:val="567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4745" w:type="dxa"/>
            <w:gridSpan w:val="6"/>
            <w:vAlign w:val="center"/>
          </w:tcPr>
          <w:p w:rsidR="002716EA" w:rsidRDefault="002716EA">
            <w:pPr>
              <w:spacing w:line="260" w:lineRule="exact"/>
              <w:jc w:val="center"/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trHeight w:hRule="exact" w:val="567"/>
        </w:trPr>
        <w:tc>
          <w:tcPr>
            <w:tcW w:w="1011" w:type="dxa"/>
            <w:vAlign w:val="center"/>
          </w:tcPr>
          <w:p w:rsidR="002716EA" w:rsidRDefault="008D4E10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</w:t>
            </w:r>
          </w:p>
          <w:p w:rsidR="002716EA" w:rsidRDefault="008D4E10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术职务</w:t>
            </w:r>
            <w:proofErr w:type="gramEnd"/>
          </w:p>
        </w:tc>
        <w:tc>
          <w:tcPr>
            <w:tcW w:w="3243" w:type="dxa"/>
            <w:gridSpan w:val="6"/>
            <w:vAlign w:val="center"/>
          </w:tcPr>
          <w:p w:rsidR="002716EA" w:rsidRDefault="002716EA">
            <w:pPr>
              <w:jc w:val="center"/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716EA" w:rsidRDefault="008D4E10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3663" w:type="dxa"/>
            <w:gridSpan w:val="4"/>
            <w:vAlign w:val="center"/>
          </w:tcPr>
          <w:p w:rsidR="002716EA" w:rsidRDefault="002716EA">
            <w:pPr>
              <w:jc w:val="center"/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trHeight w:hRule="exact" w:val="567"/>
        </w:trPr>
        <w:tc>
          <w:tcPr>
            <w:tcW w:w="1011" w:type="dxa"/>
            <w:vAlign w:val="center"/>
          </w:tcPr>
          <w:p w:rsidR="002716EA" w:rsidRDefault="008D4E1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</w:t>
            </w:r>
          </w:p>
          <w:p w:rsidR="002716EA" w:rsidRDefault="008D4E10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地址</w:t>
            </w:r>
          </w:p>
        </w:tc>
        <w:tc>
          <w:tcPr>
            <w:tcW w:w="4325" w:type="dxa"/>
            <w:gridSpan w:val="8"/>
            <w:vAlign w:val="center"/>
          </w:tcPr>
          <w:p w:rsidR="002716EA" w:rsidRDefault="002716EA">
            <w:pPr>
              <w:rPr>
                <w:rFonts w:ascii="楷体_GB2312"/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2716EA" w:rsidRDefault="008D4E10">
            <w:pPr>
              <w:rPr>
                <w:rFonts w:ascii="楷体_GB2312"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vAlign w:val="center"/>
          </w:tcPr>
          <w:p w:rsidR="002716EA" w:rsidRDefault="002716EA">
            <w:pPr>
              <w:rPr>
                <w:rFonts w:ascii="楷体_GB2312"/>
                <w:color w:val="000000"/>
                <w:szCs w:val="21"/>
              </w:rPr>
            </w:pPr>
          </w:p>
        </w:tc>
      </w:tr>
      <w:tr w:rsidR="002716EA">
        <w:trPr>
          <w:trHeight w:val="2231"/>
        </w:trPr>
        <w:tc>
          <w:tcPr>
            <w:tcW w:w="1011" w:type="dxa"/>
            <w:textDirection w:val="tbRlV"/>
            <w:vAlign w:val="center"/>
          </w:tcPr>
          <w:p w:rsidR="002716EA" w:rsidRDefault="008D4E10">
            <w:pPr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学习及工作经历</w:t>
            </w:r>
          </w:p>
        </w:tc>
        <w:tc>
          <w:tcPr>
            <w:tcW w:w="7988" w:type="dxa"/>
            <w:gridSpan w:val="12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</w:tr>
      <w:tr w:rsidR="002716EA">
        <w:trPr>
          <w:trHeight w:val="886"/>
        </w:trPr>
        <w:tc>
          <w:tcPr>
            <w:tcW w:w="1011" w:type="dxa"/>
            <w:vAlign w:val="center"/>
          </w:tcPr>
          <w:p w:rsidR="002716EA" w:rsidRDefault="008D4E1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2716EA" w:rsidRDefault="008D4E1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88" w:type="dxa"/>
            <w:gridSpan w:val="12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val="540"/>
        </w:trPr>
        <w:tc>
          <w:tcPr>
            <w:tcW w:w="1011" w:type="dxa"/>
            <w:vMerge w:val="restart"/>
            <w:vAlign w:val="center"/>
          </w:tcPr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庭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员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</w:p>
          <w:p w:rsidR="002716EA" w:rsidRDefault="008D4E1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725" w:type="dxa"/>
            <w:vAlign w:val="center"/>
          </w:tcPr>
          <w:p w:rsidR="002716EA" w:rsidRDefault="008D4E1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716EA" w:rsidRDefault="008D4E1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与本人</w:t>
            </w:r>
          </w:p>
          <w:p w:rsidR="002716EA" w:rsidRDefault="008D4E1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854" w:type="dxa"/>
            <w:gridSpan w:val="2"/>
            <w:vAlign w:val="center"/>
          </w:tcPr>
          <w:p w:rsidR="002716EA" w:rsidRDefault="008D4E1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 w:rsidR="002716EA" w:rsidRDefault="008D4E1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年月日</w:t>
            </w:r>
          </w:p>
        </w:tc>
        <w:tc>
          <w:tcPr>
            <w:tcW w:w="947" w:type="dxa"/>
            <w:gridSpan w:val="2"/>
            <w:vAlign w:val="center"/>
          </w:tcPr>
          <w:p w:rsidR="002716EA" w:rsidRDefault="008D4E10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 w:rsidR="002716EA" w:rsidRDefault="008D4E10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2848" w:type="dxa"/>
            <w:gridSpan w:val="4"/>
            <w:vAlign w:val="center"/>
          </w:tcPr>
          <w:p w:rsidR="002716EA" w:rsidRDefault="008D4E10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1534" w:type="dxa"/>
            <w:vAlign w:val="center"/>
          </w:tcPr>
          <w:p w:rsidR="002716EA" w:rsidRDefault="008D4E10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户口所在地</w:t>
            </w:r>
          </w:p>
        </w:tc>
      </w:tr>
      <w:tr w:rsidR="002716EA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2716EA">
        <w:trPr>
          <w:cantSplit/>
          <w:trHeight w:val="540"/>
        </w:trPr>
        <w:tc>
          <w:tcPr>
            <w:tcW w:w="1011" w:type="dxa"/>
            <w:vMerge/>
            <w:vAlign w:val="center"/>
          </w:tcPr>
          <w:p w:rsidR="002716EA" w:rsidRDefault="002716EA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2716EA" w:rsidRDefault="002716EA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2716EA" w:rsidRDefault="002716EA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534" w:type="dxa"/>
            <w:vAlign w:val="center"/>
          </w:tcPr>
          <w:p w:rsidR="002716EA" w:rsidRDefault="002716E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</w:tbl>
    <w:p w:rsidR="002716EA" w:rsidRDefault="008D4E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（备注：学习和工作经历从高中开始填写，家庭成员按父母、配偶、子女、兄弟姐妹的顺序填写。）</w:t>
      </w:r>
    </w:p>
    <w:p w:rsidR="002716EA" w:rsidRDefault="008D4E10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</w:t>
      </w:r>
    </w:p>
    <w:p w:rsidR="002716EA" w:rsidRDefault="008D4E10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报考者（本人签名）：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</w:t>
      </w:r>
    </w:p>
    <w:p w:rsidR="002716EA" w:rsidRDefault="008D4E10">
      <w:pPr>
        <w:widowControl/>
        <w:spacing w:line="400" w:lineRule="exact"/>
        <w:jc w:val="center"/>
        <w:rPr>
          <w:rFonts w:ascii="宋体" w:hAnsi="宋体" w:cs="宋体"/>
          <w:kern w:val="0"/>
          <w:sz w:val="22"/>
          <w:szCs w:val="22"/>
        </w:rPr>
        <w:sectPr w:rsidR="002716EA">
          <w:footerReference w:type="even" r:id="rId8"/>
          <w:footerReference w:type="default" r:id="rId9"/>
          <w:pgSz w:w="11906" w:h="16838"/>
          <w:pgMar w:top="1134" w:right="1247" w:bottom="1134" w:left="124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  <w:r>
        <w:rPr>
          <w:rFonts w:ascii="宋体" w:hAnsi="宋体" w:cs="宋体" w:hint="eastAsia"/>
          <w:kern w:val="0"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1925" w:tblpY="397"/>
        <w:tblOverlap w:val="never"/>
        <w:tblW w:w="129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414"/>
        <w:gridCol w:w="974"/>
        <w:gridCol w:w="1710"/>
        <w:gridCol w:w="1695"/>
        <w:gridCol w:w="1830"/>
        <w:gridCol w:w="1373"/>
        <w:gridCol w:w="1696"/>
        <w:gridCol w:w="1394"/>
      </w:tblGrid>
      <w:tr w:rsidR="002716EA">
        <w:trPr>
          <w:trHeight w:val="1275"/>
        </w:trPr>
        <w:tc>
          <w:tcPr>
            <w:tcW w:w="12982" w:type="dxa"/>
            <w:gridSpan w:val="9"/>
            <w:tcBorders>
              <w:bottom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年度第二批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工程管理人员公开招聘岗位表</w:t>
            </w:r>
          </w:p>
        </w:tc>
      </w:tr>
      <w:tr w:rsidR="002716EA">
        <w:trPr>
          <w:trHeight w:val="78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职称或资质要求</w:t>
            </w:r>
          </w:p>
        </w:tc>
        <w:tc>
          <w:tcPr>
            <w:tcW w:w="1373" w:type="dxa"/>
            <w:tcBorders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薪酬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2716EA">
        <w:trPr>
          <w:trHeight w:val="120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</w:t>
            </w:r>
          </w:p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管理人员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6EA" w:rsidRDefault="008D4E1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大专</w:t>
            </w:r>
          </w:p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或以上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专业、</w:t>
            </w:r>
          </w:p>
          <w:p w:rsidR="002716EA" w:rsidRDefault="008D4E1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电气专业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职称或以上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年工程建设管理经验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初级职称：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7.9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</w:t>
            </w:r>
          </w:p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中级职称：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9.9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有驾驶证优先</w:t>
            </w:r>
          </w:p>
        </w:tc>
      </w:tr>
      <w:tr w:rsidR="002716EA">
        <w:trPr>
          <w:trHeight w:val="1200"/>
        </w:trPr>
        <w:tc>
          <w:tcPr>
            <w:tcW w:w="12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6EA" w:rsidRDefault="008D4E1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周岁以下（本次招考的年龄计算截止到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日）</w:t>
            </w:r>
          </w:p>
        </w:tc>
      </w:tr>
    </w:tbl>
    <w:p w:rsidR="002716EA" w:rsidRDefault="002716EA">
      <w:pPr>
        <w:widowControl/>
        <w:spacing w:line="400" w:lineRule="exact"/>
        <w:rPr>
          <w:rFonts w:ascii="宋体" w:hAnsi="宋体" w:hint="eastAsia"/>
          <w:b/>
          <w:color w:val="000000"/>
          <w:sz w:val="36"/>
          <w:szCs w:val="36"/>
        </w:rPr>
        <w:sectPr w:rsidR="002716EA">
          <w:pgSz w:w="16838" w:h="11906" w:orient="landscape"/>
          <w:pgMar w:top="1247" w:right="1134" w:bottom="1247" w:left="1134" w:header="851" w:footer="992" w:gutter="0"/>
          <w:cols w:space="720"/>
          <w:docGrid w:type="lines" w:linePitch="312"/>
        </w:sectPr>
      </w:pPr>
      <w:bookmarkStart w:id="1" w:name="_GoBack"/>
      <w:bookmarkEnd w:id="1"/>
    </w:p>
    <w:p w:rsidR="002716EA" w:rsidRDefault="002716EA">
      <w:pPr>
        <w:widowControl/>
        <w:spacing w:line="400" w:lineRule="exact"/>
        <w:rPr>
          <w:rFonts w:ascii="宋体" w:hAnsi="宋体" w:hint="eastAsia"/>
          <w:b/>
          <w:color w:val="000000"/>
          <w:sz w:val="36"/>
          <w:szCs w:val="36"/>
        </w:rPr>
      </w:pPr>
    </w:p>
    <w:sectPr w:rsidR="002716EA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10" w:rsidRDefault="008D4E10">
      <w:r>
        <w:separator/>
      </w:r>
    </w:p>
  </w:endnote>
  <w:endnote w:type="continuationSeparator" w:id="0">
    <w:p w:rsidR="008D4E10" w:rsidRDefault="008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EA" w:rsidRDefault="008D4E10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716EA" w:rsidRDefault="002716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EA" w:rsidRDefault="002716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10" w:rsidRDefault="008D4E10">
      <w:r>
        <w:separator/>
      </w:r>
    </w:p>
  </w:footnote>
  <w:footnote w:type="continuationSeparator" w:id="0">
    <w:p w:rsidR="008D4E10" w:rsidRDefault="008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778A3"/>
    <w:multiLevelType w:val="singleLevel"/>
    <w:tmpl w:val="570778A3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57749027"/>
    <w:multiLevelType w:val="singleLevel"/>
    <w:tmpl w:val="5774902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874BAC"/>
    <w:multiLevelType w:val="singleLevel"/>
    <w:tmpl w:val="57874BAC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A"/>
    <w:rsid w:val="000C0250"/>
    <w:rsid w:val="00104BDA"/>
    <w:rsid w:val="001340C9"/>
    <w:rsid w:val="00141260"/>
    <w:rsid w:val="0015732E"/>
    <w:rsid w:val="001E4175"/>
    <w:rsid w:val="002022EC"/>
    <w:rsid w:val="002352DB"/>
    <w:rsid w:val="002716EA"/>
    <w:rsid w:val="0028338C"/>
    <w:rsid w:val="002A7964"/>
    <w:rsid w:val="002C15E6"/>
    <w:rsid w:val="002D1C6A"/>
    <w:rsid w:val="002D2050"/>
    <w:rsid w:val="003C4466"/>
    <w:rsid w:val="003C680C"/>
    <w:rsid w:val="00441E89"/>
    <w:rsid w:val="004514EB"/>
    <w:rsid w:val="00473931"/>
    <w:rsid w:val="00486FEE"/>
    <w:rsid w:val="00497EBF"/>
    <w:rsid w:val="004C7DC1"/>
    <w:rsid w:val="004E683C"/>
    <w:rsid w:val="004F7F72"/>
    <w:rsid w:val="005133D4"/>
    <w:rsid w:val="005C6F93"/>
    <w:rsid w:val="005E16A3"/>
    <w:rsid w:val="00637134"/>
    <w:rsid w:val="00676202"/>
    <w:rsid w:val="006F032C"/>
    <w:rsid w:val="006F492B"/>
    <w:rsid w:val="00725BB9"/>
    <w:rsid w:val="007627D9"/>
    <w:rsid w:val="00810D2A"/>
    <w:rsid w:val="00823715"/>
    <w:rsid w:val="008D1F4A"/>
    <w:rsid w:val="008D4E10"/>
    <w:rsid w:val="008E7078"/>
    <w:rsid w:val="0092625A"/>
    <w:rsid w:val="00934D12"/>
    <w:rsid w:val="00984EDE"/>
    <w:rsid w:val="00A400BF"/>
    <w:rsid w:val="00AC61F4"/>
    <w:rsid w:val="00AF3C4B"/>
    <w:rsid w:val="00B52F51"/>
    <w:rsid w:val="00BA47D8"/>
    <w:rsid w:val="00BF55F6"/>
    <w:rsid w:val="00C04CB4"/>
    <w:rsid w:val="00C1781D"/>
    <w:rsid w:val="00CB4FCC"/>
    <w:rsid w:val="00CB6F0A"/>
    <w:rsid w:val="00CD3A78"/>
    <w:rsid w:val="00CD3C9B"/>
    <w:rsid w:val="00D03678"/>
    <w:rsid w:val="00D35811"/>
    <w:rsid w:val="00DA0939"/>
    <w:rsid w:val="00DA57D5"/>
    <w:rsid w:val="00E34645"/>
    <w:rsid w:val="00E501A5"/>
    <w:rsid w:val="00E571BD"/>
    <w:rsid w:val="00EE4255"/>
    <w:rsid w:val="00EF7BD2"/>
    <w:rsid w:val="00F5140C"/>
    <w:rsid w:val="00F758A6"/>
    <w:rsid w:val="00F75E06"/>
    <w:rsid w:val="00F8339F"/>
    <w:rsid w:val="00FA44F7"/>
    <w:rsid w:val="04E0464D"/>
    <w:rsid w:val="07FA63DC"/>
    <w:rsid w:val="09512C78"/>
    <w:rsid w:val="0B5A0A77"/>
    <w:rsid w:val="125A3C45"/>
    <w:rsid w:val="128D06D5"/>
    <w:rsid w:val="14197EA1"/>
    <w:rsid w:val="153E2A88"/>
    <w:rsid w:val="16EB241E"/>
    <w:rsid w:val="17827DDC"/>
    <w:rsid w:val="206F1A4D"/>
    <w:rsid w:val="221029D7"/>
    <w:rsid w:val="228351D4"/>
    <w:rsid w:val="22B132B5"/>
    <w:rsid w:val="243B139A"/>
    <w:rsid w:val="26205C33"/>
    <w:rsid w:val="26DF1B77"/>
    <w:rsid w:val="287D0E9D"/>
    <w:rsid w:val="2CED5E69"/>
    <w:rsid w:val="2F4A70CD"/>
    <w:rsid w:val="309671CA"/>
    <w:rsid w:val="325940B7"/>
    <w:rsid w:val="33E44C72"/>
    <w:rsid w:val="3406734B"/>
    <w:rsid w:val="34767E22"/>
    <w:rsid w:val="347B54DE"/>
    <w:rsid w:val="362A4396"/>
    <w:rsid w:val="3638686F"/>
    <w:rsid w:val="37831C4F"/>
    <w:rsid w:val="378F3CD4"/>
    <w:rsid w:val="39504473"/>
    <w:rsid w:val="3BFB679F"/>
    <w:rsid w:val="3E9176DC"/>
    <w:rsid w:val="3EB76C61"/>
    <w:rsid w:val="410F1C10"/>
    <w:rsid w:val="41CA66E0"/>
    <w:rsid w:val="42682A3F"/>
    <w:rsid w:val="44FE3569"/>
    <w:rsid w:val="45052FBF"/>
    <w:rsid w:val="4B18726C"/>
    <w:rsid w:val="4F4B2974"/>
    <w:rsid w:val="4F582EB4"/>
    <w:rsid w:val="51B86C3E"/>
    <w:rsid w:val="56F550C3"/>
    <w:rsid w:val="57366D6D"/>
    <w:rsid w:val="57B210D2"/>
    <w:rsid w:val="60A15C55"/>
    <w:rsid w:val="635F7728"/>
    <w:rsid w:val="65232723"/>
    <w:rsid w:val="65563403"/>
    <w:rsid w:val="666A2000"/>
    <w:rsid w:val="68CE51BE"/>
    <w:rsid w:val="6A041C77"/>
    <w:rsid w:val="72CF0353"/>
    <w:rsid w:val="730B5E98"/>
    <w:rsid w:val="7510003C"/>
    <w:rsid w:val="76001B3A"/>
    <w:rsid w:val="7909352E"/>
    <w:rsid w:val="7A446B39"/>
    <w:rsid w:val="7B294CFC"/>
    <w:rsid w:val="7BA8503F"/>
    <w:rsid w:val="7D933250"/>
    <w:rsid w:val="7F6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634367-8ED5-49F4-82BC-0DB1BA92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footer" w:qFormat="1"/>
    <w:lsdException w:name="page number" w:qFormat="1"/>
    <w:lsdException w:name="Default Paragraph Font" w:semiHidden="1" w:qFormat="1"/>
    <w:lsdException w:name="Hyperlink" w:qFormat="1"/>
    <w:lsdException w:name="FollowedHyperlink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未定义</cp:lastModifiedBy>
  <cp:revision>9</cp:revision>
  <cp:lastPrinted>2016-09-13T12:27:00Z</cp:lastPrinted>
  <dcterms:created xsi:type="dcterms:W3CDTF">2014-11-18T02:08:00Z</dcterms:created>
  <dcterms:modified xsi:type="dcterms:W3CDTF">2016-09-18T03:50:00Z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