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8" w:rsidRPr="00FF65D8" w:rsidRDefault="00FF65D8" w:rsidP="00FF65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65D8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 xml:space="preserve">以下报名统计信息截止于 2017-03-13 17:04 </w:t>
      </w:r>
      <w:r w:rsidRPr="00FF65D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765"/>
        <w:gridCol w:w="1901"/>
        <w:gridCol w:w="1800"/>
        <w:gridCol w:w="1350"/>
        <w:gridCol w:w="1050"/>
      </w:tblGrid>
      <w:tr w:rsidR="00FF65D8" w:rsidRPr="00FF65D8" w:rsidTr="00FF65D8">
        <w:tc>
          <w:tcPr>
            <w:tcW w:w="1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8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已确认职位人数</w:t>
            </w:r>
          </w:p>
        </w:tc>
        <w:tc>
          <w:tcPr>
            <w:tcW w:w="13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报名成功人数</w:t>
            </w:r>
          </w:p>
        </w:tc>
        <w:tc>
          <w:tcPr>
            <w:tcW w:w="10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3E3E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</w:pPr>
            <w:r w:rsidRPr="00FF65D8">
              <w:rPr>
                <w:rFonts w:ascii="宋体" w:eastAsia="宋体" w:hAnsi="宋体" w:cs="宋体" w:hint="eastAsia"/>
                <w:b/>
                <w:bCs/>
                <w:caps/>
                <w:color w:val="000000"/>
                <w:spacing w:val="30"/>
                <w:kern w:val="0"/>
                <w:sz w:val="18"/>
                <w:szCs w:val="18"/>
              </w:rPr>
              <w:t>拟聘人数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中共深圳市委办公厅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中共深圳市委办公厅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深圳市机构编制委员会办公室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中共深圳市委党校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1701A012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深圳市科学技术协会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中共深圳市福田区委组织部(区机构编制委员会办公室)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中共深圳市福田区委组织部(区机构编制委员会办公室)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中共深圳市福田区委组织部(区机构编制委员会办公室)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1701B004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中共深圳市福田区委统战部(区政府侨务办公室)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中共深圳市福田区委统战部(区政府侨务办公室)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深圳市福田区华富街道办事处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深圳市福田区华富街道办事处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中国共产党深圳市罗湖区纪律检查委员会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深圳市罗湖区清水河街道办事处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中共深圳市罗湖区委罗湖区人民政府信访局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深圳市南山区西丽街道办事处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中国共产主义青年团深圳市南山区委员会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中共深圳市盐田区委组织部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中共深圳市盐田区委政法委员会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深圳市盐田区人民政府</w:t>
            </w: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沙头角街道办事处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1701B020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中共深圳市宝安区委员会办公室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深圳市宝安区福永街道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深圳市宝安区福永街道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深圳市宝安区福海街道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深圳市宝安区福海街道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深圳市宝安区燕罗街道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深圳市宝安区总工会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中共深圳市龙岗区委办公室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中共深圳市龙岗区委办公室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中共深圳市龙岗区委政法委员会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中共深圳市龙岗区委政法委员会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中共深圳市龙岗区委党校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深圳市龙岗区南湾街道办事处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深圳市龙岗区坪地街道办事处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1701B038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深圳市龙岗区宝龙街道办事处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中共深圳市坪山区纪律检查委员会机关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中共深圳市坪山区委组织部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中共深圳市坪山区委组织部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中共深圳市坪山区委宣传部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深圳市坪山区石井街道办事处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深圳市坪山区马峦街道办事处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深圳市坪山区马峦街道办事处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深圳市坪山区碧岭街道办事处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深圳市坪山区坑梓街道办事处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深圳市坪山区群团工作部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中共深圳市龙华区纪律检查委员会机关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1701B054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中共深圳市龙华区委统一战线工作部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深圳市龙华区大浪街道办事处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深圳市龙华区民治街道办事处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深圳市龙华区群团工作部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1701B062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深圳市龙华区群团工作部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深圳市人民政府办公厅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深圳市发展和改革委员会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深圳市发展和改革委员会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深圳市发展和改革委员会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深圳市发展和改革委员会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深圳市科技创新委员会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深圳市科技创新委员会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深圳市经济贸易和信息化委员会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1701D009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深圳市经济贸易和信息化委员会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深圳市人居环境委员会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1701D028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深圳市城市管理局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深圳市人民政府口岸办公室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1701D044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深圳市人民政府口岸办公室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深圳市福田区莲花街道办事处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深圳市福田区莲花街道办事处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深圳市福田区经济促进局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深圳市罗湖区黄贝街道办事处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深圳市罗湖区南湖街道办事处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深圳市罗湖区统计局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深圳市罗湖区城市管理局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深圳市罗湖区城市管理局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深圳市南山区城市管理局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深圳市盐田区教育局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深圳市盐田区民政局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深圳市宝安区福永街道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深圳市宝安区松岗街道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深圳市宝安区航城街道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深圳市宝安区燕罗街道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深圳市宝安区航城街道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深圳市宝安区应急管理</w:t>
            </w: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深圳市龙岗区经济促进局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深圳市龙岗区住房和建设局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深圳市龙岗区统计局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深圳市龙岗区食品药品安全委员会办公室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深圳市龙岗区坂田街道办事处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深圳市龙岗区坂田街道办事处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深圳市龙岗区南湾街道办事处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深圳市龙岗区南湾街道办事处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深圳市龙岗区横岗街道办事处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深圳市龙岗区横岗街道办事处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深圳市龙岗区横岗街道办事处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深圳市龙岗区横岗街道办事处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深圳市龙岗区坪地街道办事处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深圳市龙岗区宝龙街道办事处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深圳市龙岗区宝龙街道办事处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深圳市龙岗区吉华街道办事处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深圳市龙岗区吉华街道办事处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深圳市龙岗区吉华街道办事处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深圳市龙岗区吉华街道办事处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深圳市龙岗区宝龙街道办事处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深圳市龙岗区机关事务管理局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深圳市龙岗区机关事务管理局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深圳市光明新区光明办事处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深圳市光明新区光明办事处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深圳市光明新区光明办事处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深圳市光明新区光明办事处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深圳市光明新区公明办事处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1701E090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深圳市光明新区公明办事处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深圳市光明新区公明办事处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深圳市光明新区公明办事处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深圳市光明新区公明办事处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深圳市光明新区凤凰办事处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深圳市光明新区玉塘办事处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深圳市光明新区马田办事处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深圳市光明新区凤凰办事处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深圳市光明新区玉塘办事处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1701E099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深圳市光明新区新湖办事处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深圳市光明新区凤凰办事处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深圳市光明新区凤凰办事处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深圳市光明新区组织人事局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深圳市光明新区社会建设局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深圳市光明新区政法办公室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深圳市光明新区文体教育局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深圳市光明新区政法办公室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深圳市坪山区石井街道办事处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深圳市坪山区石井街道办事处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深圳市坪山区石井街道办事处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深圳市坪山区马峦街道办事处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深圳市坪山区碧岭街道办事处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深圳市坪山区坪山街道办事处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深圳市坪山区坑梓街道办事处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深圳市坪山区坑梓街道办事处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深圳市龙华区发展和改</w:t>
            </w: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深圳市龙华区发展和改革局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深圳市龙华区经济促进局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深圳市龙华区大浪街道办事处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深圳市龙华区大浪街道办事处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深圳市大鹏新区综合办公室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深圳市大鹏新区综合办公室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深圳市大鹏新区综合办公室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深圳市大鹏新区葵涌办事处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深圳市大鹏新区葵涌办事处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深圳市大鹏新区葵涌办事处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深圳市大鹏新区大鹏办事处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深圳市大鹏新区大鹏办事处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深圳市大鹏新区大鹏办事处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深圳市大鹏新区南澳办事处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深圳市大鹏新区南澳办事处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深圳市大鹏新区南澳办事处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深圳市大鹏新区纪检监察局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深圳市大鹏新区纪检监察局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深圳市大鹏新区组织人事局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深圳市大鹏新区发展和财政局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深圳市大鹏新区发展和财政局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深圳市大鹏新区经济服务局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深圳市大鹏新区生态保护和城市建设局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深圳市大鹏新区生态保护和城市建设局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深圳市大鹏新区公共事业局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1701E171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深圳市大鹏新区公共事业局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深圳市大鹏新区公共事业局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深圳市大鹏新区社会建设局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深圳市大鹏新区社会建设局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深圳市大鹏新区群团工作部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1701E177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办事员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深圳市大鹏新区生态资源环境综合执法局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深圳市人民政府办公厅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深圳市规划和国土资源委员会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深圳市统计局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深圳市气象局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深圳市人民政府口岸办公室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深圳市南山区会计核算管理中心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1701F014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深圳市宝安区航城街道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深圳市宝安区城市更新局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深圳市龙岗区坪地街道办事处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深圳市龙岗区吉华街道办事处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深圳市龙岗区机关事务管理局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深圳市光明新区玉塘办事处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深圳市光明新区凤凰办事处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深圳市坪山区碧岭街道办事处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深圳市坪山区坑梓街道办事处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深圳市坪山区财政局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深圳市龙华区教育局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深圳市龙华区审计局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深圳市龙华区龙华街道办事处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1701F031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1701F032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1701G001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深圳市人民政府外事办公室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1701G002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副主任科员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深圳市人民政府外事办公室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深圳市人居环境委员会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中共深圳市福田区委宣传部(区文化体育局)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中共深圳市福田区委宣传部(区文化体育局)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中共深圳市福田区委宣传部(区文化体育局)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中共深圳市福田区委宣传部(区文化体育局)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深圳市福田区南园街道办事处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深圳市福田区沙头街道办事处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深圳市福田区沙头街道办事处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深圳市福田区梅林街道办事处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深圳市福田区梅林街道办事处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深圳市福田区梅林街道办事处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深圳市福田区香蜜湖街道办事处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深圳市福田区莲花街道办事处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深圳市福田区莲花街道办事处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深圳市福田区华强北街道办事处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深圳市福田区华强北街道办事处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深圳市福田区福保街道办事处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深圳市福田区福保街道办事处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深圳市福田区城市综合管理行政执法局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深圳市罗湖区翠竹街道办事处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深圳市罗湖区南湖街道办事处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深圳市罗湖区笋岗街道办事处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深圳市罗湖区笋岗街道办事处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深圳市罗湖区笋岗街道办事处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深圳市罗湖区笋岗街道办事处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深圳市罗湖区东晓街道办事处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深圳市罗湖区卫生和人口计划生育局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深圳市罗湖区卫生和人口计划生育局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深圳市南山区经济促进局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深圳市南山区南山街道办事处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深圳市盐田区卫生和计划生育局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1701H094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深圳市盐田区中英街管理局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深圳市盐田区规划土地监察大队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深圳市宝安区石岩街道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深圳市宝安区土地规划监察局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1701H099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深圳市龙岗区人力资源局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深圳市龙岗区文体旅游局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深圳市龙岗区文体旅游局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深圳市龙岗区平湖街道办事处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深圳市龙岗区布吉街道办事处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深圳市龙岗区布吉街道办事处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深圳市龙岗区南湾街道办事处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深圳市龙岗区龙岗街道办事处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深圳市龙岗区龙岗街道办事处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深圳市龙岗区园山街道办事处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深圳市光明新区新湖办事处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深圳市光明新区新湖办事处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深圳市光明新区规划土地监察大队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深圳市光明新区规划土地监察大队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深圳市光明新区城市建设局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深圳市光明新区环境保护和水务局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深圳市光明新区安全生产监督管理局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1701H126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深圳市坪山区龙田街道办事处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深圳市坪山区马峦街道办事处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深圳市坪山区碧岭街道办事处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深圳市坪山区坪山街道办事处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深圳市坪山区坪山街道办事处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深圳市坪山区规划土地监察大队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深圳市龙华区龙华街道办事处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深圳市龙华区龙华街道办事处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深圳市龙华区龙华街道办事处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深圳市龙华区福城街道办事处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1701H138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深圳市龙华区观湖街道办事处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1701J004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1701J009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助理执法员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1701K007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1701L004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1701L013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六级执法员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1701M007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1701M008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1701N001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深圳市卫生和计划生育委员会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1701N002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深圳市卫生和计划生育委员会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1701N003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深圳市卫生和计划生育委员会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深圳市交通运输委员会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深圳市卫生和计划生育委员会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深圳市人力资源和社会保障局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深圳市地方税务局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1701P009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七级执法员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深圳市市场和质量监督管理委员会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1701Q004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见习警员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1701Q024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1701R001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1701R002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初级警员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深圳市司法局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FF65D8" w:rsidRPr="00FF65D8" w:rsidTr="00FF65D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1701S001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气象预报三级主管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深圳市气象局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FF65D8" w:rsidRPr="00FF65D8" w:rsidRDefault="00FF65D8" w:rsidP="00FF65D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FF65D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</w:tbl>
    <w:p w:rsidR="00F5630D" w:rsidRPr="00FF65D8" w:rsidRDefault="00F5630D" w:rsidP="00FF65D8"/>
    <w:sectPr w:rsidR="00F5630D" w:rsidRPr="00FF65D8" w:rsidSect="00E75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57" w:rsidRDefault="002D5A57" w:rsidP="00247061">
      <w:r>
        <w:separator/>
      </w:r>
    </w:p>
  </w:endnote>
  <w:endnote w:type="continuationSeparator" w:id="1">
    <w:p w:rsidR="002D5A57" w:rsidRDefault="002D5A57" w:rsidP="0024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D8" w:rsidRDefault="00FF65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D8" w:rsidRDefault="00FF65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D8" w:rsidRDefault="00FF65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57" w:rsidRDefault="002D5A57" w:rsidP="00247061">
      <w:r>
        <w:separator/>
      </w:r>
    </w:p>
  </w:footnote>
  <w:footnote w:type="continuationSeparator" w:id="1">
    <w:p w:rsidR="002D5A57" w:rsidRDefault="002D5A57" w:rsidP="0024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D8" w:rsidRDefault="00FF6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1" w:rsidRDefault="00247061" w:rsidP="00FF65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D8" w:rsidRDefault="00FF65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61"/>
    <w:rsid w:val="00223CC1"/>
    <w:rsid w:val="00247061"/>
    <w:rsid w:val="002D5A57"/>
    <w:rsid w:val="003B1C33"/>
    <w:rsid w:val="003F640D"/>
    <w:rsid w:val="00662BAE"/>
    <w:rsid w:val="00673971"/>
    <w:rsid w:val="00D8235B"/>
    <w:rsid w:val="00E756B2"/>
    <w:rsid w:val="00F5630D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2941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szht</dc:creator>
  <cp:keywords/>
  <dc:description/>
  <cp:lastModifiedBy>szht</cp:lastModifiedBy>
  <cp:revision>6</cp:revision>
  <dcterms:created xsi:type="dcterms:W3CDTF">2017-03-01T06:31:00Z</dcterms:created>
  <dcterms:modified xsi:type="dcterms:W3CDTF">2017-03-13T09:21:00Z</dcterms:modified>
</cp:coreProperties>
</file>