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0F" w:rsidRPr="003C4C0F" w:rsidRDefault="003C4C0F" w:rsidP="003C4C0F">
      <w:pPr>
        <w:widowControl/>
        <w:shd w:val="clear" w:color="auto" w:fill="FFFFFF"/>
        <w:spacing w:line="645" w:lineRule="atLeast"/>
        <w:jc w:val="center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r w:rsidRPr="003C4C0F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郁南</w:t>
      </w:r>
      <w:r w:rsidRPr="003C4C0F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县</w:t>
      </w:r>
      <w:r w:rsidRPr="003C4C0F">
        <w:rPr>
          <w:rFonts w:ascii="黑体" w:eastAsia="黑体" w:hAnsi="黑体" w:cs="宋体" w:hint="eastAsia"/>
          <w:color w:val="000000"/>
          <w:spacing w:val="15"/>
          <w:kern w:val="0"/>
          <w:sz w:val="36"/>
          <w:szCs w:val="36"/>
        </w:rPr>
        <w:t>2017年考试录用公务员拟录用名单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750"/>
        <w:gridCol w:w="2537"/>
        <w:gridCol w:w="1884"/>
        <w:gridCol w:w="1470"/>
        <w:gridCol w:w="1290"/>
      </w:tblGrid>
      <w:tr w:rsidR="003C4C0F" w:rsidRPr="003C4C0F" w:rsidTr="003C4C0F">
        <w:trPr>
          <w:trHeight w:val="5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招录单位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罗广昌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郁南县市场监督管理局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特种设备安全监察股科员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12101251701002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999210503117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彭健炜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郁南县市场监督管理局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行政执法大队科员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12101251701003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999210305426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劳动关系监察股科员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12103861701001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999210601427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谢书远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公务员和事业单位人员管理股科员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12103861701002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999210200201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陈国杰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云浮市郁南县人力资源和社会保障局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医疗工伤保险股科员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12103861701003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999210105824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梁杰生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云浮市郁南县经济和信息化局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电子政务与信息化股科员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12103881701001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999210202809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黄燕嫦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都城镇财政所科员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12103911701001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999210602816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易文燕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桂圩镇财政所科员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12103911701002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999210600305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杨洋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通门镇财政所科员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12103911701003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999210101418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梁颖欣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建城镇财政所科员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12103911701004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999210602021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黄坤梅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大方镇财政所科员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12103911701005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999210305304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邓婵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千官镇财政所科员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12103911701006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999210305021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区显威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南江口镇财政所科员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12103911701007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999210503901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麦文婷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云浮市郁南县财政局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12103911701008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999210405712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韦士中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都城国土资源管理所科员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12103921701001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999210103701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韦友成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千官国土资源管理所科员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12103921701002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999210102021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吴建权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南江口国土资源管理所科员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12103921701003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999210503511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苏德成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东坝国土资源管理所科员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12103921701004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999210600929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李志锋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云浮市郁南县国土资源局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河口国土资源管理所科员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12103921701005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999210601919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黄日升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云浮市郁南县发展改革和城乡建设局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执法监察股科员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12103971701001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999210405719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陈思斯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云浮市郁南县发展改革和城乡建设局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建设工程管理股科员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12103971701002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999210105720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陈满凝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云浮市郁南县发展改革和城乡建设局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物价检查和价格监测股科员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12103971701003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999210104818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黎朗杰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云浮市郁南县食品药品监督</w:t>
            </w: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食品餐饮安全监管股</w:t>
            </w: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12104001701001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999210107314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房志光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稽查局科员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12104001701002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999210103928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梁景杰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南江口食品药品监督管理所科员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12104001701003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999210105527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欧坤媛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食品生产和市场流通监管股科员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12104001701004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999210103719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莫小杰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云浮市郁南县食品药品监督管理局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桂圩食品药品监督管理所科员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12104001701006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999210100130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李美祺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云浮市郁南县教育局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基建计财股科员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12104011701001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999210102807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谢燕铭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12104021701001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999210406109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陈金清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云浮市郁南县交通运输局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规划基建综合股科员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12104021701002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999210500910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陈开乾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种植业管理股科员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12104031701001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999210104827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苏梓劲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云浮市郁南县农业局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综合执法安全监管股科员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12104031701002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999210105901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12104091701002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999210203206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覃舒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财务股科员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12104091701003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999210501027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陈建臻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云浮市郁南县社会保险基金管理局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医保股科员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12104091701004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999210501627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罗桂拯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云浮市郁南县畜牧兽医渔业局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政工人事股科员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12104101701001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999210201301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黎海龙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云浮市郁南县畜牧兽医渔业局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防疫检疫股科员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12104101701002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999210204928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余雪芳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接待办公室科员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12104121701001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999210603528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孙宁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财会股科员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12104121701002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999210104230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莫秋燕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云浮市郁南县机关事务管理局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12104121701003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999210501222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刘成彬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云浮市郁南县人民政府行政服务中心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办公室科员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12104171701001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999210204605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卢思怡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云浮市郁南县城乡规划建设管理局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规划股科员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12104181701001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999210503804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傅勇星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云浮市郁南县卫生监督所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监督股科员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12104231701001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999210503411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谭静雯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云浮市郁南县财政国库支付中心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国库支付中心科员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12104281701001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999210202226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12103941702001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441210300117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严建勋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云浮市郁南县审计局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12103941720001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442210300303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彭文杰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都城镇人民政府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222210402802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卢梓军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都城镇人民政府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222210400813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张卫萍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平台镇人民政府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222210402003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刘达成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平台镇人民政府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222210402702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温嘉林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桂圩镇人民政府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222210400808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张彩娴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桂圩镇人民政府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222210402327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梁文玲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桂圩镇人民政府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222210400413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萧瑞燕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建城镇人民政府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222210405219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陈婉平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建城镇人民政府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222210400122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陈健树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大方镇人民政府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222210401823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梁富权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千官镇人民政府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222210401203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刘焕锦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千官镇人民政府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222210402214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朱炜力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通门镇人民政府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222210400120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黄伟燊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222210403710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陈炫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222210405028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陈家锐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南江口镇人民政府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222210403205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郑次坚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南江口镇人民政府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62100041713005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222210403804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林明君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南江口镇人民政府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222210402308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郑心源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建城镇人民政府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222210403119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陈嘉韵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宋桂镇人民政府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222210400327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陈雪颜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通门镇人民政府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62100041714001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222210403030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陈志杰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大湾镇人民政府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222210404829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谭添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连滩镇人民政府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222210401802</w:t>
            </w:r>
          </w:p>
        </w:tc>
      </w:tr>
      <w:tr w:rsidR="003C4C0F" w:rsidRPr="003C4C0F" w:rsidTr="003C4C0F">
        <w:trPr>
          <w:trHeight w:val="40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刘小榆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河口镇人民政府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科员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62100041715001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C4C0F" w:rsidRPr="003C4C0F" w:rsidRDefault="003C4C0F" w:rsidP="003C4C0F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  <w:r w:rsidRPr="003C4C0F">
              <w:rPr>
                <w:rFonts w:ascii="Times New Roman" w:eastAsia="微软雅黑" w:hAnsi="Times New Roman" w:cs="Times New Roman"/>
                <w:color w:val="000000"/>
                <w:kern w:val="0"/>
                <w:sz w:val="18"/>
                <w:szCs w:val="18"/>
              </w:rPr>
              <w:t>222210403111</w:t>
            </w:r>
          </w:p>
        </w:tc>
      </w:tr>
    </w:tbl>
    <w:p w:rsidR="00A156F7" w:rsidRPr="003C4C0F" w:rsidRDefault="00A156F7" w:rsidP="003C4C0F">
      <w:bookmarkStart w:id="0" w:name="_GoBack"/>
      <w:bookmarkEnd w:id="0"/>
    </w:p>
    <w:sectPr w:rsidR="00A156F7" w:rsidRPr="003C4C0F" w:rsidSect="00AB33B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18" w:rsidRDefault="002B0318" w:rsidP="00711F50">
      <w:r>
        <w:separator/>
      </w:r>
    </w:p>
  </w:endnote>
  <w:endnote w:type="continuationSeparator" w:id="0">
    <w:p w:rsidR="002B0318" w:rsidRDefault="002B0318" w:rsidP="00711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18" w:rsidRDefault="002B0318" w:rsidP="00711F50">
      <w:r>
        <w:separator/>
      </w:r>
    </w:p>
  </w:footnote>
  <w:footnote w:type="continuationSeparator" w:id="0">
    <w:p w:rsidR="002B0318" w:rsidRDefault="002B0318" w:rsidP="00711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1F50"/>
    <w:rsid w:val="0001783E"/>
    <w:rsid w:val="000A3472"/>
    <w:rsid w:val="00100403"/>
    <w:rsid w:val="002B0318"/>
    <w:rsid w:val="002B3BC2"/>
    <w:rsid w:val="002C56AC"/>
    <w:rsid w:val="003931A0"/>
    <w:rsid w:val="003B135B"/>
    <w:rsid w:val="003C4C0F"/>
    <w:rsid w:val="0042527F"/>
    <w:rsid w:val="005A3608"/>
    <w:rsid w:val="0069161E"/>
    <w:rsid w:val="00711F50"/>
    <w:rsid w:val="00736B6C"/>
    <w:rsid w:val="00A156F7"/>
    <w:rsid w:val="00A62129"/>
    <w:rsid w:val="00AB33B5"/>
    <w:rsid w:val="00BC6FCA"/>
    <w:rsid w:val="00C03981"/>
    <w:rsid w:val="00C83BC3"/>
    <w:rsid w:val="00FA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1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1F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1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1F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3C4C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575</Words>
  <Characters>3278</Characters>
  <Application>Microsoft Office Word</Application>
  <DocSecurity>0</DocSecurity>
  <Lines>27</Lines>
  <Paragraphs>7</Paragraphs>
  <ScaleCrop>false</ScaleCrop>
  <Company>宝安桂银</Company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廖小燕</dc:creator>
  <cp:keywords/>
  <dc:description/>
  <cp:lastModifiedBy>Sernbarc</cp:lastModifiedBy>
  <cp:revision>26</cp:revision>
  <dcterms:created xsi:type="dcterms:W3CDTF">2016-08-03T03:04:00Z</dcterms:created>
  <dcterms:modified xsi:type="dcterms:W3CDTF">2017-08-02T08:54:00Z</dcterms:modified>
</cp:coreProperties>
</file>