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8D" w:rsidRPr="0068278D" w:rsidRDefault="0068278D" w:rsidP="0068278D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68278D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附件</w:t>
      </w:r>
      <w:r w:rsidRPr="0068278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4</w:t>
      </w:r>
    </w:p>
    <w:p w:rsidR="0068278D" w:rsidRPr="0068278D" w:rsidRDefault="0068278D" w:rsidP="0068278D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8278D">
        <w:rPr>
          <w:rFonts w:ascii="方正小标宋简体" w:eastAsia="方正小标宋简体" w:hAnsi="宋体" w:cs="宋体" w:hint="eastAsia"/>
          <w:color w:val="555555"/>
          <w:kern w:val="0"/>
          <w:sz w:val="44"/>
          <w:szCs w:val="44"/>
        </w:rPr>
        <w:t>人事考试机构联系方式</w:t>
      </w:r>
    </w:p>
    <w:p w:rsidR="0068278D" w:rsidRPr="0068278D" w:rsidRDefault="0068278D" w:rsidP="0068278D">
      <w:pPr>
        <w:widowControl/>
        <w:shd w:val="clear" w:color="auto" w:fill="FFFFFF"/>
        <w:spacing w:line="220" w:lineRule="atLeast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68278D">
        <w:rPr>
          <w:rFonts w:ascii="宋体" w:eastAsia="宋体" w:hAnsi="宋体" w:cs="宋体" w:hint="eastAsia"/>
          <w:color w:val="555555"/>
          <w:kern w:val="0"/>
          <w:sz w:val="36"/>
          <w:szCs w:val="36"/>
        </w:rPr>
        <w:t> </w:t>
      </w:r>
    </w:p>
    <w:tbl>
      <w:tblPr>
        <w:tblW w:w="900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677"/>
        <w:gridCol w:w="3148"/>
        <w:gridCol w:w="1428"/>
      </w:tblGrid>
      <w:tr w:rsidR="0068278D" w:rsidRPr="0068278D" w:rsidTr="0068278D">
        <w:trPr>
          <w:trHeight w:val="448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仿宋_GB2312" w:eastAsia="仿宋_GB2312" w:hAnsi="宋体" w:cs="宋体" w:hint="eastAsia"/>
                <w:b/>
                <w:bCs/>
                <w:color w:val="555555"/>
                <w:kern w:val="0"/>
                <w:sz w:val="20"/>
                <w:szCs w:val="20"/>
              </w:rPr>
              <w:t>考</w:t>
            </w:r>
            <w:r w:rsidRPr="0068278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0"/>
                <w:szCs w:val="20"/>
              </w:rPr>
              <w:t>区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0"/>
                <w:szCs w:val="20"/>
              </w:rPr>
              <w:t>考试机构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0"/>
                <w:szCs w:val="20"/>
              </w:rPr>
              <w:t>联系电话</w:t>
            </w:r>
          </w:p>
        </w:tc>
      </w:tr>
      <w:tr w:rsidR="0068278D" w:rsidRPr="0068278D" w:rsidTr="0068278D">
        <w:trPr>
          <w:trHeight w:val="45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省直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广东省人事考试局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广州市天河路13号润粤大厦四楼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020-37605711</w:t>
            </w:r>
          </w:p>
        </w:tc>
      </w:tr>
      <w:tr w:rsidR="0068278D" w:rsidRPr="0068278D" w:rsidTr="0068278D">
        <w:trPr>
          <w:trHeight w:val="48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广州市人事考试中心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广州市小北路266号北秀大厦8楼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020-83543605</w:t>
            </w:r>
          </w:p>
        </w:tc>
      </w:tr>
      <w:tr w:rsidR="0068278D" w:rsidRPr="0068278D" w:rsidTr="0068278D">
        <w:trPr>
          <w:trHeight w:val="48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深圳市考试院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深圳市福田区深南大道8005号深圳人才园裙楼1楼（福田交通枢纽西侧）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0755-88100099</w:t>
            </w:r>
          </w:p>
        </w:tc>
      </w:tr>
      <w:tr w:rsidR="0068278D" w:rsidRPr="0068278D" w:rsidTr="0068278D">
        <w:trPr>
          <w:trHeight w:val="48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珠海市人力资源鉴定考试院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珠海市香洲区兴华路158号一楼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0756-2288109</w:t>
            </w:r>
          </w:p>
        </w:tc>
      </w:tr>
      <w:tr w:rsidR="0068278D" w:rsidRPr="0068278D" w:rsidTr="0068278D">
        <w:trPr>
          <w:trHeight w:val="48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汕头市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汕头市人社局人事考试管理办公室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汕头市金湖路146号金湖大厦3楼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0754-88329783</w:t>
            </w:r>
          </w:p>
        </w:tc>
      </w:tr>
      <w:tr w:rsidR="0068278D" w:rsidRPr="0068278D" w:rsidTr="0068278D">
        <w:trPr>
          <w:trHeight w:val="51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韶关市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韶关市人社局人事考试办公室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韶关市浈江区浈江中路9号韶关市高技能公共实训基地管理中心一楼大厅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0751-8607083</w:t>
            </w:r>
          </w:p>
        </w:tc>
      </w:tr>
      <w:tr w:rsidR="0068278D" w:rsidRPr="0068278D" w:rsidTr="0068278D">
        <w:trPr>
          <w:trHeight w:val="493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河源市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河源市人事与技能考试管理办公室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河源市源城区河源大道北177号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0762-3687298</w:t>
            </w:r>
          </w:p>
        </w:tc>
      </w:tr>
      <w:tr w:rsidR="0068278D" w:rsidRPr="0068278D" w:rsidTr="0068278D">
        <w:trPr>
          <w:trHeight w:val="51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梅州市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梅州市人社局人事考试办公室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梅州市江南新中路9号人力资源市场四楼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0753-2128459　</w:t>
            </w:r>
          </w:p>
        </w:tc>
      </w:tr>
      <w:tr w:rsidR="0068278D" w:rsidRPr="0068278D" w:rsidTr="0068278D">
        <w:trPr>
          <w:trHeight w:val="51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惠州市人社局人事考试管理办公室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惠州市江北三新北路29号惠州市人社局二楼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0752-2872708</w:t>
            </w:r>
          </w:p>
        </w:tc>
      </w:tr>
      <w:tr w:rsidR="0068278D" w:rsidRPr="0068278D" w:rsidTr="0068278D">
        <w:trPr>
          <w:trHeight w:val="51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汕尾市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汕尾市人社局人事考试办公室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汕尾市城区政和路中段人社局后楼西梯101室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0660-3393252</w:t>
            </w:r>
          </w:p>
        </w:tc>
      </w:tr>
      <w:tr w:rsidR="0068278D" w:rsidRPr="0068278D" w:rsidTr="0068278D">
        <w:trPr>
          <w:trHeight w:val="51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东莞市人力资源局人事考试管理办公室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东莞市南城区西湖路99号广东科技学院北门内22号楼二楼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0769-22203889　</w:t>
            </w:r>
          </w:p>
        </w:tc>
      </w:tr>
      <w:tr w:rsidR="0068278D" w:rsidRPr="0068278D" w:rsidTr="0068278D">
        <w:trPr>
          <w:trHeight w:val="504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ind w:left="-4" w:right="-105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中山市人力资源和社会保障局审批服务办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中山市博爱六路22号行政服务中心B区70、71号窗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0760-89817153、89817082</w:t>
            </w:r>
          </w:p>
        </w:tc>
      </w:tr>
      <w:tr w:rsidR="0068278D" w:rsidRPr="0068278D" w:rsidTr="0068278D">
        <w:trPr>
          <w:trHeight w:val="462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江门市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江门市人事考试院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江门市蓬江区幸福路20-22号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0750-3873700</w:t>
            </w:r>
          </w:p>
        </w:tc>
      </w:tr>
      <w:tr w:rsidR="0068278D" w:rsidRPr="0068278D" w:rsidTr="0068278D">
        <w:trPr>
          <w:trHeight w:val="51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佛山市人事考评管理办公室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佛山市禅城区惠景城绿景一路 26号二、三楼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0757-83874123</w:t>
            </w:r>
          </w:p>
        </w:tc>
      </w:tr>
      <w:tr w:rsidR="0068278D" w:rsidRPr="0068278D" w:rsidTr="0068278D">
        <w:trPr>
          <w:trHeight w:val="51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阳江市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阳江市人社局专业技术人员管理科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阳江市二环路208号七楼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0662-3165253</w:t>
            </w:r>
          </w:p>
        </w:tc>
      </w:tr>
      <w:tr w:rsidR="0068278D" w:rsidRPr="0068278D" w:rsidTr="0068278D">
        <w:trPr>
          <w:trHeight w:val="51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湛江市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湛江市人社局人事考试管理办公室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湛江市赤坎区南桥南路46号办公楼三楼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0759-3119313</w:t>
            </w:r>
          </w:p>
        </w:tc>
      </w:tr>
      <w:tr w:rsidR="0068278D" w:rsidRPr="0068278D" w:rsidTr="0068278D">
        <w:trPr>
          <w:trHeight w:val="49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茂名市人社局人事考试管理办公室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茂名市文明北路68号茂名市人力资源和社会保障局5楼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0668-3916623</w:t>
            </w:r>
          </w:p>
        </w:tc>
      </w:tr>
      <w:tr w:rsidR="0068278D" w:rsidRPr="0068278D" w:rsidTr="0068278D">
        <w:trPr>
          <w:trHeight w:val="42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肇庆市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肇庆市人事考试中心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肇庆市端州五路18号人才大厦　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0758-2271231</w:t>
            </w:r>
          </w:p>
        </w:tc>
      </w:tr>
      <w:tr w:rsidR="0068278D" w:rsidRPr="0068278D" w:rsidTr="0068278D">
        <w:trPr>
          <w:trHeight w:val="510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清远市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清远市人事考试院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清远市北江二路劳动大厦402室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0763-3366674</w:t>
            </w:r>
          </w:p>
        </w:tc>
      </w:tr>
      <w:tr w:rsidR="0068278D" w:rsidRPr="0068278D" w:rsidTr="0068278D">
        <w:trPr>
          <w:trHeight w:val="448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潮州市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潮州市人社局人事考试管理办公室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潮州市春荣路玉兰园综合楼三楼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0768-2130159</w:t>
            </w:r>
          </w:p>
        </w:tc>
      </w:tr>
      <w:tr w:rsidR="0068278D" w:rsidRPr="0068278D" w:rsidTr="0068278D">
        <w:trPr>
          <w:trHeight w:val="504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揭阳市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揭阳市人社局人事考试办公室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揭阳市区建阳路中段原社会保障大楼三楼304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0663-8233640　</w:t>
            </w:r>
          </w:p>
        </w:tc>
      </w:tr>
      <w:tr w:rsidR="0068278D" w:rsidRPr="0068278D" w:rsidTr="0068278D">
        <w:trPr>
          <w:trHeight w:val="519"/>
        </w:trPr>
        <w:tc>
          <w:tcPr>
            <w:tcW w:w="74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云浮市</w:t>
            </w:r>
          </w:p>
        </w:tc>
        <w:tc>
          <w:tcPr>
            <w:tcW w:w="367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云浮市人事考试院</w:t>
            </w:r>
          </w:p>
        </w:tc>
        <w:tc>
          <w:tcPr>
            <w:tcW w:w="314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云浮市云城区高峰街道大降坪100号</w:t>
            </w:r>
          </w:p>
        </w:tc>
        <w:tc>
          <w:tcPr>
            <w:tcW w:w="142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vAlign w:val="center"/>
            <w:hideMark/>
          </w:tcPr>
          <w:p w:rsidR="0068278D" w:rsidRPr="0068278D" w:rsidRDefault="0068278D" w:rsidP="0068278D">
            <w:pPr>
              <w:widowControl/>
              <w:spacing w:line="22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68278D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0766－8818280</w:t>
            </w:r>
          </w:p>
        </w:tc>
      </w:tr>
    </w:tbl>
    <w:p w:rsidR="0068278D" w:rsidRPr="0068278D" w:rsidRDefault="0068278D" w:rsidP="0068278D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bookmarkStart w:id="0" w:name="_GoBack"/>
      <w:bookmarkEnd w:id="0"/>
    </w:p>
    <w:p w:rsidR="00E33527" w:rsidRPr="0068278D" w:rsidRDefault="0068278D" w:rsidP="0068278D"/>
    <w:sectPr w:rsidR="00E33527" w:rsidRPr="00682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C"/>
    <w:rsid w:val="002214CE"/>
    <w:rsid w:val="002C5A14"/>
    <w:rsid w:val="0068278D"/>
    <w:rsid w:val="007341B7"/>
    <w:rsid w:val="009F3D8C"/>
    <w:rsid w:val="00A40056"/>
    <w:rsid w:val="00AD0530"/>
    <w:rsid w:val="00D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2182"/>
  <w15:chartTrackingRefBased/>
  <w15:docId w15:val="{9F8EE1C6-22EE-4CC0-A01F-D94A390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4CE"/>
  </w:style>
  <w:style w:type="paragraph" w:styleId="a3">
    <w:name w:val="Plain Text"/>
    <w:basedOn w:val="a"/>
    <w:link w:val="a4"/>
    <w:uiPriority w:val="99"/>
    <w:semiHidden/>
    <w:unhideWhenUsed/>
    <w:rsid w:val="00734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纯文本 字符"/>
    <w:basedOn w:val="a0"/>
    <w:link w:val="a3"/>
    <w:uiPriority w:val="99"/>
    <w:semiHidden/>
    <w:rsid w:val="007341B7"/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34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正文文本缩进 3 字符"/>
    <w:basedOn w:val="a0"/>
    <w:link w:val="3"/>
    <w:uiPriority w:val="99"/>
    <w:semiHidden/>
    <w:rsid w:val="007341B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yoho</dc:creator>
  <cp:keywords/>
  <dc:description/>
  <cp:lastModifiedBy>yoho</cp:lastModifiedBy>
  <cp:revision>7</cp:revision>
  <dcterms:created xsi:type="dcterms:W3CDTF">2017-03-18T10:38:00Z</dcterms:created>
  <dcterms:modified xsi:type="dcterms:W3CDTF">2017-03-18T10:41:00Z</dcterms:modified>
</cp:coreProperties>
</file>