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32E7" w:rsidRDefault="00A83914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3132E7" w:rsidRDefault="003132E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132E7" w:rsidRDefault="00236562">
      <w:pPr>
        <w:spacing w:line="594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8" w:history="1">
        <w:r w:rsidR="00A83914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132E7" w:rsidRDefault="003132E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132E7" w:rsidRPr="00A83914" w:rsidRDefault="00A83914">
      <w:pPr>
        <w:widowControl/>
        <w:adjustRightInd w:val="0"/>
        <w:snapToGrid w:val="0"/>
        <w:spacing w:line="594" w:lineRule="exact"/>
        <w:jc w:val="left"/>
        <w:rPr>
          <w:rFonts w:ascii="方正仿宋简体" w:eastAsia="方正仿宋简体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>珠海出入境检验检疫局人事处：</w:t>
      </w:r>
    </w:p>
    <w:p w:rsidR="003132E7" w:rsidRPr="00A83914" w:rsidRDefault="00A83914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3132E7" w:rsidRPr="00A83914" w:rsidRDefault="00A83914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>联系电话：XXX-XXXXXXXX</w:t>
      </w:r>
    </w:p>
    <w:p w:rsidR="003132E7" w:rsidRPr="00A83914" w:rsidRDefault="003132E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</w:p>
    <w:p w:rsidR="003132E7" w:rsidRPr="00A83914" w:rsidRDefault="00A83914" w:rsidP="00A83914">
      <w:pPr>
        <w:widowControl/>
        <w:spacing w:line="594" w:lineRule="exact"/>
        <w:ind w:right="280" w:firstLineChars="160" w:firstLine="512"/>
        <w:jc w:val="right"/>
        <w:rPr>
          <w:rFonts w:ascii="方正仿宋简体" w:eastAsia="方正仿宋简体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 xml:space="preserve">签名（考生本人手写）：      </w:t>
      </w:r>
    </w:p>
    <w:p w:rsidR="003132E7" w:rsidRPr="00A83914" w:rsidRDefault="00A83914" w:rsidP="00A83914">
      <w:pPr>
        <w:widowControl/>
        <w:spacing w:line="594" w:lineRule="exact"/>
        <w:ind w:firstLineChars="160" w:firstLine="512"/>
        <w:jc w:val="center"/>
        <w:rPr>
          <w:rFonts w:ascii="方正仿宋简体" w:eastAsia="方正仿宋简体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 xml:space="preserve">             日期：</w:t>
      </w:r>
    </w:p>
    <w:p w:rsidR="003132E7" w:rsidRDefault="003132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132E7" w:rsidRDefault="003132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132E7" w:rsidRDefault="00A8391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132E7" w:rsidRDefault="003132E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132E7" w:rsidRDefault="003132E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132E7" w:rsidRDefault="003132E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132E7" w:rsidRDefault="003132E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132E7" w:rsidRDefault="003132E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132E7" w:rsidRDefault="003132E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132E7" w:rsidRDefault="00A8391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3132E7" w:rsidRDefault="00A83914">
      <w:pPr>
        <w:spacing w:line="580" w:lineRule="exact"/>
        <w:jc w:val="center"/>
        <w:rPr>
          <w:rFonts w:ascii="方正小标宋简体" w:eastAsia="方正小标宋简体" w:hAnsi="华文中宋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color w:val="000000"/>
          <w:spacing w:val="8"/>
          <w:sz w:val="44"/>
          <w:szCs w:val="44"/>
        </w:rPr>
        <w:t>同意报考证明</w:t>
      </w:r>
    </w:p>
    <w:p w:rsidR="003132E7" w:rsidRDefault="003132E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3132E7" w:rsidRPr="00A83914" w:rsidRDefault="00A83914" w:rsidP="00A83914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>我单位同意XXX同志报考珠海出入境检验检疫局XX职位（职位代码：XXXXXXXX）公务员，该同志目前不是在职公务员或参公单位工作人员。如果该同志被贵单位录用，我们将配合办理其工作调动手续。</w:t>
      </w:r>
    </w:p>
    <w:p w:rsidR="003132E7" w:rsidRPr="00A83914" w:rsidRDefault="00A83914" w:rsidP="00A83914">
      <w:pPr>
        <w:widowControl/>
        <w:adjustRightInd w:val="0"/>
        <w:snapToGrid w:val="0"/>
        <w:spacing w:line="594" w:lineRule="exact"/>
        <w:jc w:val="left"/>
        <w:rPr>
          <w:rFonts w:ascii="方正仿宋简体" w:eastAsia="方正仿宋简体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>现提供该同志有关信息如下：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3132E7">
        <w:trPr>
          <w:trHeight w:val="567"/>
        </w:trPr>
        <w:tc>
          <w:tcPr>
            <w:tcW w:w="1560" w:type="dxa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1560" w:type="dxa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3261" w:type="dxa"/>
            <w:gridSpan w:val="2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3261" w:type="dxa"/>
            <w:gridSpan w:val="2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3261" w:type="dxa"/>
            <w:gridSpan w:val="2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3261" w:type="dxa"/>
            <w:gridSpan w:val="2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3261" w:type="dxa"/>
            <w:gridSpan w:val="2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3261" w:type="dxa"/>
            <w:gridSpan w:val="2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3261" w:type="dxa"/>
            <w:gridSpan w:val="2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3261" w:type="dxa"/>
            <w:gridSpan w:val="2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3132E7">
        <w:trPr>
          <w:trHeight w:val="567"/>
        </w:trPr>
        <w:tc>
          <w:tcPr>
            <w:tcW w:w="3261" w:type="dxa"/>
            <w:gridSpan w:val="2"/>
            <w:vAlign w:val="center"/>
          </w:tcPr>
          <w:p w:rsidR="003132E7" w:rsidRDefault="00A839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3132E7" w:rsidRDefault="003132E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3132E7" w:rsidRDefault="00A8391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3132E7" w:rsidRDefault="00A8391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3132E7" w:rsidRDefault="00A83914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3132E7" w:rsidRDefault="00A8391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3132E7" w:rsidRDefault="00A839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132E7" w:rsidRDefault="00A83914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3132E7" w:rsidRDefault="003132E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132E7" w:rsidRDefault="00A83914">
      <w:pPr>
        <w:spacing w:line="594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待业证明</w:t>
      </w:r>
    </w:p>
    <w:p w:rsidR="003132E7" w:rsidRDefault="003132E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132E7" w:rsidRPr="00A83914" w:rsidRDefault="00A83914">
      <w:pPr>
        <w:adjustRightInd w:val="0"/>
        <w:snapToGrid w:val="0"/>
        <w:spacing w:line="594" w:lineRule="exact"/>
        <w:rPr>
          <w:rFonts w:ascii="方正仿宋简体" w:eastAsia="方正仿宋简体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>珠海出入境检验检疫局人事处：</w:t>
      </w:r>
    </w:p>
    <w:p w:rsidR="003132E7" w:rsidRPr="00A83914" w:rsidRDefault="00A83914">
      <w:pPr>
        <w:adjustRightInd w:val="0"/>
        <w:snapToGrid w:val="0"/>
        <w:spacing w:line="594" w:lineRule="exact"/>
        <w:ind w:firstLine="705"/>
        <w:rPr>
          <w:rFonts w:ascii="方正仿宋简体" w:eastAsia="方正仿宋简体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>XXX同志，性别X，</w:t>
      </w:r>
      <w:r>
        <w:rPr>
          <w:rFonts w:ascii="方正仿宋简体" w:eastAsia="方正仿宋简体" w:hint="eastAsia"/>
          <w:sz w:val="32"/>
          <w:szCs w:val="32"/>
        </w:rPr>
        <w:t>政治面貌：</w:t>
      </w:r>
      <w:r w:rsidRPr="00A83914">
        <w:rPr>
          <w:rFonts w:ascii="方正仿宋简体" w:eastAsia="方正仿宋简体" w:hint="eastAsia"/>
          <w:sz w:val="32"/>
          <w:szCs w:val="32"/>
        </w:rPr>
        <w:t>XXX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A83914">
        <w:rPr>
          <w:rFonts w:ascii="方正仿宋简体" w:eastAsia="方正仿宋简体" w:hint="eastAsia"/>
          <w:sz w:val="32"/>
          <w:szCs w:val="32"/>
        </w:rPr>
        <w:t>身份证号码为：XXXXXXXX，其户籍在XXXX，现系待业人员。</w:t>
      </w:r>
    </w:p>
    <w:p w:rsidR="003132E7" w:rsidRDefault="00A83914" w:rsidP="00A83914">
      <w:pPr>
        <w:adjustRightInd w:val="0"/>
        <w:snapToGrid w:val="0"/>
        <w:spacing w:line="594" w:lineRule="exact"/>
        <w:ind w:firstLineChars="200" w:firstLine="640"/>
        <w:rPr>
          <w:rFonts w:eastAsia="仿宋_GB2312"/>
          <w:bCs/>
          <w:color w:val="000000"/>
          <w:spacing w:val="8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>特此证明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。</w:t>
      </w:r>
    </w:p>
    <w:p w:rsidR="003132E7" w:rsidRDefault="003132E7">
      <w:pPr>
        <w:adjustRightInd w:val="0"/>
        <w:snapToGrid w:val="0"/>
        <w:spacing w:line="594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3132E7" w:rsidRDefault="00A83914">
      <w:pPr>
        <w:adjustRightInd w:val="0"/>
        <w:snapToGrid w:val="0"/>
        <w:spacing w:line="594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3132E7" w:rsidRDefault="00A83914">
      <w:pPr>
        <w:adjustRightInd w:val="0"/>
        <w:snapToGrid w:val="0"/>
        <w:spacing w:line="594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3132E7" w:rsidRDefault="00A83914">
      <w:pPr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3132E7" w:rsidRDefault="003132E7">
      <w:pPr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</w:p>
    <w:p w:rsidR="003132E7" w:rsidRDefault="003132E7">
      <w:pPr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</w:p>
    <w:p w:rsidR="003132E7" w:rsidRDefault="00A83914">
      <w:pPr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 w:rsidRPr="00A83914">
        <w:rPr>
          <w:rFonts w:ascii="方正仿宋简体" w:eastAsia="方正仿宋简体" w:hint="eastAsia"/>
          <w:sz w:val="32"/>
          <w:szCs w:val="32"/>
        </w:rPr>
        <w:t>注：该证明由户籍所在地居委会、社区、街道、乡镇或相关劳动社会保障机构开具。</w:t>
      </w:r>
    </w:p>
    <w:p w:rsidR="003132E7" w:rsidRDefault="003132E7">
      <w:pPr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</w:p>
    <w:p w:rsidR="003132E7" w:rsidRDefault="003132E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132E7" w:rsidRDefault="00A83914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3132E7" w:rsidRDefault="00A83914">
      <w:pPr>
        <w:spacing w:line="594" w:lineRule="exact"/>
        <w:rPr>
          <w:rFonts w:ascii="方正黑体简体" w:eastAsia="方正黑体简体" w:hAnsi="宋体"/>
          <w:bCs/>
          <w:color w:val="000000"/>
          <w:spacing w:val="8"/>
          <w:sz w:val="32"/>
          <w:szCs w:val="32"/>
        </w:rPr>
      </w:pPr>
      <w:r>
        <w:rPr>
          <w:rFonts w:ascii="方正黑体简体" w:eastAsia="方正黑体简体" w:hAnsi="宋体" w:hint="eastAsia"/>
          <w:bCs/>
          <w:color w:val="000000"/>
          <w:spacing w:val="8"/>
          <w:sz w:val="32"/>
          <w:szCs w:val="32"/>
        </w:rPr>
        <w:lastRenderedPageBreak/>
        <w:t>附件4</w:t>
      </w:r>
    </w:p>
    <w:p w:rsidR="003132E7" w:rsidRDefault="003132E7">
      <w:pPr>
        <w:spacing w:line="594" w:lineRule="exact"/>
        <w:rPr>
          <w:rFonts w:ascii="??????" w:eastAsia="Times New Roman"/>
          <w:sz w:val="32"/>
          <w:szCs w:val="32"/>
        </w:rPr>
      </w:pPr>
    </w:p>
    <w:p w:rsidR="003132E7" w:rsidRDefault="00A83914">
      <w:pPr>
        <w:spacing w:line="594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报到、面试地点位置示意图和乘车方式</w:t>
      </w:r>
    </w:p>
    <w:p w:rsidR="003132E7" w:rsidRDefault="003132E7">
      <w:pPr>
        <w:spacing w:line="594" w:lineRule="exact"/>
        <w:ind w:firstLineChars="200" w:firstLine="640"/>
        <w:rPr>
          <w:rFonts w:ascii="??????" w:eastAsia="Times New Roman"/>
          <w:sz w:val="32"/>
          <w:szCs w:val="32"/>
        </w:rPr>
      </w:pPr>
    </w:p>
    <w:p w:rsidR="003132E7" w:rsidRDefault="00A83914">
      <w:pPr>
        <w:snapToGrid w:val="0"/>
        <w:spacing w:line="300" w:lineRule="auto"/>
        <w:jc w:val="left"/>
        <w:rPr>
          <w:rFonts w:ascii="仿宋" w:eastAsia="仿宋" w:hAnsi="仿宋" w:cs="??????"/>
          <w:sz w:val="32"/>
          <w:szCs w:val="32"/>
        </w:rPr>
      </w:pPr>
      <w:r>
        <w:rPr>
          <w:noProof/>
        </w:rPr>
        <w:drawing>
          <wp:inline distT="0" distB="0" distL="0" distR="0">
            <wp:extent cx="5305425" cy="3486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E7" w:rsidRDefault="00A83914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珠海出入境检验检疫局地址：广东省珠海市银桦路501号</w:t>
      </w:r>
    </w:p>
    <w:p w:rsidR="003132E7" w:rsidRDefault="00A83914">
      <w:pPr>
        <w:spacing w:line="594" w:lineRule="exact"/>
        <w:ind w:firstLineChars="200" w:firstLine="640"/>
        <w:rPr>
          <w:rFonts w:ascii="??????" w:eastAsia="Times New Roman" w:hAnsi="仿宋" w:cs="??????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乘车参考：珠海市内乘坐33路公交车到香华东站下；或乘坐7、9路公交车到电视台北门站下；或乘坐18、23、26、99、K2、K11路公交车到金桦花园站下。</w:t>
      </w:r>
    </w:p>
    <w:p w:rsidR="00947A82" w:rsidRDefault="00947A82" w:rsidP="00947A82">
      <w:pPr>
        <w:autoSpaceDN w:val="0"/>
        <w:spacing w:line="594" w:lineRule="exact"/>
        <w:ind w:firstLine="643"/>
        <w:rPr>
          <w:rFonts w:ascii="方正黑体简体" w:eastAsia="方正黑体简体" w:hAnsi="宋体"/>
          <w:bCs/>
          <w:color w:val="000000"/>
          <w:spacing w:val="8"/>
          <w:sz w:val="32"/>
          <w:szCs w:val="32"/>
        </w:rPr>
      </w:pPr>
    </w:p>
    <w:p w:rsidR="00947A82" w:rsidRDefault="00947A82" w:rsidP="00947A82">
      <w:pPr>
        <w:autoSpaceDN w:val="0"/>
        <w:spacing w:line="594" w:lineRule="exact"/>
        <w:rPr>
          <w:rFonts w:ascii="方正黑体简体" w:eastAsia="方正黑体简体"/>
          <w:sz w:val="32"/>
          <w:szCs w:val="32"/>
        </w:rPr>
      </w:pPr>
      <w:r w:rsidRPr="00947A82">
        <w:rPr>
          <w:rFonts w:ascii="方正黑体简体" w:eastAsia="方正黑体简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方正黑体简体" w:eastAsia="方正黑体简体" w:hAnsi="宋体" w:hint="eastAsia"/>
          <w:bCs/>
          <w:color w:val="000000"/>
          <w:spacing w:val="8"/>
          <w:sz w:val="32"/>
          <w:szCs w:val="32"/>
        </w:rPr>
        <w:t xml:space="preserve"> </w:t>
      </w:r>
      <w:r w:rsidRPr="00947A82">
        <w:rPr>
          <w:rFonts w:ascii="方正黑体简体" w:eastAsia="方正黑体简体" w:hAnsi="宋体" w:hint="eastAsia"/>
          <w:bCs/>
          <w:color w:val="000000"/>
          <w:spacing w:val="8"/>
          <w:sz w:val="32"/>
          <w:szCs w:val="32"/>
        </w:rPr>
        <w:t>5</w:t>
      </w:r>
      <w:r>
        <w:rPr>
          <w:rFonts w:ascii="方正黑体简体" w:eastAsia="方正黑体简体" w:hint="eastAsia"/>
          <w:sz w:val="32"/>
          <w:szCs w:val="32"/>
        </w:rPr>
        <w:t xml:space="preserve"> </w:t>
      </w:r>
    </w:p>
    <w:p w:rsidR="00947A82" w:rsidRDefault="00947A82" w:rsidP="00947A82">
      <w:pPr>
        <w:autoSpaceDN w:val="0"/>
        <w:spacing w:line="594" w:lineRule="exact"/>
        <w:jc w:val="center"/>
        <w:rPr>
          <w:rFonts w:ascii="方正黑体简体" w:eastAsia="方正黑体简体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int="eastAsia"/>
          <w:sz w:val="32"/>
          <w:szCs w:val="32"/>
        </w:rPr>
        <w:t>面试分数线及进入面试人员名单</w:t>
      </w:r>
    </w:p>
    <w:tbl>
      <w:tblPr>
        <w:tblW w:w="8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1080"/>
        <w:gridCol w:w="1080"/>
        <w:gridCol w:w="2020"/>
        <w:gridCol w:w="1080"/>
        <w:gridCol w:w="760"/>
      </w:tblGrid>
      <w:tr w:rsidR="00947A82" w:rsidTr="001B0154">
        <w:trPr>
          <w:trHeight w:val="125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  <w:p w:rsidR="00947A82" w:rsidRDefault="00947A82" w:rsidP="001B0154">
            <w:pPr>
              <w:jc w:val="center"/>
              <w:outlineLvl w:val="0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  <w:p w:rsidR="00947A82" w:rsidRDefault="00947A82" w:rsidP="001B01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分支机构新闻宣传工作科员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300110001109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130211310302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130236463316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130244341212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分支机构卫生检疫工作科员（一）</w:t>
            </w:r>
          </w:p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300110001116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白似雪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130212311001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130233104618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林祖境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130235033005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杨剑萍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130235050228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黄婉容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130235074007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林妹瑛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130235660718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130236292015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闵亚婷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130236452008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130236530522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陈学森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130237081215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130242103627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关钰璇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130242175512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130242233821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朱伟铭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130244341227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130244341306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130244341618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陈成毅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130244342312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130244342324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何汶洙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130244343004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郭媚瑶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130244343226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全智浩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130244343705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冯雪玲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130244343924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曾梦雅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130244344412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130247220527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分支机构卫生检疫工作科员（三）</w:t>
            </w:r>
          </w:p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300110001523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于和平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130222074130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130223311701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陈翠霞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130235113815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杨进宇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130242035002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130242125314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130242223404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王思辉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130243462711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130244341112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何淑镁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130244341510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陈曼钗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130244342622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潘陈晨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130244343028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130244343207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谢友芳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130247220318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李紫珊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130247220519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余晓雁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130249053807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分支机构核生化消防工作科员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300110001121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姚泽京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130232114215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130235665311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130244341923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马亚楠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130244343829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堵国军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130249053712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130251051306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分支机构档案管理工作科员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300110001115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张中阳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130241240329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王阳丽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130241346007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张依苇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130253020902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分支机构植物检疫监管工作科员（一）300110001122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任继峰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130214130108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130235665430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130237342226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130241142522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130242244917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胡翔宇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130243470402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130244341516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陆焰坪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130244343709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罗雯文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130245881321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高珍珍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130248073220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康心宇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130250122609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杜可心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130261280104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分支机构植物检疫监管工作科员（三）300110001124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胡建斌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130236022130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李沅亮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130243507825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林佳娜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130244342916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分支机构动物检疫监管工作科员（一）300110001125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刁玉婵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130221430602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龙佳胤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130232069508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卢勉之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130232140403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姜炫辰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130233244921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李成龙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130237160605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于梓杨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130237254607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慈晓怡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130237600321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陈俏依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130244342414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130252776018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分支机构动物检疫监管工作科员（二）300110001207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曾显钧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130245841802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卢泽恒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130248073309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分支机构动物检疫监管工作科员（三）300110001126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和文涛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130233217517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130235055207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林钰莹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130235112724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叶静宁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130235630229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许伟嘉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130235663626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王婧雯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130241110128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袁妍洁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130241320710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李倩倩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130243607927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罗梦笛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130250230222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分支机构动物检疫监管工作科员（四）300110001127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130243601315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分支机构水产品检验监管工作科员（一）300110001128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张仁贵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130221740221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130231011727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罗培坚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130237090313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分支机构水产品检验监管工作科员（二）300110001206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林桂娇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130235052130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130242224804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唐冬梅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130251075119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分支机构食品检验监管工作科员（二）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300110001196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130212262408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周向菲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130232330721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分支机构信息化管理工作副主任科员及以下（二）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300110001142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付会灵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130241081227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张诗婷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130244342130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许家祺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130248073011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分支机构工业产品检验监管工作副主任科员及以下（一）</w:t>
            </w:r>
          </w:p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300110001133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130214301221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130222104827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130232351014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130237081015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130237200629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刘向森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130237332512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130244341325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文春涛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130245240809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朱海东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130253191513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分支机构工业产品检验监管工作副主任科员及以下（二）</w:t>
            </w:r>
          </w:p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300110001205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130236592210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汤怡萱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130243435909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麦惠仪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130248072927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分支机构工业产品检验监管工作科员（二）300110001136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杨月琦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130222084320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韩春燕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130223351117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130232077019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施鼎奇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130233030110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130233082402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130234078707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江碧莹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130234098214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王云鹏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130237151519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万晓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130237200213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130237321702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孙蒙蒙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130237685713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陈雨菡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130242015623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130243027219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何潇霖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130243501024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廖毽莹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130244341723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雷涌铎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130244350106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余虹睿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130251051529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130261279826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分支机构食品检验监管工作科员（一）300110001137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杜珂莹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130211310927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唐海晶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130214371903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130223112924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130223201807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李楠茜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130232089118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钟倩慧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130232281906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戴耀文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130233083709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章嘉男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130233092023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130236537112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曹耕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130237254429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林壁湲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130244341709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刘桂琼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130244342830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周怡辰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130253193902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分支机构信息化管理工作副主任科员及以下（一）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300110001141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吕光杰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130221451212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黄美海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130235631001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130241142316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丘慧敏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130244341314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130247220615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张乐贤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130248073215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分支机构文秘宣传工作科员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300110001114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付兰茜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130244341219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3月11日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黄丽珠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130244342527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叶子滢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130247220427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分支机构工业产品检验监管工作科员（一）300110001134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曹俊奇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130232264306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3月11日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马梦石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130237242414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130242291626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分支机构工业产品检验监管工作科员（三）300110001194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130232398325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3月11日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130236025015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区永康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130244341925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分支机构计划财务工作科员（一）</w:t>
            </w:r>
          </w:p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300110001138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130235631218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3月11日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130241241410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130243617124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分支机构计划财务工作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科员（二）</w:t>
            </w:r>
          </w:p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300110001139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130243435619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3月11日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130243619327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郑嘉淳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130244342407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分支机构统计工作副主任科员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300110001140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章雅翠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130214072614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3月11日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张艺玮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130214202625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7A82" w:rsidTr="001B0154">
        <w:trPr>
          <w:trHeight w:val="402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130221820213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82" w:rsidRDefault="00947A82" w:rsidP="001B01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82" w:rsidRDefault="00947A82" w:rsidP="001B0154">
            <w:pPr>
              <w:widowControl/>
              <w:jc w:val="center"/>
              <w:outlineLvl w:val="1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47A82" w:rsidRPr="00947A82" w:rsidRDefault="00947A82" w:rsidP="00947A82">
      <w:pPr>
        <w:autoSpaceDN w:val="0"/>
        <w:spacing w:line="594" w:lineRule="exact"/>
        <w:ind w:firstLine="643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同一职位考生按准考证号排序。</w:t>
      </w:r>
    </w:p>
    <w:p w:rsidR="003132E7" w:rsidRPr="00947A82" w:rsidRDefault="003132E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sectPr w:rsidR="003132E7" w:rsidRPr="00947A82" w:rsidSect="003132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62" w:rsidRDefault="00236562" w:rsidP="00A83914">
      <w:r>
        <w:separator/>
      </w:r>
    </w:p>
  </w:endnote>
  <w:endnote w:type="continuationSeparator" w:id="0">
    <w:p w:rsidR="00236562" w:rsidRDefault="00236562" w:rsidP="00A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62" w:rsidRDefault="00236562" w:rsidP="00A83914">
      <w:r>
        <w:separator/>
      </w:r>
    </w:p>
  </w:footnote>
  <w:footnote w:type="continuationSeparator" w:id="0">
    <w:p w:rsidR="00236562" w:rsidRDefault="00236562" w:rsidP="00A8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0BD2"/>
    <w:rsid w:val="00027467"/>
    <w:rsid w:val="00034E03"/>
    <w:rsid w:val="00056B94"/>
    <w:rsid w:val="00070309"/>
    <w:rsid w:val="00070BFE"/>
    <w:rsid w:val="000F4CC5"/>
    <w:rsid w:val="0016365B"/>
    <w:rsid w:val="00172A27"/>
    <w:rsid w:val="001B251C"/>
    <w:rsid w:val="001C3BDD"/>
    <w:rsid w:val="001D7747"/>
    <w:rsid w:val="002000B6"/>
    <w:rsid w:val="00225044"/>
    <w:rsid w:val="00236562"/>
    <w:rsid w:val="0029575C"/>
    <w:rsid w:val="002A4251"/>
    <w:rsid w:val="002E43DA"/>
    <w:rsid w:val="00303B7C"/>
    <w:rsid w:val="00306501"/>
    <w:rsid w:val="003117DF"/>
    <w:rsid w:val="003132E7"/>
    <w:rsid w:val="00322779"/>
    <w:rsid w:val="00340063"/>
    <w:rsid w:val="00353C3A"/>
    <w:rsid w:val="003956E3"/>
    <w:rsid w:val="003C0E76"/>
    <w:rsid w:val="004208BE"/>
    <w:rsid w:val="00432011"/>
    <w:rsid w:val="00460AE1"/>
    <w:rsid w:val="00463966"/>
    <w:rsid w:val="00464E12"/>
    <w:rsid w:val="00466650"/>
    <w:rsid w:val="004A774E"/>
    <w:rsid w:val="004E260F"/>
    <w:rsid w:val="00512413"/>
    <w:rsid w:val="00516FA8"/>
    <w:rsid w:val="005442CC"/>
    <w:rsid w:val="0055477C"/>
    <w:rsid w:val="00567C34"/>
    <w:rsid w:val="005706CB"/>
    <w:rsid w:val="00580E96"/>
    <w:rsid w:val="005B1B85"/>
    <w:rsid w:val="006130C1"/>
    <w:rsid w:val="0062679D"/>
    <w:rsid w:val="00634804"/>
    <w:rsid w:val="0065699B"/>
    <w:rsid w:val="006A5F63"/>
    <w:rsid w:val="006F3754"/>
    <w:rsid w:val="00703E1B"/>
    <w:rsid w:val="00705E62"/>
    <w:rsid w:val="00714F5B"/>
    <w:rsid w:val="007825BD"/>
    <w:rsid w:val="00787885"/>
    <w:rsid w:val="0079056C"/>
    <w:rsid w:val="007A4101"/>
    <w:rsid w:val="008046D7"/>
    <w:rsid w:val="008051FB"/>
    <w:rsid w:val="008266BC"/>
    <w:rsid w:val="00832187"/>
    <w:rsid w:val="00853B10"/>
    <w:rsid w:val="008646C2"/>
    <w:rsid w:val="008B1A30"/>
    <w:rsid w:val="008E4603"/>
    <w:rsid w:val="008F16BA"/>
    <w:rsid w:val="008F2DDD"/>
    <w:rsid w:val="00932BCA"/>
    <w:rsid w:val="00947A82"/>
    <w:rsid w:val="009652E0"/>
    <w:rsid w:val="00992614"/>
    <w:rsid w:val="009A62BE"/>
    <w:rsid w:val="009C6D21"/>
    <w:rsid w:val="009D178F"/>
    <w:rsid w:val="00A32507"/>
    <w:rsid w:val="00A42329"/>
    <w:rsid w:val="00A62F2A"/>
    <w:rsid w:val="00A77F98"/>
    <w:rsid w:val="00A83914"/>
    <w:rsid w:val="00A85519"/>
    <w:rsid w:val="00A96CB6"/>
    <w:rsid w:val="00B00FF7"/>
    <w:rsid w:val="00B038F2"/>
    <w:rsid w:val="00B27BA2"/>
    <w:rsid w:val="00B71767"/>
    <w:rsid w:val="00BE0CEC"/>
    <w:rsid w:val="00BF59AD"/>
    <w:rsid w:val="00C74D31"/>
    <w:rsid w:val="00CB1D15"/>
    <w:rsid w:val="00CC303E"/>
    <w:rsid w:val="00CD2131"/>
    <w:rsid w:val="00CD76FC"/>
    <w:rsid w:val="00D06AB3"/>
    <w:rsid w:val="00D13773"/>
    <w:rsid w:val="00D57ED6"/>
    <w:rsid w:val="00D76C5F"/>
    <w:rsid w:val="00DD11F8"/>
    <w:rsid w:val="00DD1F99"/>
    <w:rsid w:val="00E04DFE"/>
    <w:rsid w:val="00E516F2"/>
    <w:rsid w:val="00E60E83"/>
    <w:rsid w:val="00ED2881"/>
    <w:rsid w:val="00ED58D8"/>
    <w:rsid w:val="00EF4A24"/>
    <w:rsid w:val="00EF6644"/>
    <w:rsid w:val="00F153F9"/>
    <w:rsid w:val="00F24E4A"/>
    <w:rsid w:val="00F32568"/>
    <w:rsid w:val="00F41C1C"/>
    <w:rsid w:val="00F43D52"/>
    <w:rsid w:val="00F50477"/>
    <w:rsid w:val="00FD1FDA"/>
    <w:rsid w:val="00FD45D6"/>
    <w:rsid w:val="025D512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7877B2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B56EB5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A30105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91E2B"/>
  <w15:docId w15:val="{A950ECE0-651A-4124-9D02-3F0523B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2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3132E7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unhideWhenUsed/>
    <w:rsid w:val="003132E7"/>
    <w:rPr>
      <w:sz w:val="18"/>
      <w:szCs w:val="18"/>
    </w:rPr>
  </w:style>
  <w:style w:type="paragraph" w:styleId="a7">
    <w:name w:val="footer"/>
    <w:basedOn w:val="a"/>
    <w:qFormat/>
    <w:rsid w:val="003132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3132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Hyperlink"/>
    <w:basedOn w:val="a0"/>
    <w:uiPriority w:val="99"/>
    <w:unhideWhenUsed/>
    <w:qFormat/>
    <w:rsid w:val="003132E7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3132E7"/>
    <w:rPr>
      <w:rFonts w:eastAsia="黑体"/>
      <w:kern w:val="2"/>
      <w:sz w:val="32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3132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7955E-18C5-4BA2-8177-01D44F70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858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Yoho</cp:lastModifiedBy>
  <cp:revision>42</cp:revision>
  <cp:lastPrinted>2018-02-24T06:54:00Z</cp:lastPrinted>
  <dcterms:created xsi:type="dcterms:W3CDTF">2018-02-22T02:15:00Z</dcterms:created>
  <dcterms:modified xsi:type="dcterms:W3CDTF">2018-02-27T03:36:00Z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