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Spec="center" w:tblpY="3139"/>
        <w:tblOverlap w:val="never"/>
        <w:tblW w:w="139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3498"/>
        <w:gridCol w:w="1875"/>
        <w:gridCol w:w="1875"/>
        <w:gridCol w:w="1876"/>
        <w:gridCol w:w="1541"/>
        <w:gridCol w:w="2209"/>
      </w:tblGrid>
      <w:tr w:rsidR="008C44A3">
        <w:trPr>
          <w:trHeight w:val="49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BACC6" w:fill="4BACC6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FFFFFF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FFFFFF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BACC6" w:fill="4BACC6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FFFFFF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FFFFFF"/>
                <w:kern w:val="0"/>
                <w:sz w:val="32"/>
                <w:szCs w:val="32"/>
                <w:lang w:bidi="ar"/>
              </w:rPr>
              <w:t>准考证号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BACC6" w:fill="4BACC6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FFFFFF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FFFFFF"/>
                <w:kern w:val="0"/>
                <w:sz w:val="32"/>
                <w:szCs w:val="32"/>
                <w:lang w:bidi="ar"/>
              </w:rPr>
              <w:t>笔试成绩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BACC6" w:fill="4BACC6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FFFFFF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FFFFFF"/>
                <w:kern w:val="0"/>
                <w:sz w:val="32"/>
                <w:szCs w:val="32"/>
                <w:lang w:bidi="ar"/>
              </w:rPr>
              <w:t>面试成绩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BACC6" w:fill="4BACC6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FFFFFF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FFFFFF"/>
                <w:kern w:val="0"/>
                <w:sz w:val="32"/>
                <w:szCs w:val="32"/>
                <w:lang w:bidi="ar"/>
              </w:rPr>
              <w:t>最终成绩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BACC6" w:fill="4BACC6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FFFFFF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FFFFFF"/>
                <w:kern w:val="0"/>
                <w:sz w:val="32"/>
                <w:szCs w:val="32"/>
                <w:lang w:bidi="ar"/>
              </w:rPr>
              <w:t>名次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BACC6" w:fill="4BACC6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FFFFFF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FFFFFF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8C44A3">
        <w:trPr>
          <w:trHeight w:val="49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20180145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75.9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75.96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8C44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C44A3">
        <w:trPr>
          <w:trHeight w:val="49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20180116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72.7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74.68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8C44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C44A3">
        <w:trPr>
          <w:trHeight w:val="49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20180109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73.9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74.56</w:t>
            </w:r>
            <w:bookmarkStart w:id="0" w:name="_GoBack"/>
            <w:bookmarkEnd w:id="0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8C44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C44A3">
        <w:trPr>
          <w:trHeight w:val="49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20180036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77.6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74.54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8C44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C44A3">
        <w:trPr>
          <w:trHeight w:val="49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20180174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73.9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8C44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C44A3">
        <w:trPr>
          <w:trHeight w:val="49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20180032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73.24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8C44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C44A3">
        <w:trPr>
          <w:trHeight w:val="49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20180157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80.4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72.06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8C44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C44A3">
        <w:trPr>
          <w:trHeight w:val="49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20180105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76.6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72.04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8C44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C44A3">
        <w:trPr>
          <w:trHeight w:val="49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20180131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74.9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71.36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8C44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C44A3">
        <w:trPr>
          <w:trHeight w:val="49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20180094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75.2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70.58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8C44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C44A3">
        <w:trPr>
          <w:trHeight w:val="49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20180208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73.9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70.36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:rsidR="008C44A3" w:rsidRDefault="008C44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C44A3">
        <w:trPr>
          <w:trHeight w:val="49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20180107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57.8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63.02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BA2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4A3" w:rsidRDefault="008C44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8C44A3" w:rsidRDefault="00BA2F16">
      <w:pPr>
        <w:jc w:val="center"/>
        <w:rPr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中共揭阳市揭东区委宣传部公开招聘工作人员最终成绩表</w:t>
      </w:r>
    </w:p>
    <w:sectPr w:rsidR="008C44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F16" w:rsidRDefault="00BA2F16"/>
  </w:endnote>
  <w:endnote w:type="continuationSeparator" w:id="0">
    <w:p w:rsidR="00BA2F16" w:rsidRDefault="00BA2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F16" w:rsidRDefault="00BA2F16"/>
  </w:footnote>
  <w:footnote w:type="continuationSeparator" w:id="0">
    <w:p w:rsidR="00BA2F16" w:rsidRDefault="00BA2F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8074D3"/>
    <w:rsid w:val="003F4642"/>
    <w:rsid w:val="008C44A3"/>
    <w:rsid w:val="00BA2F16"/>
    <w:rsid w:val="0C8074D3"/>
    <w:rsid w:val="72C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CF9987-6CA3-44F1-B95B-F96497B6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>揭东区宣传部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Yoho</cp:lastModifiedBy>
  <cp:revision>1</cp:revision>
  <cp:lastPrinted>2018-08-24T08:48:00Z</cp:lastPrinted>
  <dcterms:created xsi:type="dcterms:W3CDTF">2018-08-24T08:40:00Z</dcterms:created>
  <dcterms:modified xsi:type="dcterms:W3CDTF">2018-08-26T08:36:00Z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